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016C" w14:textId="3BC42F97" w:rsidR="00EE1FDE" w:rsidRPr="000742A5" w:rsidRDefault="000742A5" w:rsidP="00F64F33">
      <w:pPr>
        <w:rPr>
          <w:b/>
          <w:bCs/>
          <w:sz w:val="28"/>
          <w:szCs w:val="28"/>
        </w:rPr>
      </w:pPr>
      <w:r w:rsidRPr="000742A5">
        <w:rPr>
          <w:b/>
          <w:bCs/>
          <w:sz w:val="28"/>
          <w:szCs w:val="28"/>
        </w:rPr>
        <w:t xml:space="preserve">Data warehouse </w:t>
      </w:r>
    </w:p>
    <w:p w14:paraId="0CE619BD" w14:textId="57D00D10" w:rsidR="000742A5" w:rsidRDefault="00700E06" w:rsidP="00F64F33">
      <w:pPr>
        <w:rPr>
          <w:sz w:val="28"/>
          <w:szCs w:val="28"/>
        </w:rPr>
      </w:pPr>
      <w:r>
        <w:rPr>
          <w:sz w:val="28"/>
          <w:szCs w:val="28"/>
        </w:rPr>
        <w:t xml:space="preserve">A data warehouse is a centralized repository for structured data that has been cleaned, transform and organized for querying and reporting. </w:t>
      </w:r>
    </w:p>
    <w:p w14:paraId="75278BDE" w14:textId="443F0351" w:rsidR="00700E06" w:rsidRDefault="00902285" w:rsidP="00F64F3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Tera </w:t>
      </w:r>
      <w:proofErr w:type="gramStart"/>
      <w:r>
        <w:rPr>
          <w:sz w:val="28"/>
          <w:szCs w:val="28"/>
        </w:rPr>
        <w:t>data ,</w:t>
      </w:r>
      <w:proofErr w:type="gramEnd"/>
      <w:r>
        <w:rPr>
          <w:sz w:val="28"/>
          <w:szCs w:val="28"/>
        </w:rPr>
        <w:t xml:space="preserve"> snowflake, Amazon redshift etc. </w:t>
      </w:r>
    </w:p>
    <w:p w14:paraId="7E27805E" w14:textId="77777777" w:rsidR="00902285" w:rsidRDefault="00902285" w:rsidP="00F64F33">
      <w:pPr>
        <w:rPr>
          <w:sz w:val="28"/>
          <w:szCs w:val="28"/>
        </w:rPr>
      </w:pPr>
    </w:p>
    <w:p w14:paraId="15ED9B43" w14:textId="77777777" w:rsidR="00B828FF" w:rsidRDefault="00B828FF" w:rsidP="00F64F33">
      <w:pPr>
        <w:rPr>
          <w:sz w:val="28"/>
          <w:szCs w:val="28"/>
        </w:rPr>
      </w:pPr>
    </w:p>
    <w:p w14:paraId="1AD0BBB8" w14:textId="4E3ABE1C" w:rsidR="00B828FF" w:rsidRPr="00B828FF" w:rsidRDefault="00B828FF" w:rsidP="00F64F33">
      <w:pPr>
        <w:rPr>
          <w:b/>
          <w:bCs/>
          <w:sz w:val="28"/>
          <w:szCs w:val="28"/>
        </w:rPr>
      </w:pPr>
      <w:r w:rsidRPr="006E2AC8">
        <w:rPr>
          <w:b/>
          <w:bCs/>
          <w:sz w:val="28"/>
          <w:szCs w:val="28"/>
          <w:highlight w:val="yellow"/>
        </w:rPr>
        <w:t>Data Lake</w:t>
      </w:r>
      <w:r w:rsidRPr="00B828FF">
        <w:rPr>
          <w:b/>
          <w:bCs/>
          <w:sz w:val="28"/>
          <w:szCs w:val="28"/>
        </w:rPr>
        <w:t xml:space="preserve"> </w:t>
      </w:r>
    </w:p>
    <w:p w14:paraId="02F1DB46" w14:textId="5701F691" w:rsidR="00B828FF" w:rsidRDefault="00CD394F" w:rsidP="00F64F33">
      <w:pPr>
        <w:rPr>
          <w:sz w:val="28"/>
          <w:szCs w:val="28"/>
        </w:rPr>
      </w:pPr>
      <w:r>
        <w:rPr>
          <w:sz w:val="28"/>
          <w:szCs w:val="28"/>
        </w:rPr>
        <w:t xml:space="preserve">Data lake is a </w:t>
      </w:r>
      <w:proofErr w:type="gramStart"/>
      <w:r>
        <w:rPr>
          <w:sz w:val="28"/>
          <w:szCs w:val="28"/>
        </w:rPr>
        <w:t>large scale</w:t>
      </w:r>
      <w:proofErr w:type="gramEnd"/>
      <w:r>
        <w:rPr>
          <w:sz w:val="28"/>
          <w:szCs w:val="28"/>
        </w:rPr>
        <w:t xml:space="preserve"> storage repositories for all format of the data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structured, semi-structured as well as unstructured </w:t>
      </w:r>
    </w:p>
    <w:p w14:paraId="69CCF5B6" w14:textId="679482FF" w:rsidR="00CD394F" w:rsidRDefault="00CD394F" w:rsidP="00F64F3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Examples :</w:t>
      </w:r>
      <w:proofErr w:type="gramEnd"/>
      <w:r>
        <w:rPr>
          <w:sz w:val="28"/>
          <w:szCs w:val="28"/>
        </w:rPr>
        <w:t xml:space="preserve"> Amazon S3, Azure data </w:t>
      </w:r>
      <w:proofErr w:type="gramStart"/>
      <w:r>
        <w:rPr>
          <w:sz w:val="28"/>
          <w:szCs w:val="28"/>
        </w:rPr>
        <w:t>lake ,</w:t>
      </w:r>
      <w:proofErr w:type="gramEnd"/>
      <w:r>
        <w:rPr>
          <w:sz w:val="28"/>
          <w:szCs w:val="28"/>
        </w:rPr>
        <w:t xml:space="preserve"> Hadoop H</w:t>
      </w:r>
      <w:r w:rsidR="00C5384A">
        <w:rPr>
          <w:sz w:val="28"/>
          <w:szCs w:val="28"/>
        </w:rPr>
        <w:t xml:space="preserve">DFS </w:t>
      </w:r>
    </w:p>
    <w:p w14:paraId="6C75BBD7" w14:textId="77777777" w:rsidR="006E2AC8" w:rsidRDefault="006E2AC8" w:rsidP="00F64F33">
      <w:pPr>
        <w:rPr>
          <w:sz w:val="28"/>
          <w:szCs w:val="28"/>
        </w:rPr>
      </w:pPr>
    </w:p>
    <w:p w14:paraId="45DF7B47" w14:textId="77777777" w:rsidR="006E2AC8" w:rsidRDefault="006E2AC8" w:rsidP="00F64F33">
      <w:pPr>
        <w:rPr>
          <w:sz w:val="28"/>
          <w:szCs w:val="28"/>
        </w:rPr>
      </w:pPr>
    </w:p>
    <w:p w14:paraId="0FFD8375" w14:textId="54CCF885" w:rsidR="006E2AC8" w:rsidRDefault="006E2AC8" w:rsidP="00F64F33">
      <w:pPr>
        <w:rPr>
          <w:sz w:val="28"/>
          <w:szCs w:val="28"/>
        </w:rPr>
      </w:pPr>
      <w:r w:rsidRPr="006E2AC8">
        <w:rPr>
          <w:sz w:val="28"/>
          <w:szCs w:val="28"/>
          <w:highlight w:val="yellow"/>
        </w:rPr>
        <w:t xml:space="preserve">A data lake </w:t>
      </w:r>
      <w:proofErr w:type="gramStart"/>
      <w:r w:rsidRPr="006E2AC8">
        <w:rPr>
          <w:sz w:val="28"/>
          <w:szCs w:val="28"/>
          <w:highlight w:val="yellow"/>
        </w:rPr>
        <w:t>house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is a hybrid architecture that combines the best of data warehouse and data lake. </w:t>
      </w:r>
    </w:p>
    <w:p w14:paraId="46F3CAB3" w14:textId="77777777" w:rsidR="006E2AC8" w:rsidRDefault="006E2AC8" w:rsidP="00F64F33">
      <w:pPr>
        <w:rPr>
          <w:sz w:val="28"/>
          <w:szCs w:val="28"/>
        </w:rPr>
      </w:pPr>
    </w:p>
    <w:p w14:paraId="271357D4" w14:textId="5A30BA32" w:rsidR="00FE3763" w:rsidRDefault="00FE3763" w:rsidP="00F64F33">
      <w:pPr>
        <w:rPr>
          <w:sz w:val="28"/>
          <w:szCs w:val="28"/>
        </w:rPr>
      </w:pPr>
      <w:r>
        <w:rPr>
          <w:sz w:val="28"/>
          <w:szCs w:val="28"/>
        </w:rPr>
        <w:t xml:space="preserve">Databrick </w:t>
      </w:r>
      <w:proofErr w:type="spellStart"/>
      <w:r>
        <w:rPr>
          <w:sz w:val="28"/>
          <w:szCs w:val="28"/>
        </w:rPr>
        <w:t>lakehouse</w:t>
      </w:r>
      <w:proofErr w:type="spellEnd"/>
      <w:r>
        <w:rPr>
          <w:sz w:val="28"/>
          <w:szCs w:val="28"/>
        </w:rPr>
        <w:t>, Delta in S</w:t>
      </w:r>
      <w:proofErr w:type="gramStart"/>
      <w:r>
        <w:rPr>
          <w:sz w:val="28"/>
          <w:szCs w:val="28"/>
        </w:rPr>
        <w:t>3 ,</w:t>
      </w:r>
      <w:proofErr w:type="gramEnd"/>
      <w:r>
        <w:rPr>
          <w:sz w:val="28"/>
          <w:szCs w:val="28"/>
        </w:rPr>
        <w:t xml:space="preserve"> </w:t>
      </w:r>
      <w:r w:rsidRPr="0052242F">
        <w:rPr>
          <w:sz w:val="28"/>
          <w:szCs w:val="28"/>
          <w:highlight w:val="yellow"/>
        </w:rPr>
        <w:t>Apache iceberg</w:t>
      </w:r>
      <w:r>
        <w:rPr>
          <w:sz w:val="28"/>
          <w:szCs w:val="28"/>
        </w:rPr>
        <w:t xml:space="preserve"> on AWS. </w:t>
      </w:r>
    </w:p>
    <w:p w14:paraId="3CD81256" w14:textId="77777777" w:rsidR="0052242F" w:rsidRDefault="0052242F" w:rsidP="00F64F33">
      <w:pPr>
        <w:rPr>
          <w:sz w:val="28"/>
          <w:szCs w:val="28"/>
        </w:rPr>
      </w:pPr>
    </w:p>
    <w:p w14:paraId="7AF26A21" w14:textId="4424C843" w:rsidR="0052242F" w:rsidRDefault="0052242F" w:rsidP="00F64F33">
      <w:pPr>
        <w:rPr>
          <w:sz w:val="28"/>
          <w:szCs w:val="28"/>
        </w:rPr>
      </w:pPr>
      <w:r>
        <w:rPr>
          <w:sz w:val="28"/>
          <w:szCs w:val="28"/>
        </w:rPr>
        <w:t xml:space="preserve">Azure provided one of the </w:t>
      </w:r>
      <w:proofErr w:type="gramStart"/>
      <w:r>
        <w:rPr>
          <w:sz w:val="28"/>
          <w:szCs w:val="28"/>
        </w:rPr>
        <w:t>module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DataBrick</w:t>
      </w:r>
      <w:proofErr w:type="spellEnd"/>
      <w:r>
        <w:rPr>
          <w:sz w:val="28"/>
          <w:szCs w:val="28"/>
        </w:rPr>
        <w:t xml:space="preserve"> notebook. This notebook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us to do programming for spark using any language like Java, python, R or scala etc.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GUI base to do coding. </w:t>
      </w:r>
    </w:p>
    <w:p w14:paraId="084B4090" w14:textId="77777777" w:rsidR="00FE3763" w:rsidRDefault="00FE3763" w:rsidP="00F64F33">
      <w:pPr>
        <w:rPr>
          <w:sz w:val="28"/>
          <w:szCs w:val="28"/>
        </w:rPr>
      </w:pPr>
    </w:p>
    <w:p w14:paraId="7F696556" w14:textId="77777777" w:rsidR="00442199" w:rsidRDefault="00442199" w:rsidP="00F64F33">
      <w:pPr>
        <w:rPr>
          <w:sz w:val="28"/>
          <w:szCs w:val="28"/>
        </w:rPr>
      </w:pPr>
    </w:p>
    <w:p w14:paraId="016B9570" w14:textId="214AA549" w:rsidR="00442199" w:rsidRDefault="00442199" w:rsidP="00F64F3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3B07E" wp14:editId="365FF33A">
            <wp:extent cx="5731510" cy="3257550"/>
            <wp:effectExtent l="0" t="0" r="2540" b="0"/>
            <wp:docPr id="2366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8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0CC0" w14:textId="77777777" w:rsidR="00442199" w:rsidRDefault="00442199" w:rsidP="00F64F33">
      <w:pPr>
        <w:rPr>
          <w:sz w:val="28"/>
          <w:szCs w:val="28"/>
        </w:rPr>
      </w:pPr>
    </w:p>
    <w:p w14:paraId="2DB890FF" w14:textId="77777777" w:rsidR="00D97C37" w:rsidRDefault="00D97C37" w:rsidP="00F64F33">
      <w:pPr>
        <w:rPr>
          <w:sz w:val="28"/>
          <w:szCs w:val="28"/>
        </w:rPr>
      </w:pPr>
    </w:p>
    <w:p w14:paraId="2947D9DD" w14:textId="65496C02" w:rsidR="00D97C37" w:rsidRDefault="00D97C37" w:rsidP="00F64F33">
      <w:pPr>
        <w:rPr>
          <w:sz w:val="28"/>
          <w:szCs w:val="28"/>
        </w:rPr>
      </w:pPr>
      <w:r>
        <w:rPr>
          <w:sz w:val="28"/>
          <w:szCs w:val="28"/>
        </w:rPr>
        <w:t xml:space="preserve">Delta notebook simple example </w:t>
      </w:r>
    </w:p>
    <w:p w14:paraId="3461CA28" w14:textId="77777777" w:rsidR="00D97C37" w:rsidRDefault="00D97C37" w:rsidP="00F64F33">
      <w:pPr>
        <w:rPr>
          <w:sz w:val="28"/>
          <w:szCs w:val="28"/>
        </w:rPr>
      </w:pPr>
    </w:p>
    <w:p w14:paraId="4374BCA3" w14:textId="3F15848C" w:rsidR="00D97C37" w:rsidRDefault="00D97C37" w:rsidP="00F64F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8ACB66" wp14:editId="39542A8A">
            <wp:extent cx="5731510" cy="2922905"/>
            <wp:effectExtent l="0" t="0" r="2540" b="0"/>
            <wp:docPr id="1911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AFEC" w14:textId="77777777" w:rsidR="00D97C37" w:rsidRDefault="00D97C37" w:rsidP="00F64F33">
      <w:pPr>
        <w:rPr>
          <w:sz w:val="28"/>
          <w:szCs w:val="28"/>
        </w:rPr>
      </w:pPr>
    </w:p>
    <w:p w14:paraId="36A2D610" w14:textId="77777777" w:rsidR="00A97AE7" w:rsidRDefault="00A97AE7" w:rsidP="00F64F33">
      <w:pPr>
        <w:rPr>
          <w:sz w:val="28"/>
          <w:szCs w:val="28"/>
        </w:rPr>
      </w:pPr>
    </w:p>
    <w:p w14:paraId="76E54F3F" w14:textId="5DB70FC2" w:rsidR="00A97AE7" w:rsidRDefault="00A97AE7" w:rsidP="00F64F3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E47F02" wp14:editId="13F88177">
            <wp:extent cx="5731510" cy="3398520"/>
            <wp:effectExtent l="0" t="0" r="2540" b="0"/>
            <wp:docPr id="14285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20EE" w14:textId="77777777" w:rsidR="00A97AE7" w:rsidRDefault="00A97AE7" w:rsidP="00F64F33">
      <w:pPr>
        <w:rPr>
          <w:sz w:val="28"/>
          <w:szCs w:val="28"/>
        </w:rPr>
      </w:pPr>
    </w:p>
    <w:p w14:paraId="21BFC4A7" w14:textId="77777777" w:rsidR="00A97AE7" w:rsidRDefault="00A97AE7" w:rsidP="00F64F33">
      <w:pPr>
        <w:rPr>
          <w:sz w:val="28"/>
          <w:szCs w:val="28"/>
        </w:rPr>
      </w:pPr>
    </w:p>
    <w:p w14:paraId="7CAE6728" w14:textId="7A87249F" w:rsidR="00DB35AB" w:rsidRDefault="00DB35AB" w:rsidP="00F64F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94E232" wp14:editId="77413B87">
            <wp:extent cx="5731510" cy="3907790"/>
            <wp:effectExtent l="0" t="0" r="2540" b="0"/>
            <wp:docPr id="18311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E78D" w14:textId="77777777" w:rsidR="00DB35AB" w:rsidRDefault="00DB35AB" w:rsidP="00F64F33">
      <w:pPr>
        <w:rPr>
          <w:sz w:val="28"/>
          <w:szCs w:val="28"/>
        </w:rPr>
      </w:pPr>
    </w:p>
    <w:p w14:paraId="0BD199FA" w14:textId="77777777" w:rsidR="00DB35AB" w:rsidRDefault="00DB35AB" w:rsidP="00F64F33">
      <w:pPr>
        <w:rPr>
          <w:sz w:val="28"/>
          <w:szCs w:val="28"/>
        </w:rPr>
      </w:pPr>
    </w:p>
    <w:p w14:paraId="2D676F73" w14:textId="7E82BE13" w:rsidR="009E2B9E" w:rsidRDefault="009E2B9E" w:rsidP="00F64F3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C2C82C" wp14:editId="29EB6B83">
            <wp:extent cx="5731510" cy="3945255"/>
            <wp:effectExtent l="0" t="0" r="2540" b="0"/>
            <wp:docPr id="72430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6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C8AF" w14:textId="77777777" w:rsidR="009E2B9E" w:rsidRDefault="009E2B9E" w:rsidP="00F64F33">
      <w:pPr>
        <w:rPr>
          <w:sz w:val="28"/>
          <w:szCs w:val="28"/>
        </w:rPr>
      </w:pPr>
    </w:p>
    <w:p w14:paraId="0C49018F" w14:textId="77777777" w:rsidR="009E2B9E" w:rsidRDefault="009E2B9E" w:rsidP="00F64F33">
      <w:pPr>
        <w:rPr>
          <w:sz w:val="28"/>
          <w:szCs w:val="28"/>
        </w:rPr>
      </w:pPr>
    </w:p>
    <w:p w14:paraId="739685AA" w14:textId="3093A123" w:rsidR="00442199" w:rsidRDefault="00161775" w:rsidP="00F64F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99770F" wp14:editId="099722D2">
            <wp:extent cx="5731510" cy="3684270"/>
            <wp:effectExtent l="0" t="0" r="2540" b="0"/>
            <wp:docPr id="3213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2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888" w14:textId="77777777" w:rsidR="00161775" w:rsidRDefault="00161775" w:rsidP="00F64F33">
      <w:pPr>
        <w:rPr>
          <w:sz w:val="28"/>
          <w:szCs w:val="28"/>
        </w:rPr>
      </w:pPr>
    </w:p>
    <w:p w14:paraId="798864AB" w14:textId="77777777" w:rsidR="00D82A53" w:rsidRDefault="00D82A53" w:rsidP="00F64F33">
      <w:pPr>
        <w:rPr>
          <w:sz w:val="28"/>
          <w:szCs w:val="28"/>
        </w:rPr>
      </w:pPr>
    </w:p>
    <w:p w14:paraId="6CFFCF01" w14:textId="2A04A09A" w:rsidR="00D82A53" w:rsidRDefault="00D82A53" w:rsidP="00F64F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920BB1" wp14:editId="555CB487">
            <wp:extent cx="5731510" cy="3782060"/>
            <wp:effectExtent l="0" t="0" r="2540" b="8890"/>
            <wp:docPr id="11192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1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AA3C" w14:textId="77777777" w:rsidR="00D82A53" w:rsidRDefault="00D82A53" w:rsidP="00F64F33">
      <w:pPr>
        <w:rPr>
          <w:sz w:val="28"/>
          <w:szCs w:val="28"/>
        </w:rPr>
      </w:pPr>
    </w:p>
    <w:p w14:paraId="42DA3429" w14:textId="77777777" w:rsidR="00D82A53" w:rsidRDefault="00D82A53" w:rsidP="00F64F33">
      <w:pPr>
        <w:rPr>
          <w:sz w:val="28"/>
          <w:szCs w:val="28"/>
        </w:rPr>
      </w:pPr>
    </w:p>
    <w:p w14:paraId="02BC4ACF" w14:textId="183E1668" w:rsidR="00135359" w:rsidRDefault="00135359" w:rsidP="00F64F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EE4FCD" wp14:editId="15665DCE">
            <wp:extent cx="5731510" cy="3768725"/>
            <wp:effectExtent l="0" t="0" r="2540" b="3175"/>
            <wp:docPr id="12727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0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8BA" w14:textId="77777777" w:rsidR="00135359" w:rsidRPr="000742A5" w:rsidRDefault="00135359" w:rsidP="00F64F33">
      <w:pPr>
        <w:rPr>
          <w:sz w:val="28"/>
          <w:szCs w:val="28"/>
        </w:rPr>
      </w:pPr>
    </w:p>
    <w:sectPr w:rsidR="00135359" w:rsidRPr="0007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8D0"/>
    <w:multiLevelType w:val="hybridMultilevel"/>
    <w:tmpl w:val="7292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7996"/>
    <w:multiLevelType w:val="hybridMultilevel"/>
    <w:tmpl w:val="CB54E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7631D"/>
    <w:multiLevelType w:val="hybridMultilevel"/>
    <w:tmpl w:val="E252F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C5C59"/>
    <w:multiLevelType w:val="hybridMultilevel"/>
    <w:tmpl w:val="081A5122"/>
    <w:lvl w:ilvl="0" w:tplc="4C5E30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FD45D6"/>
    <w:multiLevelType w:val="hybridMultilevel"/>
    <w:tmpl w:val="EC9CC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16E1"/>
    <w:multiLevelType w:val="hybridMultilevel"/>
    <w:tmpl w:val="6C264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25CE7"/>
    <w:multiLevelType w:val="hybridMultilevel"/>
    <w:tmpl w:val="E32EE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709D8"/>
    <w:multiLevelType w:val="hybridMultilevel"/>
    <w:tmpl w:val="68922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40CE3"/>
    <w:multiLevelType w:val="hybridMultilevel"/>
    <w:tmpl w:val="F2AAE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07DE8"/>
    <w:multiLevelType w:val="hybridMultilevel"/>
    <w:tmpl w:val="88F6B3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595018">
    <w:abstractNumId w:val="3"/>
  </w:num>
  <w:num w:numId="2" w16cid:durableId="388845552">
    <w:abstractNumId w:val="1"/>
  </w:num>
  <w:num w:numId="3" w16cid:durableId="981235439">
    <w:abstractNumId w:val="4"/>
  </w:num>
  <w:num w:numId="4" w16cid:durableId="133452422">
    <w:abstractNumId w:val="7"/>
  </w:num>
  <w:num w:numId="5" w16cid:durableId="14891833">
    <w:abstractNumId w:val="9"/>
  </w:num>
  <w:num w:numId="6" w16cid:durableId="735054849">
    <w:abstractNumId w:val="0"/>
  </w:num>
  <w:num w:numId="7" w16cid:durableId="1487090653">
    <w:abstractNumId w:val="2"/>
  </w:num>
  <w:num w:numId="8" w16cid:durableId="513425790">
    <w:abstractNumId w:val="5"/>
  </w:num>
  <w:num w:numId="9" w16cid:durableId="112286381">
    <w:abstractNumId w:val="6"/>
  </w:num>
  <w:num w:numId="10" w16cid:durableId="765152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E8"/>
    <w:rsid w:val="00072ADA"/>
    <w:rsid w:val="000742A5"/>
    <w:rsid w:val="000E4128"/>
    <w:rsid w:val="00135359"/>
    <w:rsid w:val="001470B9"/>
    <w:rsid w:val="00161775"/>
    <w:rsid w:val="001A7AD5"/>
    <w:rsid w:val="001F2C14"/>
    <w:rsid w:val="002728A7"/>
    <w:rsid w:val="002A3EEB"/>
    <w:rsid w:val="002B5755"/>
    <w:rsid w:val="00442199"/>
    <w:rsid w:val="00466DA0"/>
    <w:rsid w:val="004758AD"/>
    <w:rsid w:val="00476438"/>
    <w:rsid w:val="004E3936"/>
    <w:rsid w:val="004E78F0"/>
    <w:rsid w:val="0052242F"/>
    <w:rsid w:val="00532E8B"/>
    <w:rsid w:val="00535087"/>
    <w:rsid w:val="005472D0"/>
    <w:rsid w:val="006E2AC8"/>
    <w:rsid w:val="00700E06"/>
    <w:rsid w:val="007026E8"/>
    <w:rsid w:val="00742947"/>
    <w:rsid w:val="00763C4A"/>
    <w:rsid w:val="007E60E0"/>
    <w:rsid w:val="00900ECD"/>
    <w:rsid w:val="00901B77"/>
    <w:rsid w:val="00902285"/>
    <w:rsid w:val="00926A7E"/>
    <w:rsid w:val="00954278"/>
    <w:rsid w:val="00964279"/>
    <w:rsid w:val="00974C66"/>
    <w:rsid w:val="009B5F53"/>
    <w:rsid w:val="009E2B9E"/>
    <w:rsid w:val="009F1750"/>
    <w:rsid w:val="00A839BC"/>
    <w:rsid w:val="00A97AE7"/>
    <w:rsid w:val="00B474C3"/>
    <w:rsid w:val="00B828FF"/>
    <w:rsid w:val="00C21CE8"/>
    <w:rsid w:val="00C5384A"/>
    <w:rsid w:val="00C561C3"/>
    <w:rsid w:val="00CD394F"/>
    <w:rsid w:val="00D56D2E"/>
    <w:rsid w:val="00D82A53"/>
    <w:rsid w:val="00D97C37"/>
    <w:rsid w:val="00DA2BE0"/>
    <w:rsid w:val="00DB35AB"/>
    <w:rsid w:val="00DC37A5"/>
    <w:rsid w:val="00E30FD8"/>
    <w:rsid w:val="00E651F9"/>
    <w:rsid w:val="00E82F5F"/>
    <w:rsid w:val="00E8438D"/>
    <w:rsid w:val="00EE1FDE"/>
    <w:rsid w:val="00F60067"/>
    <w:rsid w:val="00F64F33"/>
    <w:rsid w:val="00F77308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9A2A"/>
  <w15:chartTrackingRefBased/>
  <w15:docId w15:val="{F5E5B05E-B9F5-46A2-93F4-6C882B0C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6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112</cp:revision>
  <dcterms:created xsi:type="dcterms:W3CDTF">2025-05-20T08:04:00Z</dcterms:created>
  <dcterms:modified xsi:type="dcterms:W3CDTF">2025-05-22T11:45:00Z</dcterms:modified>
</cp:coreProperties>
</file>