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347E" w14:textId="77777777" w:rsidR="00F051C5" w:rsidRDefault="00F051C5" w:rsidP="00F051C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Spark ML Module </w:t>
      </w:r>
    </w:p>
    <w:p w14:paraId="60DABC4F" w14:textId="77777777" w:rsidR="00F051C5" w:rsidRPr="00F70935" w:rsidRDefault="00F051C5" w:rsidP="00F051C5">
      <w:pPr>
        <w:ind w:left="720"/>
        <w:rPr>
          <w:sz w:val="28"/>
          <w:szCs w:val="28"/>
        </w:rPr>
      </w:pPr>
      <w:r w:rsidRPr="00F70935">
        <w:rPr>
          <w:sz w:val="28"/>
          <w:szCs w:val="28"/>
        </w:rPr>
        <w:t xml:space="preserve">Spark ML is high level API for machine learning in Apache Spark. </w:t>
      </w:r>
    </w:p>
    <w:p w14:paraId="42770A53" w14:textId="77777777" w:rsidR="00F051C5" w:rsidRDefault="00F051C5" w:rsidP="00F051C5">
      <w:pPr>
        <w:ind w:left="720"/>
        <w:rPr>
          <w:b/>
          <w:bCs/>
          <w:sz w:val="28"/>
          <w:szCs w:val="28"/>
        </w:rPr>
      </w:pPr>
    </w:p>
    <w:p w14:paraId="6BD3F402" w14:textId="77777777" w:rsidR="00F051C5" w:rsidRDefault="00F051C5" w:rsidP="00F051C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Key components </w:t>
      </w:r>
    </w:p>
    <w:p w14:paraId="3D44D31C" w14:textId="77777777" w:rsidR="00F051C5" w:rsidRDefault="00F051C5" w:rsidP="00F051C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Pipeline </w:t>
      </w:r>
    </w:p>
    <w:p w14:paraId="14639FAF" w14:textId="77777777" w:rsidR="00F051C5" w:rsidRDefault="00F051C5" w:rsidP="00F051C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Data Frame </w:t>
      </w:r>
    </w:p>
    <w:p w14:paraId="4CF1AD21" w14:textId="77777777" w:rsidR="00F051C5" w:rsidRDefault="00F051C5" w:rsidP="00F051C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Algorithms </w:t>
      </w:r>
    </w:p>
    <w:p w14:paraId="6E8B9970" w14:textId="77777777" w:rsidR="00F051C5" w:rsidRDefault="00F051C5" w:rsidP="00F051C5">
      <w:pPr>
        <w:ind w:left="720"/>
        <w:rPr>
          <w:sz w:val="28"/>
          <w:szCs w:val="28"/>
        </w:rPr>
      </w:pPr>
    </w:p>
    <w:p w14:paraId="7C8A3E57" w14:textId="77777777" w:rsidR="00F051C5" w:rsidRDefault="00F051C5" w:rsidP="00F051C5">
      <w:pPr>
        <w:ind w:left="720"/>
        <w:rPr>
          <w:sz w:val="28"/>
          <w:szCs w:val="28"/>
        </w:rPr>
      </w:pPr>
    </w:p>
    <w:p w14:paraId="5E869C18" w14:textId="77777777" w:rsidR="00F051C5" w:rsidRDefault="00F051C5" w:rsidP="00F051C5">
      <w:pPr>
        <w:ind w:left="720"/>
        <w:rPr>
          <w:sz w:val="28"/>
          <w:szCs w:val="28"/>
        </w:rPr>
      </w:pPr>
    </w:p>
    <w:p w14:paraId="6D1F34BC" w14:textId="77777777" w:rsidR="00F051C5" w:rsidRDefault="00F051C5" w:rsidP="00F051C5">
      <w:pPr>
        <w:ind w:left="720"/>
        <w:rPr>
          <w:sz w:val="28"/>
          <w:szCs w:val="28"/>
        </w:rPr>
      </w:pPr>
    </w:p>
    <w:p w14:paraId="6136FF57" w14:textId="77777777" w:rsidR="00F051C5" w:rsidRDefault="00F051C5" w:rsidP="00F051C5">
      <w:pPr>
        <w:ind w:left="720"/>
        <w:rPr>
          <w:sz w:val="28"/>
          <w:szCs w:val="28"/>
        </w:rPr>
      </w:pPr>
    </w:p>
    <w:p w14:paraId="15EE8DF1" w14:textId="77777777" w:rsidR="00F051C5" w:rsidRDefault="00F051C5" w:rsidP="00F051C5">
      <w:pPr>
        <w:ind w:left="720"/>
        <w:rPr>
          <w:sz w:val="28"/>
          <w:szCs w:val="28"/>
        </w:rPr>
      </w:pPr>
    </w:p>
    <w:p w14:paraId="7BC80826" w14:textId="77777777" w:rsidR="00F051C5" w:rsidRDefault="00F051C5" w:rsidP="00F051C5">
      <w:pPr>
        <w:ind w:left="720"/>
        <w:rPr>
          <w:sz w:val="28"/>
          <w:szCs w:val="28"/>
        </w:rPr>
      </w:pPr>
    </w:p>
    <w:p w14:paraId="43EDA373" w14:textId="77777777" w:rsidR="00F051C5" w:rsidRDefault="00F051C5" w:rsidP="00F051C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Work Flow </w:t>
      </w:r>
    </w:p>
    <w:p w14:paraId="0EA4402E" w14:textId="77777777" w:rsidR="00F051C5" w:rsidRDefault="00F051C5" w:rsidP="00F051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proofErr w:type="gramStart"/>
      <w:r>
        <w:rPr>
          <w:sz w:val="28"/>
          <w:szCs w:val="28"/>
        </w:rPr>
        <w:t>Preparation :</w:t>
      </w:r>
      <w:proofErr w:type="gramEnd"/>
      <w:r>
        <w:rPr>
          <w:sz w:val="28"/>
          <w:szCs w:val="28"/>
        </w:rPr>
        <w:t xml:space="preserve"> Load the data from different source. Source can be csv,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or database. Convert those data into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. </w:t>
      </w:r>
    </w:p>
    <w:p w14:paraId="4E3EF08A" w14:textId="77777777" w:rsidR="00F051C5" w:rsidRDefault="00F051C5" w:rsidP="00F051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Features Engineering: Extract and transform features using features extraction and transformation API. </w:t>
      </w:r>
    </w:p>
    <w:p w14:paraId="5F9EB114" w14:textId="77777777" w:rsidR="00F051C5" w:rsidRDefault="00F051C5" w:rsidP="00F051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Model </w:t>
      </w:r>
      <w:proofErr w:type="gramStart"/>
      <w:r>
        <w:rPr>
          <w:sz w:val="28"/>
          <w:szCs w:val="28"/>
        </w:rPr>
        <w:t>training :</w:t>
      </w:r>
      <w:proofErr w:type="gramEnd"/>
      <w:r>
        <w:rPr>
          <w:sz w:val="28"/>
          <w:szCs w:val="28"/>
        </w:rPr>
        <w:t xml:space="preserve"> train a machine leaning model using a </w:t>
      </w:r>
      <w:proofErr w:type="gramStart"/>
      <w:r>
        <w:rPr>
          <w:sz w:val="28"/>
          <w:szCs w:val="28"/>
        </w:rPr>
        <w:t>chosen algorithms</w:t>
      </w:r>
      <w:proofErr w:type="gramEnd"/>
      <w:r>
        <w:rPr>
          <w:sz w:val="28"/>
          <w:szCs w:val="28"/>
        </w:rPr>
        <w:t xml:space="preserve">. </w:t>
      </w:r>
    </w:p>
    <w:p w14:paraId="65FC2906" w14:textId="77777777" w:rsidR="00F051C5" w:rsidRDefault="00F051C5" w:rsidP="00F051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Model </w:t>
      </w:r>
      <w:proofErr w:type="gramStart"/>
      <w:r>
        <w:rPr>
          <w:sz w:val="28"/>
          <w:szCs w:val="28"/>
        </w:rPr>
        <w:t>evaluation :</w:t>
      </w:r>
      <w:proofErr w:type="gramEnd"/>
      <w:r>
        <w:rPr>
          <w:sz w:val="28"/>
          <w:szCs w:val="28"/>
        </w:rPr>
        <w:t xml:space="preserve"> evaluate the performance of the train model. </w:t>
      </w:r>
    </w:p>
    <w:p w14:paraId="15BEC671" w14:textId="77777777" w:rsidR="00F051C5" w:rsidRDefault="00F051C5" w:rsidP="00F051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Model </w:t>
      </w:r>
      <w:proofErr w:type="gramStart"/>
      <w:r>
        <w:rPr>
          <w:sz w:val="28"/>
          <w:szCs w:val="28"/>
        </w:rPr>
        <w:t>deployment :</w:t>
      </w:r>
      <w:proofErr w:type="gramEnd"/>
      <w:r>
        <w:rPr>
          <w:sz w:val="28"/>
          <w:szCs w:val="28"/>
        </w:rPr>
        <w:t xml:space="preserve"> deploy the train model </w:t>
      </w:r>
    </w:p>
    <w:p w14:paraId="52CF88CF" w14:textId="77777777" w:rsidR="00F051C5" w:rsidRDefault="00F051C5" w:rsidP="00F051C5">
      <w:pPr>
        <w:rPr>
          <w:sz w:val="28"/>
          <w:szCs w:val="28"/>
        </w:rPr>
      </w:pPr>
      <w:r>
        <w:rPr>
          <w:sz w:val="28"/>
          <w:szCs w:val="28"/>
        </w:rPr>
        <w:t xml:space="preserve">Features extraction API names </w:t>
      </w:r>
    </w:p>
    <w:p w14:paraId="7EC04A08" w14:textId="77777777" w:rsidR="00F051C5" w:rsidRDefault="00F051C5" w:rsidP="00F051C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Tokenizer </w:t>
      </w:r>
    </w:p>
    <w:p w14:paraId="31E51722" w14:textId="77777777" w:rsidR="00F051C5" w:rsidRDefault="00F051C5" w:rsidP="00F051C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StopWordRemover</w:t>
      </w:r>
      <w:proofErr w:type="spellEnd"/>
      <w:r>
        <w:rPr>
          <w:sz w:val="28"/>
          <w:szCs w:val="28"/>
        </w:rPr>
        <w:t xml:space="preserve"> </w:t>
      </w:r>
    </w:p>
    <w:p w14:paraId="3CB54181" w14:textId="77777777" w:rsidR="00F051C5" w:rsidRDefault="00F051C5" w:rsidP="00F051C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HashingTF</w:t>
      </w:r>
      <w:proofErr w:type="spellEnd"/>
    </w:p>
    <w:p w14:paraId="109EB6A7" w14:textId="77777777" w:rsidR="00F051C5" w:rsidRDefault="00F051C5" w:rsidP="00F051C5">
      <w:pPr>
        <w:pStyle w:val="ListParagraph"/>
        <w:rPr>
          <w:sz w:val="28"/>
          <w:szCs w:val="28"/>
        </w:rPr>
      </w:pPr>
    </w:p>
    <w:p w14:paraId="33D1CE67" w14:textId="77777777" w:rsidR="00F051C5" w:rsidRDefault="00F051C5" w:rsidP="00F051C5">
      <w:pPr>
        <w:rPr>
          <w:sz w:val="28"/>
          <w:szCs w:val="28"/>
        </w:rPr>
      </w:pPr>
      <w:r w:rsidRPr="00F43522">
        <w:rPr>
          <w:sz w:val="28"/>
          <w:szCs w:val="28"/>
        </w:rPr>
        <w:t xml:space="preserve">Etc </w:t>
      </w:r>
    </w:p>
    <w:p w14:paraId="12E825EE" w14:textId="77777777" w:rsidR="00F051C5" w:rsidRDefault="00F051C5" w:rsidP="00F051C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Features Transformation </w:t>
      </w:r>
    </w:p>
    <w:p w14:paraId="6F03CD23" w14:textId="77777777" w:rsidR="00F051C5" w:rsidRDefault="00F051C5" w:rsidP="00F051C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VectorAssembler</w:t>
      </w:r>
      <w:proofErr w:type="spellEnd"/>
      <w:r>
        <w:rPr>
          <w:sz w:val="28"/>
          <w:szCs w:val="28"/>
        </w:rPr>
        <w:t xml:space="preserve"> </w:t>
      </w:r>
    </w:p>
    <w:p w14:paraId="7FE1A1F6" w14:textId="77777777" w:rsidR="00F051C5" w:rsidRDefault="00F051C5" w:rsidP="00F051C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StandardScaler</w:t>
      </w:r>
      <w:proofErr w:type="spellEnd"/>
      <w:r>
        <w:rPr>
          <w:sz w:val="28"/>
          <w:szCs w:val="28"/>
        </w:rPr>
        <w:t xml:space="preserve"> </w:t>
      </w:r>
    </w:p>
    <w:p w14:paraId="0E0F4A17" w14:textId="77777777" w:rsidR="00F051C5" w:rsidRDefault="00F051C5" w:rsidP="00F051C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Normalizer </w:t>
      </w:r>
    </w:p>
    <w:p w14:paraId="7B9A013C" w14:textId="77777777" w:rsidR="00F051C5" w:rsidRDefault="00F051C5" w:rsidP="00F051C5">
      <w:pPr>
        <w:rPr>
          <w:sz w:val="28"/>
          <w:szCs w:val="28"/>
        </w:rPr>
      </w:pPr>
      <w:r>
        <w:rPr>
          <w:sz w:val="28"/>
          <w:szCs w:val="28"/>
        </w:rPr>
        <w:t xml:space="preserve">Etc </w:t>
      </w:r>
    </w:p>
    <w:p w14:paraId="5E2E536E" w14:textId="77777777" w:rsidR="00F051C5" w:rsidRDefault="00F051C5" w:rsidP="00F051C5">
      <w:pPr>
        <w:rPr>
          <w:sz w:val="28"/>
          <w:szCs w:val="28"/>
        </w:rPr>
      </w:pPr>
      <w:r>
        <w:rPr>
          <w:sz w:val="28"/>
          <w:szCs w:val="28"/>
        </w:rPr>
        <w:t xml:space="preserve">Classification </w:t>
      </w:r>
    </w:p>
    <w:p w14:paraId="32438DE3" w14:textId="77777777" w:rsidR="00F051C5" w:rsidRDefault="00F051C5" w:rsidP="00F051C5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LogiticRegration</w:t>
      </w:r>
      <w:proofErr w:type="spellEnd"/>
      <w:r>
        <w:rPr>
          <w:sz w:val="28"/>
          <w:szCs w:val="28"/>
        </w:rPr>
        <w:t xml:space="preserve"> </w:t>
      </w:r>
    </w:p>
    <w:p w14:paraId="64A6F8A8" w14:textId="77777777" w:rsidR="00F051C5" w:rsidRDefault="00F051C5" w:rsidP="00F051C5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DecisionTreeClassfier</w:t>
      </w:r>
      <w:proofErr w:type="spellEnd"/>
      <w:r>
        <w:rPr>
          <w:sz w:val="28"/>
          <w:szCs w:val="28"/>
        </w:rPr>
        <w:t xml:space="preserve"> </w:t>
      </w:r>
    </w:p>
    <w:p w14:paraId="749E31E6" w14:textId="77777777" w:rsidR="00F051C5" w:rsidRDefault="00F051C5" w:rsidP="00F051C5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RandomeFo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etc </w:t>
      </w:r>
    </w:p>
    <w:p w14:paraId="73ED41D5" w14:textId="77777777" w:rsidR="00F051C5" w:rsidRDefault="00F051C5" w:rsidP="00F051C5">
      <w:pPr>
        <w:rPr>
          <w:sz w:val="28"/>
          <w:szCs w:val="28"/>
        </w:rPr>
      </w:pPr>
    </w:p>
    <w:p w14:paraId="70037D31" w14:textId="77777777" w:rsidR="00F051C5" w:rsidRDefault="00F051C5" w:rsidP="00F051C5">
      <w:pPr>
        <w:rPr>
          <w:sz w:val="28"/>
          <w:szCs w:val="28"/>
        </w:rPr>
      </w:pPr>
      <w:r>
        <w:rPr>
          <w:sz w:val="28"/>
          <w:szCs w:val="28"/>
        </w:rPr>
        <w:t xml:space="preserve">Regression </w:t>
      </w:r>
    </w:p>
    <w:p w14:paraId="50E6A188" w14:textId="77777777" w:rsidR="00F051C5" w:rsidRDefault="00F051C5" w:rsidP="00F051C5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LinearRegression</w:t>
      </w:r>
      <w:proofErr w:type="spellEnd"/>
      <w:r>
        <w:rPr>
          <w:sz w:val="28"/>
          <w:szCs w:val="28"/>
        </w:rPr>
        <w:t xml:space="preserve"> </w:t>
      </w:r>
    </w:p>
    <w:p w14:paraId="3ACFCB6D" w14:textId="77777777" w:rsidR="00F051C5" w:rsidRDefault="00F051C5" w:rsidP="00F051C5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DecisionTreeRegression</w:t>
      </w:r>
      <w:proofErr w:type="spellEnd"/>
      <w:r>
        <w:rPr>
          <w:sz w:val="28"/>
          <w:szCs w:val="28"/>
        </w:rPr>
        <w:t xml:space="preserve"> </w:t>
      </w:r>
    </w:p>
    <w:p w14:paraId="50BBF973" w14:textId="77777777" w:rsidR="00F051C5" w:rsidRDefault="00F051C5" w:rsidP="00F051C5">
      <w:pPr>
        <w:rPr>
          <w:sz w:val="28"/>
          <w:szCs w:val="28"/>
        </w:rPr>
      </w:pPr>
    </w:p>
    <w:p w14:paraId="565D9D59" w14:textId="77777777" w:rsidR="00F051C5" w:rsidRDefault="00F051C5" w:rsidP="00F051C5">
      <w:pPr>
        <w:rPr>
          <w:sz w:val="28"/>
          <w:szCs w:val="28"/>
        </w:rPr>
      </w:pPr>
      <w:r>
        <w:rPr>
          <w:sz w:val="28"/>
          <w:szCs w:val="28"/>
        </w:rPr>
        <w:t xml:space="preserve">Cluster </w:t>
      </w:r>
    </w:p>
    <w:p w14:paraId="606A40BD" w14:textId="77777777" w:rsidR="00F051C5" w:rsidRDefault="00F051C5" w:rsidP="00F051C5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KMeans</w:t>
      </w:r>
      <w:proofErr w:type="spellEnd"/>
      <w:r>
        <w:rPr>
          <w:sz w:val="28"/>
          <w:szCs w:val="28"/>
        </w:rPr>
        <w:t xml:space="preserve"> </w:t>
      </w:r>
    </w:p>
    <w:p w14:paraId="67427198" w14:textId="77777777" w:rsidR="00F051C5" w:rsidRPr="0047468B" w:rsidRDefault="00F051C5" w:rsidP="00F051C5">
      <w:pPr>
        <w:pStyle w:val="ListParagraph"/>
        <w:rPr>
          <w:sz w:val="28"/>
          <w:szCs w:val="28"/>
        </w:rPr>
      </w:pPr>
    </w:p>
    <w:p w14:paraId="7B0CB360" w14:textId="77777777" w:rsidR="00F051C5" w:rsidRDefault="00F051C5" w:rsidP="00F051C5">
      <w:pPr>
        <w:rPr>
          <w:sz w:val="28"/>
          <w:szCs w:val="28"/>
        </w:rPr>
      </w:pPr>
    </w:p>
    <w:p w14:paraId="4771CD59" w14:textId="77777777" w:rsidR="007026E8" w:rsidRDefault="007026E8"/>
    <w:sectPr w:rsidR="0070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8D0"/>
    <w:multiLevelType w:val="hybridMultilevel"/>
    <w:tmpl w:val="7292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7996"/>
    <w:multiLevelType w:val="hybridMultilevel"/>
    <w:tmpl w:val="CB54E6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C5C59"/>
    <w:multiLevelType w:val="hybridMultilevel"/>
    <w:tmpl w:val="081A5122"/>
    <w:lvl w:ilvl="0" w:tplc="4C5E30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FD45D6"/>
    <w:multiLevelType w:val="hybridMultilevel"/>
    <w:tmpl w:val="EC9CC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709D8"/>
    <w:multiLevelType w:val="hybridMultilevel"/>
    <w:tmpl w:val="68922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07DE8"/>
    <w:multiLevelType w:val="hybridMultilevel"/>
    <w:tmpl w:val="88F6B3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595018">
    <w:abstractNumId w:val="2"/>
  </w:num>
  <w:num w:numId="2" w16cid:durableId="388845552">
    <w:abstractNumId w:val="1"/>
  </w:num>
  <w:num w:numId="3" w16cid:durableId="981235439">
    <w:abstractNumId w:val="3"/>
  </w:num>
  <w:num w:numId="4" w16cid:durableId="133452422">
    <w:abstractNumId w:val="4"/>
  </w:num>
  <w:num w:numId="5" w16cid:durableId="14891833">
    <w:abstractNumId w:val="5"/>
  </w:num>
  <w:num w:numId="6" w16cid:durableId="73505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04"/>
    <w:rsid w:val="002B5755"/>
    <w:rsid w:val="00466DA0"/>
    <w:rsid w:val="004E78F0"/>
    <w:rsid w:val="007026E8"/>
    <w:rsid w:val="00900ECD"/>
    <w:rsid w:val="00926A7E"/>
    <w:rsid w:val="00DE6404"/>
    <w:rsid w:val="00E651F9"/>
    <w:rsid w:val="00F0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F7B85-441A-45EE-8E43-ECF8AA57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1C5"/>
  </w:style>
  <w:style w:type="paragraph" w:styleId="Heading1">
    <w:name w:val="heading 1"/>
    <w:basedOn w:val="Normal"/>
    <w:next w:val="Normal"/>
    <w:link w:val="Heading1Char"/>
    <w:uiPriority w:val="9"/>
    <w:qFormat/>
    <w:rsid w:val="00DE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</cp:revision>
  <dcterms:created xsi:type="dcterms:W3CDTF">2025-05-20T08:05:00Z</dcterms:created>
  <dcterms:modified xsi:type="dcterms:W3CDTF">2025-05-20T08:05:00Z</dcterms:modified>
</cp:coreProperties>
</file>