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A8B59" w14:textId="77777777" w:rsidR="004E4CBE" w:rsidRDefault="004E4CBE">
      <w:pPr>
        <w:rPr>
          <w:highlight w:val="yellow"/>
        </w:rPr>
      </w:pPr>
    </w:p>
    <w:p w14:paraId="6DFDBF80" w14:textId="77777777" w:rsidR="004E4CBE" w:rsidRDefault="004E4CBE">
      <w:pPr>
        <w:rPr>
          <w:highlight w:val="yellow"/>
        </w:rPr>
      </w:pPr>
    </w:p>
    <w:p w14:paraId="4913572A" w14:textId="2DB0AD86" w:rsidR="00EB30B0" w:rsidRDefault="00EB30B0">
      <w:r w:rsidRPr="00EB30B0">
        <w:rPr>
          <w:highlight w:val="yellow"/>
        </w:rPr>
        <w:t>1.</w:t>
      </w:r>
      <w:r w:rsidR="007A63CB">
        <w:t>1</w:t>
      </w:r>
    </w:p>
    <w:p w14:paraId="15377F97" w14:textId="77777777" w:rsidR="00022D91" w:rsidRDefault="00022D91" w:rsidP="00022D91">
      <w:pPr>
        <w:tabs>
          <w:tab w:val="left" w:pos="3482"/>
        </w:tabs>
      </w:pPr>
    </w:p>
    <w:p w14:paraId="18580292" w14:textId="77777777" w:rsidR="00022D91" w:rsidRDefault="00022D91" w:rsidP="00022D91">
      <w:pPr>
        <w:tabs>
          <w:tab w:val="left" w:pos="3482"/>
        </w:tabs>
      </w:pPr>
    </w:p>
    <w:p w14:paraId="392DD892" w14:textId="0205D8BA" w:rsidR="0020301F" w:rsidRDefault="0020301F" w:rsidP="00022D91">
      <w:pPr>
        <w:tabs>
          <w:tab w:val="left" w:pos="3482"/>
        </w:tabs>
        <w:rPr>
          <w:sz w:val="48"/>
          <w:szCs w:val="48"/>
          <w:vertAlign w:val="superscript"/>
        </w:rPr>
      </w:pPr>
      <w:proofErr w:type="spellStart"/>
      <w:r w:rsidRPr="0020301F">
        <w:rPr>
          <w:sz w:val="48"/>
          <w:szCs w:val="48"/>
        </w:rPr>
        <w:t>m</w:t>
      </w:r>
      <w:r w:rsidRPr="0020301F">
        <w:rPr>
          <w:sz w:val="48"/>
          <w:szCs w:val="48"/>
          <w:vertAlign w:val="superscript"/>
        </w:rPr>
        <w:t>n</w:t>
      </w:r>
      <w:proofErr w:type="spellEnd"/>
    </w:p>
    <w:p w14:paraId="0C3CAD97" w14:textId="4D15A89F" w:rsidR="0020301F" w:rsidRPr="0020301F" w:rsidRDefault="0020301F" w:rsidP="00022D91">
      <w:pPr>
        <w:tabs>
          <w:tab w:val="left" w:pos="3482"/>
        </w:tabs>
        <w:rPr>
          <w:sz w:val="48"/>
          <w:szCs w:val="48"/>
        </w:rPr>
      </w:pPr>
      <w:r w:rsidRPr="0020301F">
        <w:rPr>
          <w:sz w:val="48"/>
          <w:szCs w:val="48"/>
          <w:vertAlign w:val="subscript"/>
        </w:rPr>
        <w:t>2</w:t>
      </w:r>
      <w:r>
        <w:rPr>
          <w:sz w:val="48"/>
          <w:szCs w:val="48"/>
          <w:vertAlign w:val="superscript"/>
        </w:rPr>
        <w:t xml:space="preserve"> </w:t>
      </w:r>
      <w:r w:rsidRPr="0020301F">
        <w:rPr>
          <w:sz w:val="48"/>
          <w:szCs w:val="48"/>
          <w:vertAlign w:val="superscript"/>
        </w:rPr>
        <w:t>3</w:t>
      </w:r>
      <w:r>
        <w:rPr>
          <w:sz w:val="48"/>
          <w:szCs w:val="48"/>
          <w:vertAlign w:val="superscript"/>
        </w:rPr>
        <w:tab/>
      </w:r>
      <w:r>
        <w:rPr>
          <w:sz w:val="48"/>
          <w:szCs w:val="48"/>
          <w:vertAlign w:val="superscript"/>
        </w:rPr>
        <w:tab/>
        <w:t xml:space="preserve">= </w:t>
      </w:r>
      <w:r>
        <w:rPr>
          <w:sz w:val="48"/>
          <w:szCs w:val="48"/>
          <w:vertAlign w:val="superscript"/>
        </w:rPr>
        <w:tab/>
      </w:r>
      <w:r>
        <w:rPr>
          <w:sz w:val="48"/>
          <w:szCs w:val="48"/>
          <w:vertAlign w:val="superscript"/>
        </w:rPr>
        <w:tab/>
        <w:t>8</w:t>
      </w:r>
    </w:p>
    <w:p w14:paraId="2E4FE336" w14:textId="77777777" w:rsidR="00022D91" w:rsidRDefault="00022D91" w:rsidP="00022D91">
      <w:pPr>
        <w:tabs>
          <w:tab w:val="left" w:pos="3482"/>
        </w:tabs>
      </w:pPr>
    </w:p>
    <w:p w14:paraId="24012B46" w14:textId="77777777" w:rsidR="00E16886" w:rsidRDefault="00E16886" w:rsidP="00022D91">
      <w:pPr>
        <w:tabs>
          <w:tab w:val="left" w:pos="3482"/>
        </w:tabs>
      </w:pPr>
    </w:p>
    <w:p w14:paraId="1D56E712" w14:textId="5974583D" w:rsidR="00E16886" w:rsidRDefault="00E16886" w:rsidP="00022D91">
      <w:pPr>
        <w:tabs>
          <w:tab w:val="left" w:pos="3482"/>
        </w:tabs>
      </w:pPr>
      <w:r>
        <w:t xml:space="preserve">Log </w:t>
      </w:r>
      <w:proofErr w:type="gramStart"/>
      <w:r>
        <w:t>n :</w:t>
      </w:r>
      <w:proofErr w:type="gramEnd"/>
    </w:p>
    <w:p w14:paraId="518AB810" w14:textId="77777777" w:rsidR="00E16886" w:rsidRDefault="00E16886" w:rsidP="00022D91">
      <w:pPr>
        <w:tabs>
          <w:tab w:val="left" w:pos="3482"/>
        </w:tabs>
      </w:pPr>
    </w:p>
    <w:p w14:paraId="7F5FAC0C" w14:textId="305B8C69" w:rsidR="00E16886" w:rsidRDefault="00E16886" w:rsidP="00022D91">
      <w:pPr>
        <w:tabs>
          <w:tab w:val="left" w:pos="3482"/>
        </w:tabs>
      </w:pPr>
      <w:r>
        <w:t>Log 2 (8)</w:t>
      </w:r>
      <w:r>
        <w:tab/>
        <w:t>=</w:t>
      </w:r>
      <w:r>
        <w:tab/>
      </w:r>
      <w:r>
        <w:tab/>
        <w:t>3</w:t>
      </w:r>
    </w:p>
    <w:p w14:paraId="500943F9" w14:textId="6B6123FC" w:rsidR="00E16886" w:rsidRDefault="00E16886" w:rsidP="00022D91">
      <w:pPr>
        <w:tabs>
          <w:tab w:val="left" w:pos="3482"/>
        </w:tabs>
      </w:pPr>
      <w:r>
        <w:t xml:space="preserve">Log 3 </w:t>
      </w:r>
    </w:p>
    <w:p w14:paraId="240D5E86" w14:textId="26172FC4" w:rsidR="00E16886" w:rsidRDefault="00E16886" w:rsidP="00022D91">
      <w:pPr>
        <w:tabs>
          <w:tab w:val="left" w:pos="3482"/>
        </w:tabs>
      </w:pPr>
      <w:r>
        <w:t xml:space="preserve">Log 4 </w:t>
      </w:r>
    </w:p>
    <w:p w14:paraId="75B8D6E9" w14:textId="1E9EEF93" w:rsidR="00E16886" w:rsidRPr="00022D91" w:rsidRDefault="00E16886" w:rsidP="00022D91">
      <w:pPr>
        <w:tabs>
          <w:tab w:val="left" w:pos="3482"/>
        </w:tabs>
      </w:pPr>
      <w:r>
        <w:t xml:space="preserve">Log 5 </w:t>
      </w:r>
    </w:p>
    <w:sectPr w:rsidR="00E16886" w:rsidRPr="00022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A6DAC"/>
    <w:multiLevelType w:val="hybridMultilevel"/>
    <w:tmpl w:val="A202CC68"/>
    <w:lvl w:ilvl="0" w:tplc="735AC52C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426D1BDE"/>
    <w:multiLevelType w:val="hybridMultilevel"/>
    <w:tmpl w:val="A5A65B18"/>
    <w:lvl w:ilvl="0" w:tplc="3D66BC92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73695538"/>
    <w:multiLevelType w:val="hybridMultilevel"/>
    <w:tmpl w:val="50D20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255409">
    <w:abstractNumId w:val="1"/>
  </w:num>
  <w:num w:numId="2" w16cid:durableId="472135928">
    <w:abstractNumId w:val="0"/>
  </w:num>
  <w:num w:numId="3" w16cid:durableId="677584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A1"/>
    <w:rsid w:val="00022D91"/>
    <w:rsid w:val="000E3C22"/>
    <w:rsid w:val="001A7338"/>
    <w:rsid w:val="001C737E"/>
    <w:rsid w:val="001F50AF"/>
    <w:rsid w:val="0020301F"/>
    <w:rsid w:val="002B5755"/>
    <w:rsid w:val="003B2D10"/>
    <w:rsid w:val="00466285"/>
    <w:rsid w:val="004A1936"/>
    <w:rsid w:val="004E4CBE"/>
    <w:rsid w:val="005B5488"/>
    <w:rsid w:val="00696FD0"/>
    <w:rsid w:val="006E109A"/>
    <w:rsid w:val="006F3CBA"/>
    <w:rsid w:val="007026E8"/>
    <w:rsid w:val="007A63CB"/>
    <w:rsid w:val="008462EE"/>
    <w:rsid w:val="008B7675"/>
    <w:rsid w:val="008C4898"/>
    <w:rsid w:val="008C640A"/>
    <w:rsid w:val="009377A8"/>
    <w:rsid w:val="00950235"/>
    <w:rsid w:val="00CC16EC"/>
    <w:rsid w:val="00D60A02"/>
    <w:rsid w:val="00DB269E"/>
    <w:rsid w:val="00E16886"/>
    <w:rsid w:val="00E42480"/>
    <w:rsid w:val="00EB30B0"/>
    <w:rsid w:val="00F77DA1"/>
    <w:rsid w:val="00F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A2A2"/>
  <w15:chartTrackingRefBased/>
  <w15:docId w15:val="{313EF4EC-A6A1-4034-ACDC-09A5065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</cp:revision>
  <dcterms:created xsi:type="dcterms:W3CDTF">2024-04-18T13:39:00Z</dcterms:created>
  <dcterms:modified xsi:type="dcterms:W3CDTF">2024-04-22T15:30:00Z</dcterms:modified>
</cp:coreProperties>
</file>