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B0585" w:rsidRDefault="00000000">
      <w:r>
        <w:t>Session 3: Introduction to Programming, Problem Solving, Pseudo Code, Types of Languages, Intro to Compilers, Control Flow, and Functions</w:t>
      </w:r>
    </w:p>
    <w:p w14:paraId="00000002" w14:textId="77777777" w:rsidR="00DB0585" w:rsidRDefault="00DB0585"/>
    <w:p w14:paraId="00000003" w14:textId="77777777" w:rsidR="00DB0585" w:rsidRDefault="00000000">
      <w:r>
        <w:t>Duration: 2 hours</w:t>
      </w:r>
    </w:p>
    <w:p w14:paraId="00000004" w14:textId="77777777" w:rsidR="00DB0585" w:rsidRDefault="00DB0585"/>
    <w:p w14:paraId="00000005" w14:textId="77777777" w:rsidR="00DB0585" w:rsidRDefault="00000000">
      <w:r>
        <w:t>Session Objectives:</w:t>
      </w:r>
    </w:p>
    <w:p w14:paraId="00000006" w14:textId="77777777" w:rsidR="00DB0585" w:rsidRDefault="00000000">
      <w:r>
        <w:t>- Understand the fundamentals of programming and problem-solving.</w:t>
      </w:r>
    </w:p>
    <w:p w14:paraId="00000007" w14:textId="77777777" w:rsidR="00DB0585" w:rsidRDefault="00000000">
      <w:r>
        <w:t>- Learn the concept of pseudo code and its importance.</w:t>
      </w:r>
    </w:p>
    <w:p w14:paraId="00000008" w14:textId="77777777" w:rsidR="00DB0585" w:rsidRDefault="00000000">
      <w:r>
        <w:t>- Explore different types of programming languages and their characteristics.</w:t>
      </w:r>
    </w:p>
    <w:p w14:paraId="00000009" w14:textId="77777777" w:rsidR="00DB0585" w:rsidRDefault="00000000">
      <w:r>
        <w:t>- Gain insights into the role of compilers in the programming process.</w:t>
      </w:r>
    </w:p>
    <w:p w14:paraId="0000000A" w14:textId="77777777" w:rsidR="00DB0585" w:rsidRDefault="00000000">
      <w:r>
        <w:t>- Understand control flow structures and their application.</w:t>
      </w:r>
    </w:p>
    <w:p w14:paraId="0000000B" w14:textId="77777777" w:rsidR="00DB0585" w:rsidRDefault="00000000">
      <w:r>
        <w:t>- Grasp the concept of functions and their significance in programming.</w:t>
      </w:r>
    </w:p>
    <w:p w14:paraId="0000000C" w14:textId="77777777" w:rsidR="00DB0585" w:rsidRDefault="00DB0585"/>
    <w:p w14:paraId="0000000D" w14:textId="77777777" w:rsidR="00DB0585" w:rsidRDefault="00000000">
      <w:r>
        <w:t>Student Capability After the Sessions</w:t>
      </w:r>
    </w:p>
    <w:p w14:paraId="0000000E" w14:textId="77777777" w:rsidR="00DB0585" w:rsidRDefault="00000000">
      <w:r>
        <w:t>- Ability to write basic algorithms using pseudo code.</w:t>
      </w:r>
    </w:p>
    <w:p w14:paraId="0000000F" w14:textId="77777777" w:rsidR="00DB0585" w:rsidRDefault="00000000">
      <w:r>
        <w:t>- Knowledge of different programming language types and their applications.</w:t>
      </w:r>
    </w:p>
    <w:p w14:paraId="00000010" w14:textId="77777777" w:rsidR="00DB0585" w:rsidRDefault="00000000">
      <w:r>
        <w:t>- Understanding the role of compilers in the software development process.</w:t>
      </w:r>
    </w:p>
    <w:p w14:paraId="00000011" w14:textId="77777777" w:rsidR="00DB0585" w:rsidRDefault="00000000">
      <w:r>
        <w:t>- Proficiency in using control flow structures in programming.</w:t>
      </w:r>
    </w:p>
    <w:p w14:paraId="00000012" w14:textId="77777777" w:rsidR="00DB0585" w:rsidRDefault="00000000">
      <w:r>
        <w:t>- Ability to create and use functions for modular programming.</w:t>
      </w:r>
    </w:p>
    <w:p w14:paraId="00000013" w14:textId="77777777" w:rsidR="00DB0585" w:rsidRDefault="00DB0585"/>
    <w:p w14:paraId="00000014" w14:textId="77777777" w:rsidR="00DB0585" w:rsidRDefault="00000000">
      <w:r>
        <w:t>Agenda:</w:t>
      </w:r>
    </w:p>
    <w:p w14:paraId="00000015" w14:textId="77777777" w:rsidR="00DB0585" w:rsidRDefault="00DB0585"/>
    <w:p w14:paraId="00000016" w14:textId="77777777" w:rsidR="00DB0585" w:rsidRDefault="00000000">
      <w:r>
        <w:t>1. Welcome and Overview (5 mins)</w:t>
      </w:r>
    </w:p>
    <w:p w14:paraId="00000017" w14:textId="77777777" w:rsidR="00DB0585" w:rsidRDefault="00000000">
      <w:r>
        <w:t xml:space="preserve">   - Introduction to the session objectives.</w:t>
      </w:r>
    </w:p>
    <w:p w14:paraId="00000018" w14:textId="77777777" w:rsidR="00DB0585" w:rsidRDefault="00DB0585"/>
    <w:p w14:paraId="00000019" w14:textId="77777777" w:rsidR="00DB0585" w:rsidRDefault="00000000">
      <w:r>
        <w:t>2. Programming Fundamentals and Problem Solving (15 mins)</w:t>
      </w:r>
    </w:p>
    <w:p w14:paraId="0000001A" w14:textId="77777777" w:rsidR="00DB0585" w:rsidRDefault="00000000">
      <w:r>
        <w:t xml:space="preserve">   - Overview of programming and problem-solving.</w:t>
      </w:r>
    </w:p>
    <w:p w14:paraId="0000001B" w14:textId="77777777" w:rsidR="00DB0585" w:rsidRDefault="00000000">
      <w:r>
        <w:t xml:space="preserve">   - Introduction to algorithmic thinking.</w:t>
      </w:r>
    </w:p>
    <w:p w14:paraId="0000001C" w14:textId="77777777" w:rsidR="00DB0585" w:rsidRDefault="00DB0585"/>
    <w:p w14:paraId="0000001D" w14:textId="77777777" w:rsidR="00DB0585" w:rsidRDefault="00000000">
      <w:r>
        <w:t>3. Introduction to Pseudo Code (20 mins)</w:t>
      </w:r>
    </w:p>
    <w:p w14:paraId="0000001E" w14:textId="77777777" w:rsidR="00DB0585" w:rsidRDefault="00000000">
      <w:r>
        <w:t xml:space="preserve">   - Definition and purpose of pseudo code.</w:t>
      </w:r>
    </w:p>
    <w:p w14:paraId="0000001F" w14:textId="77777777" w:rsidR="00DB0585" w:rsidRDefault="00000000">
      <w:r>
        <w:t xml:space="preserve">   - Writing simple algorithms in pseudo code.</w:t>
      </w:r>
    </w:p>
    <w:p w14:paraId="00000020" w14:textId="77777777" w:rsidR="00DB0585" w:rsidRDefault="00000000">
      <w:r>
        <w:t xml:space="preserve">   - Importance of clear and readable pseudo code.</w:t>
      </w:r>
    </w:p>
    <w:p w14:paraId="00000021" w14:textId="77777777" w:rsidR="00DB0585" w:rsidRDefault="00DB0585"/>
    <w:p w14:paraId="00000022" w14:textId="77777777" w:rsidR="00DB0585" w:rsidRDefault="00000000">
      <w:r>
        <w:t>4. Types of Programming Languages (15 mins)</w:t>
      </w:r>
    </w:p>
    <w:p w14:paraId="00000023" w14:textId="77777777" w:rsidR="00DB0585" w:rsidRDefault="00000000">
      <w:r>
        <w:t xml:space="preserve">   - Overview of programming language classifications.</w:t>
      </w:r>
    </w:p>
    <w:p w14:paraId="00000024" w14:textId="77777777" w:rsidR="00DB0585" w:rsidRDefault="00000000">
      <w:r>
        <w:t xml:space="preserve">   - Examples of popular programming languages.</w:t>
      </w:r>
    </w:p>
    <w:p w14:paraId="00000025" w14:textId="77777777" w:rsidR="00DB0585" w:rsidRDefault="00DB0585"/>
    <w:p w14:paraId="00000026" w14:textId="77777777" w:rsidR="00DB0585" w:rsidRDefault="00000000">
      <w:r>
        <w:t>5. Intro to Compilers (10 mins)</w:t>
      </w:r>
    </w:p>
    <w:p w14:paraId="00000027" w14:textId="77777777" w:rsidR="00DB0585" w:rsidRDefault="00000000">
      <w:r>
        <w:t xml:space="preserve">   - Explanation of compilers and their role in programming.</w:t>
      </w:r>
    </w:p>
    <w:p w14:paraId="00000028" w14:textId="77777777" w:rsidR="00DB0585" w:rsidRDefault="00000000">
      <w:r>
        <w:t xml:space="preserve">   - Differentiating between interpreted and compiled languages.</w:t>
      </w:r>
    </w:p>
    <w:p w14:paraId="00000029" w14:textId="77777777" w:rsidR="00DB0585" w:rsidRDefault="00DB0585"/>
    <w:p w14:paraId="0000002A" w14:textId="77777777" w:rsidR="00DB0585" w:rsidRDefault="00000000">
      <w:r>
        <w:t>6. Control Flow in Programming (20 mins)</w:t>
      </w:r>
    </w:p>
    <w:p w14:paraId="0000002B" w14:textId="77777777" w:rsidR="00DB0585" w:rsidRDefault="00000000">
      <w:r>
        <w:t xml:space="preserve">   - Explanation of control flow structures: sequential, conditional, and iterative.</w:t>
      </w:r>
    </w:p>
    <w:p w14:paraId="0000002C" w14:textId="77777777" w:rsidR="00DB0585" w:rsidRDefault="00000000">
      <w:r>
        <w:lastRenderedPageBreak/>
        <w:t xml:space="preserve">   - Examples demonstrating control flow in programming.</w:t>
      </w:r>
    </w:p>
    <w:p w14:paraId="0000002D" w14:textId="77777777" w:rsidR="00DB0585" w:rsidRDefault="00DB0585"/>
    <w:p w14:paraId="0000002E" w14:textId="77777777" w:rsidR="00DB0585" w:rsidRDefault="00000000">
      <w:r>
        <w:t>7. Functions in Programming (15 mins)</w:t>
      </w:r>
    </w:p>
    <w:p w14:paraId="0000002F" w14:textId="77777777" w:rsidR="00DB0585" w:rsidRDefault="00000000">
      <w:r>
        <w:t xml:space="preserve">   - Definition and purpose of functions.</w:t>
      </w:r>
    </w:p>
    <w:p w14:paraId="00000030" w14:textId="77777777" w:rsidR="00DB0585" w:rsidRDefault="00000000">
      <w:r>
        <w:t xml:space="preserve">   - Creating and using functions.</w:t>
      </w:r>
    </w:p>
    <w:p w14:paraId="00000031" w14:textId="77777777" w:rsidR="00DB0585" w:rsidRDefault="00000000">
      <w:r>
        <w:t xml:space="preserve">   - Advantages of modular programming.</w:t>
      </w:r>
    </w:p>
    <w:p w14:paraId="00000032" w14:textId="77777777" w:rsidR="00DB0585" w:rsidRDefault="00DB0585"/>
    <w:p w14:paraId="00000033" w14:textId="77777777" w:rsidR="00DB0585" w:rsidRDefault="00000000">
      <w:r>
        <w:t>8. Interactive Examples and Coding Exercise (10 mins)</w:t>
      </w:r>
    </w:p>
    <w:p w14:paraId="00000034" w14:textId="77777777" w:rsidR="00DB0585" w:rsidRDefault="00000000">
      <w:r>
        <w:t xml:space="preserve">   - Live coding examples and hands-on exercise for participants.</w:t>
      </w:r>
    </w:p>
    <w:p w14:paraId="00000035" w14:textId="77777777" w:rsidR="00DB0585" w:rsidRDefault="00DB0585"/>
    <w:p w14:paraId="00000036" w14:textId="77777777" w:rsidR="00DB0585" w:rsidRDefault="00000000">
      <w:r>
        <w:t>9. Q&amp;A and Discussion (10 mins)</w:t>
      </w:r>
    </w:p>
    <w:p w14:paraId="00000037" w14:textId="77777777" w:rsidR="00DB0585" w:rsidRDefault="00000000">
      <w:r>
        <w:t xml:space="preserve">    - Addressing questions from participants.</w:t>
      </w:r>
    </w:p>
    <w:p w14:paraId="00000038" w14:textId="77777777" w:rsidR="00DB0585" w:rsidRDefault="00000000">
      <w:r>
        <w:t xml:space="preserve">    - Facilitating a discussion on covered topics.</w:t>
      </w:r>
    </w:p>
    <w:p w14:paraId="00000039" w14:textId="77777777" w:rsidR="00DB0585" w:rsidRDefault="00DB0585"/>
    <w:p w14:paraId="0000003A" w14:textId="77777777" w:rsidR="00DB0585" w:rsidRDefault="00DB0585"/>
    <w:p w14:paraId="0000003B" w14:textId="77777777" w:rsidR="00DB0585" w:rsidRDefault="00DB0585"/>
    <w:p w14:paraId="0000003C" w14:textId="77777777" w:rsidR="00DB0585" w:rsidRDefault="00000000">
      <w:r>
        <w:t>Practice Questions for Students:</w:t>
      </w:r>
    </w:p>
    <w:p w14:paraId="0000003D" w14:textId="77777777" w:rsidR="00DB0585" w:rsidRDefault="00000000">
      <w:r>
        <w:t>1. Write a simple algorithm for finding the maximum of three numbers using pseudo code.</w:t>
      </w:r>
    </w:p>
    <w:p w14:paraId="5CE0DF43" w14:textId="39E20587" w:rsidR="00DA3648" w:rsidRDefault="00000000">
      <w:r>
        <w:t>2. Compare and contrast two different programming languages, highlighting their strengths and weaknesses</w:t>
      </w:r>
      <w:r w:rsidR="00DA3648">
        <w:t>. Java Vs Python |</w:t>
      </w:r>
      <w:r w:rsidR="00DA3648">
        <w:tab/>
        <w:t>Angular Vs React JS</w:t>
      </w:r>
      <w:r w:rsidR="00DA3648">
        <w:tab/>
        <w:t>|</w:t>
      </w:r>
      <w:r w:rsidR="00DA3648">
        <w:tab/>
        <w:t xml:space="preserve">SQL Database (MySQL) Vs No SQL </w:t>
      </w:r>
      <w:proofErr w:type="gramStart"/>
      <w:r w:rsidR="00DA3648">
        <w:t>database(</w:t>
      </w:r>
      <w:proofErr w:type="gramEnd"/>
      <w:r w:rsidR="00DA3648">
        <w:t>Mongo Db)</w:t>
      </w:r>
    </w:p>
    <w:p w14:paraId="0000003E" w14:textId="6AB92C2E" w:rsidR="00DB0585" w:rsidRDefault="00DA3648">
      <w:r>
        <w:t xml:space="preserve"> </w:t>
      </w:r>
    </w:p>
    <w:p w14:paraId="0000003F" w14:textId="77777777" w:rsidR="00DB0585" w:rsidRDefault="00000000">
      <w:r>
        <w:t>3. Explain the compilation process and how it differs from interpretation.</w:t>
      </w:r>
    </w:p>
    <w:p w14:paraId="049BE80A" w14:textId="77777777" w:rsidR="00FA3250" w:rsidRDefault="00FA3250"/>
    <w:p w14:paraId="00000040" w14:textId="77777777" w:rsidR="00DB0585" w:rsidRDefault="00000000">
      <w:r>
        <w:t>4. Create a flowchart for a program that calculates the factorial of a given number.</w:t>
      </w:r>
    </w:p>
    <w:p w14:paraId="54705887" w14:textId="77777777" w:rsidR="005B1C81" w:rsidRDefault="005B1C81"/>
    <w:p w14:paraId="00000041" w14:textId="35067983" w:rsidR="00DB0585" w:rsidRDefault="00000000">
      <w:r>
        <w:t>5. Write a function in your preferred programming language to calculate the area of a rectangle.</w:t>
      </w:r>
    </w:p>
    <w:p w14:paraId="00000042" w14:textId="77777777" w:rsidR="00DB0585" w:rsidRDefault="00DB0585"/>
    <w:p w14:paraId="00000043" w14:textId="77777777" w:rsidR="00DB0585" w:rsidRDefault="00DB0585"/>
    <w:sectPr w:rsidR="00DB05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585"/>
    <w:rsid w:val="00065385"/>
    <w:rsid w:val="005B1C81"/>
    <w:rsid w:val="00DA3648"/>
    <w:rsid w:val="00DB0585"/>
    <w:rsid w:val="00FA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B867"/>
  <w15:docId w15:val="{4DC7071F-F794-46BA-9361-EF19B90A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F7C613-FC21-4735-9BE4-ED369F6EA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188fa-3017-4d80-9b14-d60eb1307064"/>
    <ds:schemaRef ds:uri="1f3f42dc-1188-4333-a293-b3da5b05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B24836-D0B2-4BDF-B6C9-E8BCE85ACAF3}">
  <ds:schemaRefs>
    <ds:schemaRef ds:uri="http://schemas.microsoft.com/office/2006/metadata/properties"/>
    <ds:schemaRef ds:uri="http://schemas.microsoft.com/office/infopath/2007/PartnerControls"/>
    <ds:schemaRef ds:uri="1f3f42dc-1188-4333-a293-b3da5b058030"/>
    <ds:schemaRef ds:uri="9e2188fa-3017-4d80-9b14-d60eb1307064"/>
  </ds:schemaRefs>
</ds:datastoreItem>
</file>

<file path=customXml/itemProps3.xml><?xml version="1.0" encoding="utf-8"?>
<ds:datastoreItem xmlns:ds="http://schemas.openxmlformats.org/officeDocument/2006/customXml" ds:itemID="{33722587-8B0E-4AE7-8610-B447C90888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Kale</cp:lastModifiedBy>
  <cp:revision>3</cp:revision>
  <dcterms:created xsi:type="dcterms:W3CDTF">2024-04-22T14:48:00Z</dcterms:created>
  <dcterms:modified xsi:type="dcterms:W3CDTF">2024-04-22T15:30:00Z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