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5D83A" w14:textId="5A60A66F" w:rsidR="00EB30B0" w:rsidRDefault="00C305BC">
      <w:r>
        <w:t xml:space="preserve">Module 2.1 </w:t>
      </w:r>
    </w:p>
    <w:p w14:paraId="7F2BA43A" w14:textId="71706097" w:rsidR="00C305BC" w:rsidRDefault="00C305BC">
      <w:r w:rsidRPr="00C305BC">
        <w:rPr>
          <w:highlight w:val="yellow"/>
        </w:rPr>
        <w:t xml:space="preserve">Day </w:t>
      </w:r>
      <w:proofErr w:type="gramStart"/>
      <w:r w:rsidRPr="00C305BC">
        <w:rPr>
          <w:highlight w:val="yellow"/>
        </w:rPr>
        <w:t>1 :</w:t>
      </w:r>
      <w:proofErr w:type="gramEnd"/>
      <w:r w:rsidRPr="00C305BC">
        <w:rPr>
          <w:highlight w:val="yellow"/>
        </w:rPr>
        <w:t xml:space="preserve"> 26 Apr. 24</w:t>
      </w:r>
    </w:p>
    <w:p w14:paraId="64F9FC8C" w14:textId="74C8DEC6" w:rsidR="00C305BC" w:rsidRDefault="00C305BC">
      <w:proofErr w:type="gramStart"/>
      <w:r w:rsidRPr="00C305BC">
        <w:rPr>
          <w:highlight w:val="yellow"/>
        </w:rPr>
        <w:t>Git</w:t>
      </w:r>
      <w:r>
        <w:t xml:space="preserve"> :</w:t>
      </w:r>
      <w:proofErr w:type="gramEnd"/>
      <w:r>
        <w:t xml:space="preserve"> git is an open source distributed sub version control system which help to record the flow the application. Using </w:t>
      </w:r>
      <w:proofErr w:type="gramStart"/>
      <w:r>
        <w:t>git</w:t>
      </w:r>
      <w:proofErr w:type="gramEnd"/>
      <w:r>
        <w:t xml:space="preserve"> we can share the data between one team to another team. </w:t>
      </w:r>
    </w:p>
    <w:p w14:paraId="6FE76663" w14:textId="785777FA" w:rsidR="00C305BC" w:rsidRDefault="00C305BC">
      <w:r>
        <w:t xml:space="preserve">Local sub version control system </w:t>
      </w:r>
    </w:p>
    <w:p w14:paraId="542C8F90" w14:textId="6A193E1B" w:rsidR="00C305BC" w:rsidRDefault="00C305BC">
      <w:proofErr w:type="gramStart"/>
      <w:r>
        <w:t>Client  -</w:t>
      </w:r>
      <w:proofErr w:type="gramEnd"/>
      <w:r>
        <w:t xml:space="preserve"> server sub version control or </w:t>
      </w:r>
      <w:proofErr w:type="spellStart"/>
      <w:r>
        <w:t>svn</w:t>
      </w:r>
      <w:proofErr w:type="spellEnd"/>
      <w:r>
        <w:t xml:space="preserve">. </w:t>
      </w:r>
    </w:p>
    <w:p w14:paraId="27B2F063" w14:textId="7D2BD62C" w:rsidR="00C305BC" w:rsidRDefault="00C305BC">
      <w:r>
        <w:t xml:space="preserve">Distributed sub version control system. In distributed sub version control we get the features as local as well as remote repository. </w:t>
      </w:r>
    </w:p>
    <w:p w14:paraId="24BE88B5" w14:textId="77777777" w:rsidR="00C305BC" w:rsidRDefault="00C305BC"/>
    <w:p w14:paraId="5E89B079" w14:textId="62791C76" w:rsidR="00C305BC" w:rsidRDefault="00C305BC">
      <w:r>
        <w:rPr>
          <w:noProof/>
        </w:rPr>
        <w:drawing>
          <wp:inline distT="0" distB="0" distL="0" distR="0" wp14:anchorId="09791A67" wp14:editId="48B67BEB">
            <wp:extent cx="3755397" cy="2820915"/>
            <wp:effectExtent l="0" t="0" r="0" b="0"/>
            <wp:docPr id="277401717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44" cy="284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2827" w14:textId="77777777" w:rsidR="00C305BC" w:rsidRDefault="00C305BC"/>
    <w:p w14:paraId="34B9172F" w14:textId="77777777" w:rsidR="00C305BC" w:rsidRDefault="00C305BC"/>
    <w:p w14:paraId="57D495A7" w14:textId="7B6D1F67" w:rsidR="006D11A5" w:rsidRDefault="006D11A5">
      <w:r>
        <w:t xml:space="preserve">Installed the git. </w:t>
      </w:r>
    </w:p>
    <w:p w14:paraId="462A3371" w14:textId="45FEF7A2" w:rsidR="006D11A5" w:rsidRDefault="006D11A5">
      <w:r>
        <w:t xml:space="preserve">Then create new folder with any name. </w:t>
      </w:r>
    </w:p>
    <w:p w14:paraId="73AA1595" w14:textId="4AA4C7AA" w:rsidR="006D11A5" w:rsidRDefault="00053811">
      <w:r>
        <w:t xml:space="preserve">To make this folder as local repository we need to open command or git bash terminal. </w:t>
      </w:r>
    </w:p>
    <w:p w14:paraId="38142459" w14:textId="38543641" w:rsidR="009B5E3B" w:rsidRDefault="009B5E3B">
      <w:r>
        <w:t xml:space="preserve">To make normal folder as local repository we need execute the command as </w:t>
      </w:r>
    </w:p>
    <w:p w14:paraId="7DC7A8A7" w14:textId="7DD7BC3D" w:rsidR="009B5E3B" w:rsidRDefault="009B5E3B">
      <w:r w:rsidRPr="009B5E3B">
        <w:rPr>
          <w:highlight w:val="yellow"/>
        </w:rPr>
        <w:t xml:space="preserve">git </w:t>
      </w:r>
      <w:proofErr w:type="spellStart"/>
      <w:r w:rsidRPr="009B5E3B">
        <w:rPr>
          <w:highlight w:val="yellow"/>
        </w:rPr>
        <w:t>init</w:t>
      </w:r>
      <w:proofErr w:type="spellEnd"/>
      <w:r>
        <w:t xml:space="preserve"> </w:t>
      </w:r>
      <w:r>
        <w:tab/>
      </w:r>
      <w:r>
        <w:tab/>
      </w:r>
      <w:r w:rsidR="00717365">
        <w:t xml:space="preserve">inside this </w:t>
      </w:r>
      <w:proofErr w:type="gramStart"/>
      <w:r w:rsidR="00717365">
        <w:t>folder .git</w:t>
      </w:r>
      <w:proofErr w:type="gramEnd"/>
      <w:r w:rsidR="00717365">
        <w:t xml:space="preserve"> folder get created which hold local repository details. </w:t>
      </w:r>
    </w:p>
    <w:p w14:paraId="4B399421" w14:textId="0E6DFFAF" w:rsidR="009B5E3B" w:rsidRDefault="0000480C">
      <w:r>
        <w:t xml:space="preserve">Then create or delete or update the file inside a folder (local repository). </w:t>
      </w:r>
    </w:p>
    <w:p w14:paraId="091B1EBF" w14:textId="2B9317B8" w:rsidR="0000480C" w:rsidRDefault="0000480C">
      <w:r w:rsidRPr="0000480C">
        <w:rPr>
          <w:highlight w:val="yellow"/>
        </w:rPr>
        <w:t>git status</w:t>
      </w:r>
      <w:r>
        <w:tab/>
        <w:t xml:space="preserve">it is use to check the current status of local repository. </w:t>
      </w:r>
    </w:p>
    <w:p w14:paraId="49A71DBE" w14:textId="3B67CCE1" w:rsidR="0000480C" w:rsidRDefault="00651C32">
      <w:r w:rsidRPr="00651C32">
        <w:rPr>
          <w:highlight w:val="yellow"/>
        </w:rPr>
        <w:t>git add filename</w:t>
      </w:r>
      <w:r>
        <w:tab/>
        <w:t xml:space="preserve">it is use to add the file or folder from local machine or workspace to stagging area. </w:t>
      </w:r>
    </w:p>
    <w:p w14:paraId="6007C8EB" w14:textId="77777777" w:rsidR="00651C32" w:rsidRDefault="00651C32"/>
    <w:p w14:paraId="7B64D7D2" w14:textId="77777777" w:rsidR="00651C32" w:rsidRDefault="00651C32"/>
    <w:p w14:paraId="6FE63B4A" w14:textId="38BD0A4C" w:rsidR="001A271D" w:rsidRDefault="00AC714E">
      <w:r w:rsidRPr="00AC714E">
        <w:rPr>
          <w:highlight w:val="yellow"/>
        </w:rPr>
        <w:lastRenderedPageBreak/>
        <w:t>git commit -m “message”</w:t>
      </w:r>
    </w:p>
    <w:p w14:paraId="5E5DD5CC" w14:textId="77777777" w:rsidR="00AC714E" w:rsidRDefault="00AC714E"/>
    <w:p w14:paraId="68941B88" w14:textId="77777777" w:rsidR="0000480C" w:rsidRDefault="0000480C"/>
    <w:p w14:paraId="1F2DABED" w14:textId="71AD1ED1" w:rsidR="00AC714E" w:rsidRDefault="00AC714E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git config --global </w:t>
      </w:r>
      <w:proofErr w:type="spellStart"/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user.email</w:t>
      </w:r>
      <w:proofErr w:type="spellEnd"/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"you@example.com"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git config --global user.name "Your Name"</w:t>
      </w:r>
    </w:p>
    <w:p w14:paraId="7BC057E7" w14:textId="77777777" w:rsidR="00AC714E" w:rsidRDefault="00AC714E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1DBB46E9" w14:textId="2A3D4096" w:rsidR="00AC714E" w:rsidRDefault="00AC714E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git config --global </w:t>
      </w:r>
      <w:proofErr w:type="spellStart"/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user.email</w:t>
      </w:r>
      <w:proofErr w:type="spellEnd"/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hyperlink r:id="rId6" w:history="1">
        <w:r w:rsidRPr="00DA0B55">
          <w:rPr>
            <w:rStyle w:val="Hyperlink"/>
            <w:rFonts w:ascii="Source Sans Pro" w:hAnsi="Source Sans Pro"/>
            <w:sz w:val="21"/>
            <w:szCs w:val="21"/>
            <w:shd w:val="clear" w:color="auto" w:fill="FFFFFF"/>
          </w:rPr>
          <w:t>akash300383</w:t>
        </w:r>
        <w:r w:rsidRPr="00DA0B55">
          <w:rPr>
            <w:rStyle w:val="Hyperlink"/>
            <w:rFonts w:ascii="Source Sans Pro" w:hAnsi="Source Sans Pro"/>
            <w:sz w:val="21"/>
            <w:szCs w:val="21"/>
            <w:shd w:val="clear" w:color="auto" w:fill="FFFFFF"/>
          </w:rPr>
          <w:t>@</w:t>
        </w:r>
        <w:r w:rsidRPr="00DA0B55">
          <w:rPr>
            <w:rStyle w:val="Hyperlink"/>
            <w:rFonts w:ascii="Source Sans Pro" w:hAnsi="Source Sans Pro"/>
            <w:sz w:val="21"/>
            <w:szCs w:val="21"/>
            <w:shd w:val="clear" w:color="auto" w:fill="FFFFFF"/>
          </w:rPr>
          <w:t>gmail</w:t>
        </w:r>
        <w:r w:rsidRPr="00DA0B55">
          <w:rPr>
            <w:rStyle w:val="Hyperlink"/>
            <w:rFonts w:ascii="Source Sans Pro" w:hAnsi="Source Sans Pro"/>
            <w:sz w:val="21"/>
            <w:szCs w:val="21"/>
            <w:shd w:val="clear" w:color="auto" w:fill="FFFFFF"/>
          </w:rPr>
          <w:t>.com</w:t>
        </w:r>
      </w:hyperlink>
    </w:p>
    <w:p w14:paraId="2737EF0E" w14:textId="026818CF" w:rsidR="00AC714E" w:rsidRDefault="00AC714E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git config --global user.name "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Akash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"</w:t>
      </w:r>
    </w:p>
    <w:p w14:paraId="1E861A9C" w14:textId="77777777" w:rsidR="00AC714E" w:rsidRDefault="00AC714E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73259C60" w14:textId="66FC5A7E" w:rsidR="00AC714E" w:rsidRDefault="00E1561D">
      <w:r w:rsidRPr="00E1561D">
        <w:rPr>
          <w:highlight w:val="yellow"/>
        </w:rPr>
        <w:t xml:space="preserve">git </w:t>
      </w:r>
      <w:proofErr w:type="gramStart"/>
      <w:r w:rsidRPr="00E1561D">
        <w:rPr>
          <w:highlight w:val="yellow"/>
        </w:rPr>
        <w:t>branch :</w:t>
      </w:r>
      <w:proofErr w:type="gramEnd"/>
      <w:r>
        <w:t xml:space="preserve"> git branch is like a pointer which hold more than one commit details. Using </w:t>
      </w:r>
      <w:proofErr w:type="gramStart"/>
      <w:r>
        <w:t>branch</w:t>
      </w:r>
      <w:proofErr w:type="gramEnd"/>
      <w:r>
        <w:t xml:space="preserve"> we can do changes on code without effecting actual code. </w:t>
      </w:r>
    </w:p>
    <w:p w14:paraId="01B90FE2" w14:textId="6F2666AE" w:rsidR="00E1561D" w:rsidRDefault="004A4D53">
      <w:r>
        <w:t xml:space="preserve">By </w:t>
      </w:r>
      <w:proofErr w:type="gramStart"/>
      <w:r>
        <w:t>default</w:t>
      </w:r>
      <w:proofErr w:type="gramEnd"/>
      <w:r>
        <w:t xml:space="preserve"> git provided default branch master or main. </w:t>
      </w:r>
    </w:p>
    <w:p w14:paraId="7D8651F9" w14:textId="07106B4E" w:rsidR="004A4D53" w:rsidRDefault="004A4D53">
      <w:r w:rsidRPr="004A4D53">
        <w:rPr>
          <w:highlight w:val="yellow"/>
        </w:rPr>
        <w:t xml:space="preserve">git </w:t>
      </w:r>
      <w:proofErr w:type="gramStart"/>
      <w:r w:rsidRPr="004A4D53">
        <w:rPr>
          <w:highlight w:val="yellow"/>
        </w:rPr>
        <w:t>branch</w:t>
      </w:r>
      <w:r>
        <w:t xml:space="preserve"> :</w:t>
      </w:r>
      <w:proofErr w:type="gramEnd"/>
      <w:r>
        <w:t xml:space="preserve"> it is use to display all branches present in local repository </w:t>
      </w:r>
    </w:p>
    <w:p w14:paraId="31314AF4" w14:textId="23E0DF60" w:rsidR="004A4D53" w:rsidRPr="001726D1" w:rsidRDefault="001726D1">
      <w:pPr>
        <w:rPr>
          <w:highlight w:val="yellow"/>
        </w:rPr>
      </w:pPr>
      <w:r w:rsidRPr="001726D1">
        <w:rPr>
          <w:highlight w:val="yellow"/>
        </w:rPr>
        <w:t>git branch A</w:t>
      </w:r>
      <w:r w:rsidR="004471FF">
        <w:rPr>
          <w:highlight w:val="yellow"/>
        </w:rPr>
        <w:tab/>
      </w:r>
      <w:r w:rsidR="004471FF">
        <w:rPr>
          <w:highlight w:val="yellow"/>
        </w:rPr>
        <w:tab/>
        <w:t xml:space="preserve">this command is use to create the branch </w:t>
      </w:r>
    </w:p>
    <w:p w14:paraId="65C29CE5" w14:textId="0CABD5EE" w:rsidR="001726D1" w:rsidRDefault="001726D1">
      <w:r w:rsidRPr="001726D1">
        <w:rPr>
          <w:highlight w:val="yellow"/>
        </w:rPr>
        <w:t>git branch B</w:t>
      </w:r>
    </w:p>
    <w:p w14:paraId="670EA894" w14:textId="77777777" w:rsidR="001726D1" w:rsidRDefault="001726D1"/>
    <w:p w14:paraId="3F8B324F" w14:textId="6F23471E" w:rsidR="001726D1" w:rsidRDefault="004471FF">
      <w:r w:rsidRPr="004471FF">
        <w:rPr>
          <w:highlight w:val="yellow"/>
        </w:rPr>
        <w:t xml:space="preserve">git checkout </w:t>
      </w:r>
      <w:proofErr w:type="spellStart"/>
      <w:r w:rsidRPr="004471FF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switch from one branch to another branch </w:t>
      </w:r>
    </w:p>
    <w:p w14:paraId="50B135C6" w14:textId="77777777" w:rsidR="004471FF" w:rsidRDefault="004471FF"/>
    <w:p w14:paraId="0FABE137" w14:textId="5C3F8D8F" w:rsidR="00D06896" w:rsidRDefault="00D06896">
      <w:r w:rsidRPr="00D06896">
        <w:rPr>
          <w:highlight w:val="yellow"/>
        </w:rPr>
        <w:t xml:space="preserve">git merge </w:t>
      </w:r>
      <w:proofErr w:type="spellStart"/>
      <w:r w:rsidRPr="00D06896">
        <w:rPr>
          <w:highlight w:val="yellow"/>
        </w:rPr>
        <w:t>branchName</w:t>
      </w:r>
      <w:proofErr w:type="spellEnd"/>
      <w:r>
        <w:tab/>
      </w:r>
      <w:r>
        <w:tab/>
      </w:r>
      <w:r>
        <w:tab/>
        <w:t xml:space="preserve">this command is use to merge the code into current branch </w:t>
      </w:r>
    </w:p>
    <w:p w14:paraId="1938D648" w14:textId="77777777" w:rsidR="00D06896" w:rsidRDefault="00D06896"/>
    <w:p w14:paraId="219F1047" w14:textId="3E36AD70" w:rsidR="00B71889" w:rsidRDefault="00B71889">
      <w:r w:rsidRPr="00B71889">
        <w:rPr>
          <w:highlight w:val="yellow"/>
        </w:rPr>
        <w:t xml:space="preserve">git branch -D </w:t>
      </w:r>
      <w:proofErr w:type="spellStart"/>
      <w:r w:rsidRPr="00B71889">
        <w:rPr>
          <w:highlight w:val="yellow"/>
        </w:rPr>
        <w:t>branchName</w:t>
      </w:r>
      <w:proofErr w:type="spellEnd"/>
      <w:r>
        <w:tab/>
      </w:r>
      <w:r>
        <w:tab/>
        <w:t xml:space="preserve">this command is use to delete the local branch </w:t>
      </w:r>
    </w:p>
    <w:p w14:paraId="241C2147" w14:textId="77777777" w:rsidR="00B71889" w:rsidRDefault="00B71889"/>
    <w:p w14:paraId="025C7817" w14:textId="38A0E321" w:rsidR="004471FF" w:rsidRDefault="00DC7486">
      <w:r w:rsidRPr="00DC7486">
        <w:rPr>
          <w:highlight w:val="yellow"/>
        </w:rPr>
        <w:t xml:space="preserve">Remote </w:t>
      </w:r>
      <w:proofErr w:type="gramStart"/>
      <w:r w:rsidRPr="00DC7486">
        <w:rPr>
          <w:highlight w:val="yellow"/>
        </w:rPr>
        <w:t>repository :</w:t>
      </w:r>
      <w:proofErr w:type="gramEnd"/>
      <w:r>
        <w:t xml:space="preserve"> using remote repository we can share the code between one team to another team. </w:t>
      </w:r>
    </w:p>
    <w:p w14:paraId="2D334D45" w14:textId="77777777" w:rsidR="00DC7486" w:rsidRDefault="00DC7486"/>
    <w:p w14:paraId="324CECEE" w14:textId="68561828" w:rsidR="00DC7486" w:rsidRDefault="00DC7486">
      <w:proofErr w:type="spellStart"/>
      <w:r w:rsidRPr="00DC7486">
        <w:rPr>
          <w:highlight w:val="yellow"/>
        </w:rPr>
        <w:t>Github</w:t>
      </w:r>
      <w:proofErr w:type="spellEnd"/>
      <w:r>
        <w:t xml:space="preserve">  </w:t>
      </w:r>
    </w:p>
    <w:p w14:paraId="722C7A87" w14:textId="181CC1A2" w:rsidR="00DC7486" w:rsidRDefault="00DC7486">
      <w:r>
        <w:t xml:space="preserve">Gitlab </w:t>
      </w:r>
    </w:p>
    <w:p w14:paraId="1D361D5F" w14:textId="157772B4" w:rsidR="00DC7486" w:rsidRDefault="00DC7486">
      <w:proofErr w:type="spellStart"/>
      <w:r>
        <w:t>Bitbacket</w:t>
      </w:r>
      <w:proofErr w:type="spellEnd"/>
      <w:r>
        <w:t xml:space="preserve"> </w:t>
      </w:r>
    </w:p>
    <w:p w14:paraId="72C1C373" w14:textId="497B9479" w:rsidR="00DC7486" w:rsidRDefault="00DC7486">
      <w:r>
        <w:t xml:space="preserve">AWS </w:t>
      </w:r>
    </w:p>
    <w:p w14:paraId="6BAE879D" w14:textId="05BA7069" w:rsidR="00DC7486" w:rsidRDefault="00DC7486">
      <w:r>
        <w:t xml:space="preserve">Azure </w:t>
      </w:r>
    </w:p>
    <w:p w14:paraId="6232BADA" w14:textId="74368A6C" w:rsidR="00DC7486" w:rsidRDefault="00DC7486">
      <w:r>
        <w:t xml:space="preserve">Or private cloud etc </w:t>
      </w:r>
    </w:p>
    <w:p w14:paraId="41EA6CEC" w14:textId="77777777" w:rsidR="00DC7486" w:rsidRDefault="00DC7486"/>
    <w:p w14:paraId="5D173491" w14:textId="6C68AB3D" w:rsidR="00C676A7" w:rsidRDefault="00C676A7" w:rsidP="00C6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C676A7">
        <w:rPr>
          <w:rFonts w:ascii="Courier New" w:eastAsia="Times New Roman" w:hAnsi="Courier New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lastRenderedPageBreak/>
        <w:t>git branch -M main</w:t>
      </w:r>
      <w:r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this command is use to rename the branch </w:t>
      </w:r>
    </w:p>
    <w:p w14:paraId="34BA3ACE" w14:textId="77777777" w:rsidR="00C676A7" w:rsidRPr="00C676A7" w:rsidRDefault="00C676A7" w:rsidP="00C6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1EEBA3A" w14:textId="77777777" w:rsidR="00C676A7" w:rsidRDefault="00C676A7"/>
    <w:p w14:paraId="085CB9F1" w14:textId="5BB13FA1" w:rsidR="00DC7486" w:rsidRDefault="00A407E4" w:rsidP="00A407E4">
      <w:pPr>
        <w:ind w:left="2880" w:hanging="2880"/>
      </w:pPr>
      <w:r w:rsidRPr="00A407E4">
        <w:rPr>
          <w:highlight w:val="yellow"/>
        </w:rPr>
        <w:t>git add remote origin URL</w:t>
      </w:r>
      <w:r>
        <w:t xml:space="preserve"> </w:t>
      </w:r>
      <w:r>
        <w:tab/>
      </w:r>
      <w:r>
        <w:tab/>
        <w:t xml:space="preserve">this command is use to link local repository with remote repository </w:t>
      </w:r>
    </w:p>
    <w:p w14:paraId="4F3AB239" w14:textId="77777777" w:rsidR="00A407E4" w:rsidRDefault="00A407E4"/>
    <w:p w14:paraId="513AA50F" w14:textId="796E5E21" w:rsidR="00A407E4" w:rsidRDefault="00A407E4">
      <w:r w:rsidRPr="00A407E4">
        <w:rPr>
          <w:highlight w:val="yellow"/>
        </w:rPr>
        <w:t xml:space="preserve">git push -u origin </w:t>
      </w:r>
      <w:proofErr w:type="spellStart"/>
      <w:r w:rsidRPr="00A407E4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push the code from local repository to remote repository </w:t>
      </w:r>
    </w:p>
    <w:p w14:paraId="108CF660" w14:textId="77777777" w:rsidR="00A407E4" w:rsidRDefault="00A407E4"/>
    <w:p w14:paraId="138911FB" w14:textId="77777777" w:rsidR="00A407E4" w:rsidRDefault="00A407E4"/>
    <w:p w14:paraId="152B2F04" w14:textId="77777777" w:rsidR="00A407E4" w:rsidRDefault="00A407E4"/>
    <w:p w14:paraId="041C269B" w14:textId="77777777" w:rsidR="00DC7486" w:rsidRDefault="00DC7486"/>
    <w:p w14:paraId="1AEBF597" w14:textId="77777777" w:rsidR="004A4D53" w:rsidRDefault="004A4D53"/>
    <w:p w14:paraId="5A45F020" w14:textId="77777777" w:rsidR="004A4D53" w:rsidRDefault="004A4D53"/>
    <w:p w14:paraId="21756F89" w14:textId="77777777" w:rsidR="004A4D53" w:rsidRDefault="004A4D53"/>
    <w:p w14:paraId="11BF5EC0" w14:textId="77777777" w:rsidR="00E1561D" w:rsidRDefault="00E1561D"/>
    <w:p w14:paraId="55BCE749" w14:textId="77777777" w:rsidR="00E1561D" w:rsidRDefault="00E1561D"/>
    <w:sectPr w:rsidR="00E15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A6DAC"/>
    <w:multiLevelType w:val="hybridMultilevel"/>
    <w:tmpl w:val="A202CC68"/>
    <w:lvl w:ilvl="0" w:tplc="735AC52C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26D1BDE"/>
    <w:multiLevelType w:val="hybridMultilevel"/>
    <w:tmpl w:val="A5A65B18"/>
    <w:lvl w:ilvl="0" w:tplc="3D66BC92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384255409">
    <w:abstractNumId w:val="1"/>
  </w:num>
  <w:num w:numId="2" w16cid:durableId="47213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A1"/>
    <w:rsid w:val="0000480C"/>
    <w:rsid w:val="00053811"/>
    <w:rsid w:val="001726D1"/>
    <w:rsid w:val="001A271D"/>
    <w:rsid w:val="002B5755"/>
    <w:rsid w:val="003B2D10"/>
    <w:rsid w:val="004471FF"/>
    <w:rsid w:val="004A4D53"/>
    <w:rsid w:val="00651C32"/>
    <w:rsid w:val="00696FD0"/>
    <w:rsid w:val="006D11A5"/>
    <w:rsid w:val="007026E8"/>
    <w:rsid w:val="00717365"/>
    <w:rsid w:val="008462EE"/>
    <w:rsid w:val="008C640A"/>
    <w:rsid w:val="009377A8"/>
    <w:rsid w:val="009B5E3B"/>
    <w:rsid w:val="00A407E4"/>
    <w:rsid w:val="00AC714E"/>
    <w:rsid w:val="00B71889"/>
    <w:rsid w:val="00C305BC"/>
    <w:rsid w:val="00C676A7"/>
    <w:rsid w:val="00D06896"/>
    <w:rsid w:val="00D60A02"/>
    <w:rsid w:val="00DC7486"/>
    <w:rsid w:val="00E1561D"/>
    <w:rsid w:val="00E42480"/>
    <w:rsid w:val="00EB30B0"/>
    <w:rsid w:val="00F77DA1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A2A2"/>
  <w15:chartTrackingRefBased/>
  <w15:docId w15:val="{313EF4EC-A6A1-4034-ACDC-09A5065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40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6A7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C67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</cp:revision>
  <dcterms:created xsi:type="dcterms:W3CDTF">2024-04-18T13:39:00Z</dcterms:created>
  <dcterms:modified xsi:type="dcterms:W3CDTF">2024-04-26T15:16:00Z</dcterms:modified>
</cp:coreProperties>
</file>