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217B" w14:textId="77777777" w:rsidR="004F29A5" w:rsidRPr="00C21C9D" w:rsidRDefault="004F29A5" w:rsidP="00E23F0A">
      <w:pPr>
        <w:rPr>
          <w:sz w:val="28"/>
          <w:szCs w:val="28"/>
        </w:rPr>
      </w:pPr>
    </w:p>
    <w:p w14:paraId="020B1068" w14:textId="31BF84A5" w:rsidR="00C21C9D" w:rsidRPr="00C21C9D" w:rsidRDefault="00C21C9D" w:rsidP="00E23F0A">
      <w:pPr>
        <w:rPr>
          <w:sz w:val="28"/>
          <w:szCs w:val="28"/>
        </w:rPr>
      </w:pPr>
    </w:p>
    <w:p w14:paraId="777C431B" w14:textId="226AEE63" w:rsidR="00C21C9D" w:rsidRPr="00C21C9D" w:rsidRDefault="00C21C9D" w:rsidP="00E23F0A">
      <w:pPr>
        <w:rPr>
          <w:b/>
          <w:bCs/>
          <w:sz w:val="28"/>
          <w:szCs w:val="28"/>
        </w:rPr>
      </w:pPr>
      <w:r w:rsidRPr="00C21C9D">
        <w:rPr>
          <w:b/>
          <w:bCs/>
          <w:sz w:val="28"/>
          <w:szCs w:val="28"/>
        </w:rPr>
        <w:t xml:space="preserve">Test mocking concept </w:t>
      </w:r>
    </w:p>
    <w:p w14:paraId="185DF2D7" w14:textId="77777777" w:rsidR="00C21C9D" w:rsidRDefault="00C21C9D" w:rsidP="00E23F0A">
      <w:pPr>
        <w:rPr>
          <w:sz w:val="36"/>
          <w:szCs w:val="36"/>
        </w:rPr>
      </w:pPr>
    </w:p>
    <w:p w14:paraId="6A9BA39C" w14:textId="23F0B3F5" w:rsidR="004D4A17" w:rsidRDefault="004D4A17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Service class : business logic </w:t>
      </w:r>
    </w:p>
    <w:p w14:paraId="4DD7EBFD" w14:textId="46C035A2" w:rsidR="004D4A17" w:rsidRDefault="004D4A17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Dao (Data Access Object) this class contains database logic to check information from database. </w:t>
      </w:r>
    </w:p>
    <w:p w14:paraId="6A1A24B0" w14:textId="77777777" w:rsidR="001C3BB0" w:rsidRDefault="001C3BB0" w:rsidP="00E23F0A">
      <w:pPr>
        <w:rPr>
          <w:sz w:val="36"/>
          <w:szCs w:val="36"/>
        </w:rPr>
      </w:pPr>
    </w:p>
    <w:p w14:paraId="435F0CEE" w14:textId="762AD4A7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Service class need to make mock or fake or proxy for dao layer. </w:t>
      </w:r>
    </w:p>
    <w:p w14:paraId="2F06DEC3" w14:textId="2AD59C30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Controller class mock for service layer. </w:t>
      </w:r>
    </w:p>
    <w:p w14:paraId="24E7D056" w14:textId="6293D1F8" w:rsidR="001C3BB0" w:rsidRDefault="001C3BB0" w:rsidP="00E23F0A">
      <w:pPr>
        <w:rPr>
          <w:sz w:val="36"/>
          <w:szCs w:val="36"/>
        </w:rPr>
      </w:pPr>
      <w:r>
        <w:rPr>
          <w:sz w:val="36"/>
          <w:szCs w:val="36"/>
        </w:rPr>
        <w:t xml:space="preserve">To achieve mocking concept we need to depends upon Mockito  </w:t>
      </w:r>
    </w:p>
    <w:p w14:paraId="6927BD0C" w14:textId="77777777" w:rsidR="001C3BB0" w:rsidRPr="00C21C9D" w:rsidRDefault="001C3BB0" w:rsidP="00E23F0A">
      <w:pPr>
        <w:rPr>
          <w:sz w:val="36"/>
          <w:szCs w:val="36"/>
        </w:rPr>
      </w:pPr>
    </w:p>
    <w:sectPr w:rsidR="001C3BB0" w:rsidRPr="00C2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9"/>
    <w:rsid w:val="001C3BB0"/>
    <w:rsid w:val="00280311"/>
    <w:rsid w:val="002B5755"/>
    <w:rsid w:val="00340674"/>
    <w:rsid w:val="0037393E"/>
    <w:rsid w:val="00466DA0"/>
    <w:rsid w:val="004D4A17"/>
    <w:rsid w:val="004E6B34"/>
    <w:rsid w:val="004F29A5"/>
    <w:rsid w:val="005203DC"/>
    <w:rsid w:val="00570BB7"/>
    <w:rsid w:val="00607B40"/>
    <w:rsid w:val="006B7979"/>
    <w:rsid w:val="006C45E3"/>
    <w:rsid w:val="006C4735"/>
    <w:rsid w:val="007026E8"/>
    <w:rsid w:val="0075440D"/>
    <w:rsid w:val="007E7823"/>
    <w:rsid w:val="007F46EA"/>
    <w:rsid w:val="0080597A"/>
    <w:rsid w:val="008D4CD6"/>
    <w:rsid w:val="00900ECD"/>
    <w:rsid w:val="00902FC6"/>
    <w:rsid w:val="00926A7E"/>
    <w:rsid w:val="00992024"/>
    <w:rsid w:val="00B1102E"/>
    <w:rsid w:val="00C21C9D"/>
    <w:rsid w:val="00C62A6C"/>
    <w:rsid w:val="00CE5F1C"/>
    <w:rsid w:val="00D33277"/>
    <w:rsid w:val="00DB5526"/>
    <w:rsid w:val="00DC7674"/>
    <w:rsid w:val="00E23F0A"/>
    <w:rsid w:val="00E651F9"/>
    <w:rsid w:val="00E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3C33"/>
  <w15:chartTrackingRefBased/>
  <w15:docId w15:val="{96B8FEFC-5BBA-4600-94E4-3B659CE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</cp:revision>
  <dcterms:created xsi:type="dcterms:W3CDTF">2025-07-21T12:49:00Z</dcterms:created>
  <dcterms:modified xsi:type="dcterms:W3CDTF">2025-07-22T12:53:00Z</dcterms:modified>
</cp:coreProperties>
</file>