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217B" w14:textId="77777777" w:rsidR="004F29A5" w:rsidRPr="00C21C9D" w:rsidRDefault="004F29A5" w:rsidP="00E23F0A">
      <w:pPr>
        <w:rPr>
          <w:sz w:val="28"/>
          <w:szCs w:val="28"/>
        </w:rPr>
      </w:pPr>
    </w:p>
    <w:p w14:paraId="020B1068" w14:textId="31BF84A5" w:rsidR="00C21C9D" w:rsidRPr="00C21C9D" w:rsidRDefault="00C21C9D" w:rsidP="00E23F0A">
      <w:pPr>
        <w:rPr>
          <w:sz w:val="28"/>
          <w:szCs w:val="28"/>
        </w:rPr>
      </w:pPr>
    </w:p>
    <w:p w14:paraId="777C431B" w14:textId="226AEE63" w:rsidR="00C21C9D" w:rsidRPr="00C21C9D" w:rsidRDefault="00C21C9D" w:rsidP="00E23F0A">
      <w:pPr>
        <w:rPr>
          <w:b/>
          <w:bCs/>
          <w:sz w:val="28"/>
          <w:szCs w:val="28"/>
        </w:rPr>
      </w:pPr>
      <w:r w:rsidRPr="00C21C9D">
        <w:rPr>
          <w:b/>
          <w:bCs/>
          <w:sz w:val="28"/>
          <w:szCs w:val="28"/>
        </w:rPr>
        <w:t xml:space="preserve">Test mocking concept </w:t>
      </w:r>
    </w:p>
    <w:p w14:paraId="185DF2D7" w14:textId="77777777" w:rsidR="00C21C9D" w:rsidRDefault="00C21C9D" w:rsidP="00E23F0A">
      <w:pPr>
        <w:rPr>
          <w:sz w:val="36"/>
          <w:szCs w:val="36"/>
        </w:rPr>
      </w:pPr>
    </w:p>
    <w:p w14:paraId="6A9BA39C" w14:textId="23F0B3F5" w:rsidR="004D4A17" w:rsidRDefault="004D4A17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Service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business logic </w:t>
      </w:r>
    </w:p>
    <w:p w14:paraId="4DD7EBFD" w14:textId="46C035A2" w:rsidR="004D4A17" w:rsidRDefault="004D4A17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Dao (Data Access Object) this class contains database logic to check information from database. </w:t>
      </w:r>
    </w:p>
    <w:p w14:paraId="6A1A24B0" w14:textId="77777777" w:rsidR="001C3BB0" w:rsidRDefault="001C3BB0" w:rsidP="00E23F0A">
      <w:pPr>
        <w:rPr>
          <w:sz w:val="36"/>
          <w:szCs w:val="36"/>
        </w:rPr>
      </w:pPr>
    </w:p>
    <w:p w14:paraId="435F0CEE" w14:textId="762AD4A7" w:rsidR="001C3BB0" w:rsidRDefault="001C3BB0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Service class need to make mock or fake or proxy for dao layer. </w:t>
      </w:r>
    </w:p>
    <w:p w14:paraId="2F06DEC3" w14:textId="2AD59C30" w:rsidR="001C3BB0" w:rsidRDefault="001C3BB0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Controller class mock for service layer. </w:t>
      </w:r>
    </w:p>
    <w:p w14:paraId="24E7D056" w14:textId="15C1417A" w:rsidR="001C3BB0" w:rsidRDefault="001C3BB0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To achieve mocking </w:t>
      </w:r>
      <w:proofErr w:type="gramStart"/>
      <w:r>
        <w:rPr>
          <w:sz w:val="36"/>
          <w:szCs w:val="36"/>
        </w:rPr>
        <w:t>concept</w:t>
      </w:r>
      <w:proofErr w:type="gramEnd"/>
      <w:r>
        <w:rPr>
          <w:sz w:val="36"/>
          <w:szCs w:val="36"/>
        </w:rPr>
        <w:t xml:space="preserve"> we need to depends upon Mockito </w:t>
      </w:r>
      <w:r w:rsidR="000A477A">
        <w:rPr>
          <w:sz w:val="36"/>
          <w:szCs w:val="36"/>
        </w:rPr>
        <w:t xml:space="preserve">third party framework. </w:t>
      </w:r>
      <w:r>
        <w:rPr>
          <w:sz w:val="36"/>
          <w:szCs w:val="36"/>
        </w:rPr>
        <w:t xml:space="preserve"> </w:t>
      </w:r>
    </w:p>
    <w:p w14:paraId="6927BD0C" w14:textId="77777777" w:rsidR="001C3BB0" w:rsidRDefault="001C3BB0" w:rsidP="00E23F0A">
      <w:pPr>
        <w:rPr>
          <w:sz w:val="36"/>
          <w:szCs w:val="36"/>
        </w:rPr>
      </w:pPr>
    </w:p>
    <w:p w14:paraId="1BE099D2" w14:textId="11819905" w:rsidR="00C0268A" w:rsidRPr="00C0268A" w:rsidRDefault="00C0268A" w:rsidP="00E23F0A">
      <w:pPr>
        <w:rPr>
          <w:b/>
          <w:bCs/>
          <w:sz w:val="36"/>
          <w:szCs w:val="36"/>
        </w:rPr>
      </w:pPr>
      <w:r w:rsidRPr="00C0268A">
        <w:rPr>
          <w:b/>
          <w:bCs/>
          <w:sz w:val="36"/>
          <w:szCs w:val="36"/>
        </w:rPr>
        <w:t>Test NG</w:t>
      </w:r>
    </w:p>
    <w:p w14:paraId="0B2ECA51" w14:textId="77777777" w:rsidR="000C344B" w:rsidRDefault="009971E4" w:rsidP="00E23F0A">
      <w:pPr>
        <w:rPr>
          <w:sz w:val="36"/>
          <w:szCs w:val="36"/>
        </w:rPr>
      </w:pPr>
      <w:r>
        <w:rPr>
          <w:sz w:val="36"/>
          <w:szCs w:val="36"/>
        </w:rPr>
        <w:t>Test NG</w:t>
      </w:r>
      <w:r w:rsidR="000C344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(Next generation). It is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anther testing framework inspired by Junit and </w:t>
      </w:r>
      <w:proofErr w:type="spellStart"/>
      <w:r>
        <w:rPr>
          <w:sz w:val="36"/>
          <w:szCs w:val="36"/>
        </w:rPr>
        <w:t>NUnit</w:t>
      </w:r>
      <w:proofErr w:type="spellEnd"/>
      <w:r>
        <w:rPr>
          <w:sz w:val="36"/>
          <w:szCs w:val="36"/>
        </w:rPr>
        <w:t>.</w:t>
      </w:r>
      <w:r w:rsidR="000C344B">
        <w:rPr>
          <w:sz w:val="36"/>
          <w:szCs w:val="36"/>
        </w:rPr>
        <w:t xml:space="preserve"> Test NG framework provided few more features like </w:t>
      </w:r>
    </w:p>
    <w:p w14:paraId="335D084A" w14:textId="1313CFCF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proofErr w:type="gramStart"/>
      <w:r>
        <w:rPr>
          <w:sz w:val="36"/>
          <w:szCs w:val="36"/>
        </w:rPr>
        <w:t>support</w:t>
      </w:r>
      <w:proofErr w:type="gramEnd"/>
      <w:r>
        <w:rPr>
          <w:sz w:val="36"/>
          <w:szCs w:val="36"/>
        </w:rPr>
        <w:t xml:space="preserve"> parallel testing concept. </w:t>
      </w:r>
    </w:p>
    <w:p w14:paraId="0030A008" w14:textId="5B3C27BF" w:rsidR="00C0268A" w:rsidRDefault="009971E4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344B">
        <w:rPr>
          <w:sz w:val="36"/>
          <w:szCs w:val="36"/>
        </w:rPr>
        <w:t xml:space="preserve">  </w:t>
      </w:r>
      <w:r w:rsidR="000C344B">
        <w:rPr>
          <w:sz w:val="36"/>
          <w:szCs w:val="36"/>
        </w:rPr>
        <w:t xml:space="preserve">It </w:t>
      </w:r>
      <w:proofErr w:type="gramStart"/>
      <w:r w:rsidR="000C344B">
        <w:rPr>
          <w:sz w:val="36"/>
          <w:szCs w:val="36"/>
        </w:rPr>
        <w:t>support</w:t>
      </w:r>
      <w:proofErr w:type="gramEnd"/>
      <w:r w:rsidR="000C344B">
        <w:rPr>
          <w:sz w:val="36"/>
          <w:szCs w:val="36"/>
        </w:rPr>
        <w:t xml:space="preserve"> test group concept. </w:t>
      </w:r>
    </w:p>
    <w:p w14:paraId="49B1223C" w14:textId="0B5839AB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proofErr w:type="gramStart"/>
      <w:r>
        <w:rPr>
          <w:sz w:val="36"/>
          <w:szCs w:val="36"/>
        </w:rPr>
        <w:t>help</w:t>
      </w:r>
      <w:proofErr w:type="gramEnd"/>
      <w:r>
        <w:rPr>
          <w:sz w:val="36"/>
          <w:szCs w:val="36"/>
        </w:rPr>
        <w:t xml:space="preserve"> to generate html records. </w:t>
      </w:r>
    </w:p>
    <w:p w14:paraId="38EF9070" w14:textId="75CD357E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provided few more annotation like @Test, @BeforeMethod, @BeforeTest, @BeforeClass, @BeforeSuite </w:t>
      </w:r>
    </w:p>
    <w:p w14:paraId="385BBA5D" w14:textId="2533D789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TestNG help use to do unit testing as well as integration test. </w:t>
      </w:r>
    </w:p>
    <w:p w14:paraId="4D27F4B7" w14:textId="3AAEDD48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Selenium with TestNG concept to do automation testing. </w:t>
      </w:r>
    </w:p>
    <w:p w14:paraId="049AE25F" w14:textId="77777777" w:rsidR="000C344B" w:rsidRDefault="000C344B" w:rsidP="000C344B">
      <w:pPr>
        <w:rPr>
          <w:sz w:val="36"/>
          <w:szCs w:val="36"/>
        </w:rPr>
      </w:pPr>
    </w:p>
    <w:p w14:paraId="341E7542" w14:textId="58E3E39B" w:rsidR="000C344B" w:rsidRPr="000C344B" w:rsidRDefault="000C344B" w:rsidP="000C344B">
      <w:pPr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Test NG plugin not present in eclipse IDE. </w:t>
      </w:r>
    </w:p>
    <w:p w14:paraId="0C669A85" w14:textId="77777777" w:rsidR="009971E4" w:rsidRDefault="009971E4" w:rsidP="00E23F0A">
      <w:pPr>
        <w:rPr>
          <w:sz w:val="36"/>
          <w:szCs w:val="36"/>
        </w:rPr>
      </w:pPr>
    </w:p>
    <w:p w14:paraId="18F87359" w14:textId="77777777" w:rsidR="00CF1B47" w:rsidRDefault="00CF1B47" w:rsidP="00E23F0A">
      <w:pPr>
        <w:rPr>
          <w:sz w:val="36"/>
          <w:szCs w:val="36"/>
        </w:rPr>
      </w:pPr>
    </w:p>
    <w:p w14:paraId="2A659388" w14:textId="2A558241" w:rsidR="00CF1B47" w:rsidRDefault="00CF1B47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Test NG support priority test concept. </w:t>
      </w:r>
    </w:p>
    <w:p w14:paraId="27841034" w14:textId="4C3FD735" w:rsidR="00CF1B47" w:rsidRDefault="006F1808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test method in test ng followed A to Z test name. </w:t>
      </w:r>
    </w:p>
    <w:p w14:paraId="7D9B8FFE" w14:textId="3ED9FAB0" w:rsidR="00EA185C" w:rsidRDefault="00EA185C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Using priority </w:t>
      </w:r>
      <w:proofErr w:type="gramStart"/>
      <w:r>
        <w:rPr>
          <w:sz w:val="36"/>
          <w:szCs w:val="36"/>
        </w:rPr>
        <w:t>attribute</w:t>
      </w:r>
      <w:proofErr w:type="gramEnd"/>
      <w:r>
        <w:rPr>
          <w:sz w:val="36"/>
          <w:szCs w:val="36"/>
        </w:rPr>
        <w:t xml:space="preserve"> we can provide the priority option for particular test function. </w:t>
      </w:r>
    </w:p>
    <w:p w14:paraId="1883585D" w14:textId="77777777" w:rsidR="00EA185C" w:rsidRPr="00C21C9D" w:rsidRDefault="00EA185C" w:rsidP="00E23F0A">
      <w:pPr>
        <w:rPr>
          <w:sz w:val="36"/>
          <w:szCs w:val="36"/>
        </w:rPr>
      </w:pPr>
    </w:p>
    <w:sectPr w:rsidR="00EA185C" w:rsidRPr="00C2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6184"/>
    <w:multiLevelType w:val="hybridMultilevel"/>
    <w:tmpl w:val="7E0AE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79"/>
    <w:rsid w:val="000A477A"/>
    <w:rsid w:val="000C344B"/>
    <w:rsid w:val="001C3BB0"/>
    <w:rsid w:val="00280311"/>
    <w:rsid w:val="002B5755"/>
    <w:rsid w:val="00340674"/>
    <w:rsid w:val="0037393E"/>
    <w:rsid w:val="00466DA0"/>
    <w:rsid w:val="004D4A17"/>
    <w:rsid w:val="004E6B34"/>
    <w:rsid w:val="004F29A5"/>
    <w:rsid w:val="005203DC"/>
    <w:rsid w:val="00570BB7"/>
    <w:rsid w:val="00607B40"/>
    <w:rsid w:val="006B7979"/>
    <w:rsid w:val="006C45E3"/>
    <w:rsid w:val="006C4735"/>
    <w:rsid w:val="006F1808"/>
    <w:rsid w:val="007026E8"/>
    <w:rsid w:val="0075440D"/>
    <w:rsid w:val="007E7823"/>
    <w:rsid w:val="007F46EA"/>
    <w:rsid w:val="0080597A"/>
    <w:rsid w:val="008D4CD6"/>
    <w:rsid w:val="00900ECD"/>
    <w:rsid w:val="00902FC6"/>
    <w:rsid w:val="00926A7E"/>
    <w:rsid w:val="00992024"/>
    <w:rsid w:val="009971E4"/>
    <w:rsid w:val="00B1102E"/>
    <w:rsid w:val="00C0268A"/>
    <w:rsid w:val="00C21C9D"/>
    <w:rsid w:val="00C62A6C"/>
    <w:rsid w:val="00CE5F1C"/>
    <w:rsid w:val="00CF1B47"/>
    <w:rsid w:val="00D33277"/>
    <w:rsid w:val="00DB5526"/>
    <w:rsid w:val="00DC7674"/>
    <w:rsid w:val="00E23F0A"/>
    <w:rsid w:val="00E651F9"/>
    <w:rsid w:val="00E66C99"/>
    <w:rsid w:val="00EA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3C33"/>
  <w15:chartTrackingRefBased/>
  <w15:docId w15:val="{96B8FEFC-5BBA-4600-94E4-3B659CE0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2025-07-21T12:49:00Z</dcterms:created>
  <dcterms:modified xsi:type="dcterms:W3CDTF">2025-07-22T14:25:00Z</dcterms:modified>
</cp:coreProperties>
</file>