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217B" w14:textId="77777777" w:rsidR="004F29A5" w:rsidRPr="00C21C9D" w:rsidRDefault="004F29A5" w:rsidP="00E23F0A">
      <w:pPr>
        <w:rPr>
          <w:sz w:val="28"/>
          <w:szCs w:val="28"/>
        </w:rPr>
      </w:pPr>
    </w:p>
    <w:p w14:paraId="020B1068" w14:textId="31BF84A5" w:rsidR="00C21C9D" w:rsidRPr="00C21C9D" w:rsidRDefault="00C21C9D" w:rsidP="00E23F0A">
      <w:pPr>
        <w:rPr>
          <w:sz w:val="28"/>
          <w:szCs w:val="28"/>
        </w:rPr>
      </w:pPr>
    </w:p>
    <w:p w14:paraId="777C431B" w14:textId="226AEE63" w:rsidR="00C21C9D" w:rsidRPr="00C21C9D" w:rsidRDefault="00C21C9D" w:rsidP="00E23F0A">
      <w:pPr>
        <w:rPr>
          <w:b/>
          <w:bCs/>
          <w:sz w:val="28"/>
          <w:szCs w:val="28"/>
        </w:rPr>
      </w:pPr>
      <w:r w:rsidRPr="00C21C9D">
        <w:rPr>
          <w:b/>
          <w:bCs/>
          <w:sz w:val="28"/>
          <w:szCs w:val="28"/>
        </w:rPr>
        <w:t xml:space="preserve">Test mocking concept </w:t>
      </w:r>
    </w:p>
    <w:p w14:paraId="185DF2D7" w14:textId="77777777" w:rsidR="00C21C9D" w:rsidRDefault="00C21C9D" w:rsidP="00E23F0A">
      <w:pPr>
        <w:rPr>
          <w:sz w:val="36"/>
          <w:szCs w:val="36"/>
        </w:rPr>
      </w:pPr>
    </w:p>
    <w:p w14:paraId="6A9BA39C" w14:textId="23F0B3F5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class : business logic </w:t>
      </w:r>
    </w:p>
    <w:p w14:paraId="4DD7EBFD" w14:textId="46C035A2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Dao (Data Access Object) this class contains database logic to check information from database. </w:t>
      </w:r>
    </w:p>
    <w:p w14:paraId="6A1A24B0" w14:textId="77777777" w:rsidR="001C3BB0" w:rsidRDefault="001C3BB0" w:rsidP="00E23F0A">
      <w:pPr>
        <w:rPr>
          <w:sz w:val="36"/>
          <w:szCs w:val="36"/>
        </w:rPr>
      </w:pPr>
    </w:p>
    <w:p w14:paraId="435F0CEE" w14:textId="762AD4A7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class need to make mock or fake or proxy for dao layer. </w:t>
      </w:r>
    </w:p>
    <w:p w14:paraId="2F06DEC3" w14:textId="2AD59C30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Controller class mock for service layer. </w:t>
      </w:r>
    </w:p>
    <w:p w14:paraId="24E7D056" w14:textId="15C1417A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To achieve mocking concept we need to depends upon Mockito </w:t>
      </w:r>
      <w:r w:rsidR="000A477A">
        <w:rPr>
          <w:sz w:val="36"/>
          <w:szCs w:val="36"/>
        </w:rPr>
        <w:t xml:space="preserve">third party framework. </w:t>
      </w:r>
      <w:r>
        <w:rPr>
          <w:sz w:val="36"/>
          <w:szCs w:val="36"/>
        </w:rPr>
        <w:t xml:space="preserve"> </w:t>
      </w:r>
    </w:p>
    <w:p w14:paraId="6927BD0C" w14:textId="77777777" w:rsidR="001C3BB0" w:rsidRDefault="001C3BB0" w:rsidP="00E23F0A">
      <w:pPr>
        <w:rPr>
          <w:sz w:val="36"/>
          <w:szCs w:val="36"/>
        </w:rPr>
      </w:pPr>
    </w:p>
    <w:p w14:paraId="1BE099D2" w14:textId="11819905" w:rsidR="00C0268A" w:rsidRPr="00C0268A" w:rsidRDefault="00C0268A" w:rsidP="00E23F0A">
      <w:pPr>
        <w:rPr>
          <w:b/>
          <w:bCs/>
          <w:sz w:val="36"/>
          <w:szCs w:val="36"/>
        </w:rPr>
      </w:pPr>
      <w:r w:rsidRPr="00C0268A">
        <w:rPr>
          <w:b/>
          <w:bCs/>
          <w:sz w:val="36"/>
          <w:szCs w:val="36"/>
        </w:rPr>
        <w:t>Test NG</w:t>
      </w:r>
    </w:p>
    <w:p w14:paraId="0B2ECA51" w14:textId="77777777" w:rsidR="000C344B" w:rsidRDefault="009971E4" w:rsidP="00E23F0A">
      <w:pPr>
        <w:rPr>
          <w:sz w:val="36"/>
          <w:szCs w:val="36"/>
        </w:rPr>
      </w:pPr>
      <w:r>
        <w:rPr>
          <w:sz w:val="36"/>
          <w:szCs w:val="36"/>
        </w:rPr>
        <w:t>Test NG</w:t>
      </w:r>
      <w:r w:rsidR="000C3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(Next generation). It is a anther testing framework inspired by Junit and </w:t>
      </w:r>
      <w:proofErr w:type="spellStart"/>
      <w:r>
        <w:rPr>
          <w:sz w:val="36"/>
          <w:szCs w:val="36"/>
        </w:rPr>
        <w:t>NUnit</w:t>
      </w:r>
      <w:proofErr w:type="spellEnd"/>
      <w:r>
        <w:rPr>
          <w:sz w:val="36"/>
          <w:szCs w:val="36"/>
        </w:rPr>
        <w:t>.</w:t>
      </w:r>
      <w:r w:rsidR="000C344B">
        <w:rPr>
          <w:sz w:val="36"/>
          <w:szCs w:val="36"/>
        </w:rPr>
        <w:t xml:space="preserve"> Test NG framework provided few more features like </w:t>
      </w:r>
    </w:p>
    <w:p w14:paraId="335D084A" w14:textId="1313CFCF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support parallel testing concept. </w:t>
      </w:r>
    </w:p>
    <w:p w14:paraId="0030A008" w14:textId="5B3C27BF" w:rsidR="00C0268A" w:rsidRDefault="009971E4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44B">
        <w:rPr>
          <w:sz w:val="36"/>
          <w:szCs w:val="36"/>
        </w:rPr>
        <w:t xml:space="preserve">  </w:t>
      </w:r>
      <w:r w:rsidR="000C344B">
        <w:rPr>
          <w:sz w:val="36"/>
          <w:szCs w:val="36"/>
        </w:rPr>
        <w:t xml:space="preserve">It support test group concept. </w:t>
      </w:r>
    </w:p>
    <w:p w14:paraId="49B1223C" w14:textId="0B5839AB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help to generate html records. </w:t>
      </w:r>
    </w:p>
    <w:p w14:paraId="38EF9070" w14:textId="75CD357E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provided few more annotation like @Test, @BeforeMethod, @BeforeTest, @BeforeClass, @BeforeSuite </w:t>
      </w:r>
    </w:p>
    <w:p w14:paraId="385BBA5D" w14:textId="2533D789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TestNG help use to do unit testing as well as integration test. </w:t>
      </w:r>
    </w:p>
    <w:p w14:paraId="4D27F4B7" w14:textId="3AAEDD48" w:rsidR="000C344B" w:rsidRDefault="000C344B" w:rsidP="000C34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Selenium with TestNG concept to do automation testing. </w:t>
      </w:r>
    </w:p>
    <w:p w14:paraId="049AE25F" w14:textId="77777777" w:rsidR="000C344B" w:rsidRDefault="000C344B" w:rsidP="000C344B">
      <w:pPr>
        <w:rPr>
          <w:sz w:val="36"/>
          <w:szCs w:val="36"/>
        </w:rPr>
      </w:pPr>
    </w:p>
    <w:p w14:paraId="341E7542" w14:textId="58E3E39B" w:rsidR="000C344B" w:rsidRPr="000C344B" w:rsidRDefault="000C344B" w:rsidP="000C344B">
      <w:pPr>
        <w:rPr>
          <w:sz w:val="36"/>
          <w:szCs w:val="36"/>
        </w:rPr>
      </w:pPr>
      <w:r>
        <w:rPr>
          <w:sz w:val="36"/>
          <w:szCs w:val="36"/>
        </w:rPr>
        <w:t xml:space="preserve">By default Test NG plugin not present in eclipse IDE. </w:t>
      </w:r>
    </w:p>
    <w:p w14:paraId="0C669A85" w14:textId="77777777" w:rsidR="009971E4" w:rsidRPr="00C21C9D" w:rsidRDefault="009971E4" w:rsidP="00E23F0A">
      <w:pPr>
        <w:rPr>
          <w:sz w:val="36"/>
          <w:szCs w:val="36"/>
        </w:rPr>
      </w:pPr>
    </w:p>
    <w:sectPr w:rsidR="009971E4" w:rsidRPr="00C2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6184"/>
    <w:multiLevelType w:val="hybridMultilevel"/>
    <w:tmpl w:val="7E0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0A477A"/>
    <w:rsid w:val="000C344B"/>
    <w:rsid w:val="001C3BB0"/>
    <w:rsid w:val="00280311"/>
    <w:rsid w:val="002B5755"/>
    <w:rsid w:val="00340674"/>
    <w:rsid w:val="0037393E"/>
    <w:rsid w:val="00466DA0"/>
    <w:rsid w:val="004D4A17"/>
    <w:rsid w:val="004E6B34"/>
    <w:rsid w:val="004F29A5"/>
    <w:rsid w:val="005203DC"/>
    <w:rsid w:val="00570BB7"/>
    <w:rsid w:val="00607B40"/>
    <w:rsid w:val="006B7979"/>
    <w:rsid w:val="006C45E3"/>
    <w:rsid w:val="006C4735"/>
    <w:rsid w:val="007026E8"/>
    <w:rsid w:val="0075440D"/>
    <w:rsid w:val="007E7823"/>
    <w:rsid w:val="007F46EA"/>
    <w:rsid w:val="0080597A"/>
    <w:rsid w:val="008D4CD6"/>
    <w:rsid w:val="00900ECD"/>
    <w:rsid w:val="00902FC6"/>
    <w:rsid w:val="00926A7E"/>
    <w:rsid w:val="00992024"/>
    <w:rsid w:val="009971E4"/>
    <w:rsid w:val="00B1102E"/>
    <w:rsid w:val="00C0268A"/>
    <w:rsid w:val="00C21C9D"/>
    <w:rsid w:val="00C62A6C"/>
    <w:rsid w:val="00CE5F1C"/>
    <w:rsid w:val="00D33277"/>
    <w:rsid w:val="00DB5526"/>
    <w:rsid w:val="00DC7674"/>
    <w:rsid w:val="00E23F0A"/>
    <w:rsid w:val="00E651F9"/>
    <w:rsid w:val="00E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2025-07-21T12:49:00Z</dcterms:created>
  <dcterms:modified xsi:type="dcterms:W3CDTF">2025-07-22T13:27:00Z</dcterms:modified>
</cp:coreProperties>
</file>