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3585D" w14:textId="5F460ACD" w:rsidR="00EA185C" w:rsidRDefault="006865C6" w:rsidP="00DE5E4B">
      <w:pPr>
        <w:rPr>
          <w:sz w:val="28"/>
          <w:szCs w:val="28"/>
        </w:rPr>
      </w:pPr>
      <w:r>
        <w:rPr>
          <w:sz w:val="28"/>
          <w:szCs w:val="28"/>
        </w:rPr>
        <w:t xml:space="preserve">Selenium : Selenium is automation open source tool for web application develop using any language. Selenium support all language like </w:t>
      </w:r>
      <w:proofErr w:type="spellStart"/>
      <w:r>
        <w:rPr>
          <w:sz w:val="28"/>
          <w:szCs w:val="28"/>
        </w:rPr>
        <w:t>java,C</w:t>
      </w:r>
      <w:proofErr w:type="spellEnd"/>
      <w:r>
        <w:rPr>
          <w:sz w:val="28"/>
          <w:szCs w:val="28"/>
        </w:rPr>
        <w:t xml:space="preserve">#, python, JavaScript etc. Selenium is a browser independent automation tools. </w:t>
      </w:r>
    </w:p>
    <w:p w14:paraId="6FC9DB40" w14:textId="33248454" w:rsidR="006865C6" w:rsidRDefault="006865C6" w:rsidP="00DE5E4B">
      <w:pPr>
        <w:rPr>
          <w:sz w:val="28"/>
          <w:szCs w:val="28"/>
        </w:rPr>
      </w:pPr>
      <w:r>
        <w:rPr>
          <w:sz w:val="28"/>
          <w:szCs w:val="28"/>
        </w:rPr>
        <w:t xml:space="preserve">We can integrate other testing tool like Junit, </w:t>
      </w:r>
      <w:proofErr w:type="spellStart"/>
      <w:r>
        <w:rPr>
          <w:sz w:val="28"/>
          <w:szCs w:val="28"/>
        </w:rPr>
        <w:t>Nunit</w:t>
      </w:r>
      <w:proofErr w:type="spellEnd"/>
      <w:r>
        <w:rPr>
          <w:sz w:val="28"/>
          <w:szCs w:val="28"/>
        </w:rPr>
        <w:t xml:space="preserve">, Test NG etc. </w:t>
      </w:r>
    </w:p>
    <w:p w14:paraId="5411DD7A" w14:textId="6DB72624" w:rsidR="006865C6" w:rsidRDefault="006865C6" w:rsidP="00DE5E4B">
      <w:pPr>
        <w:rPr>
          <w:sz w:val="28"/>
          <w:szCs w:val="28"/>
        </w:rPr>
      </w:pPr>
      <w:r>
        <w:rPr>
          <w:sz w:val="28"/>
          <w:szCs w:val="28"/>
        </w:rPr>
        <w:t xml:space="preserve">Selenium Web Driver which help to load any web page develop using any language. Using different type of selector we can access the html contents. </w:t>
      </w:r>
    </w:p>
    <w:p w14:paraId="4757CBA8" w14:textId="07A30DA1" w:rsidR="000E6C48" w:rsidRDefault="000E6C48" w:rsidP="00DE5E4B">
      <w:pPr>
        <w:rPr>
          <w:sz w:val="28"/>
          <w:szCs w:val="28"/>
        </w:rPr>
      </w:pPr>
      <w:r>
        <w:rPr>
          <w:sz w:val="28"/>
          <w:szCs w:val="28"/>
        </w:rPr>
        <w:t xml:space="preserve">Selenium provided </w:t>
      </w:r>
      <w:proofErr w:type="spellStart"/>
      <w:r w:rsidRPr="000E6C48">
        <w:rPr>
          <w:b/>
          <w:bCs/>
          <w:sz w:val="28"/>
          <w:szCs w:val="28"/>
        </w:rPr>
        <w:t>WebElement</w:t>
      </w:r>
      <w:proofErr w:type="spellEnd"/>
      <w:r w:rsidRPr="000E6C48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API(class or interface) which help to access html contents using id or class or name selector. </w:t>
      </w:r>
    </w:p>
    <w:p w14:paraId="010FB694" w14:textId="40F98D1B" w:rsidR="000E6C48" w:rsidRDefault="000E6C48" w:rsidP="00DE5E4B">
      <w:pPr>
        <w:rPr>
          <w:sz w:val="28"/>
          <w:szCs w:val="28"/>
        </w:rPr>
      </w:pPr>
      <w:r>
        <w:rPr>
          <w:sz w:val="28"/>
          <w:szCs w:val="28"/>
        </w:rPr>
        <w:t xml:space="preserve">Test NG tool provide assert function check actual content and expected output. If both math test pass else fail. </w:t>
      </w:r>
    </w:p>
    <w:p w14:paraId="2F14951C" w14:textId="270B34A3" w:rsidR="000E6C48" w:rsidRDefault="000E6C48" w:rsidP="00DE5E4B">
      <w:pPr>
        <w:rPr>
          <w:sz w:val="28"/>
          <w:szCs w:val="28"/>
        </w:rPr>
      </w:pPr>
      <w:r>
        <w:rPr>
          <w:sz w:val="28"/>
          <w:szCs w:val="28"/>
        </w:rPr>
        <w:t>&lt;body&gt;</w:t>
      </w:r>
    </w:p>
    <w:p w14:paraId="3892F26C" w14:textId="5B30A9A6" w:rsidR="000E6C48" w:rsidRDefault="000E6C48" w:rsidP="00DE5E4B">
      <w:pPr>
        <w:rPr>
          <w:sz w:val="28"/>
          <w:szCs w:val="28"/>
        </w:rPr>
      </w:pPr>
      <w:r>
        <w:rPr>
          <w:sz w:val="28"/>
          <w:szCs w:val="28"/>
        </w:rPr>
        <w:tab/>
        <w:t>&lt;p name=”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” id=”a1” class=”</w:t>
      </w:r>
      <w:proofErr w:type="spellStart"/>
      <w:r>
        <w:rPr>
          <w:sz w:val="28"/>
          <w:szCs w:val="28"/>
        </w:rPr>
        <w:t>myClass</w:t>
      </w:r>
      <w:proofErr w:type="spellEnd"/>
      <w:r>
        <w:rPr>
          <w:sz w:val="28"/>
          <w:szCs w:val="28"/>
        </w:rPr>
        <w:t>”&gt;Welcome to Html Web Page&lt;/p&gt;</w:t>
      </w:r>
    </w:p>
    <w:p w14:paraId="2AE77303" w14:textId="16694403" w:rsidR="000E6C48" w:rsidRDefault="000E6C48" w:rsidP="00DE5E4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&lt;</w:t>
      </w:r>
      <w:r>
        <w:rPr>
          <w:sz w:val="28"/>
          <w:szCs w:val="28"/>
        </w:rPr>
        <w:t>div name=“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 xml:space="preserve">” id=”a2” </w:t>
      </w:r>
      <w:r>
        <w:rPr>
          <w:sz w:val="28"/>
          <w:szCs w:val="28"/>
        </w:rPr>
        <w:t>class=”</w:t>
      </w:r>
      <w:proofErr w:type="spellStart"/>
      <w:r>
        <w:rPr>
          <w:sz w:val="28"/>
          <w:szCs w:val="28"/>
        </w:rPr>
        <w:t>myClass</w:t>
      </w:r>
      <w:proofErr w:type="spellEnd"/>
      <w:r>
        <w:rPr>
          <w:sz w:val="28"/>
          <w:szCs w:val="28"/>
        </w:rPr>
        <w:t>”&gt;Welcome to Html Web Page&lt;/</w:t>
      </w:r>
      <w:r>
        <w:rPr>
          <w:sz w:val="28"/>
          <w:szCs w:val="28"/>
        </w:rPr>
        <w:t>div</w:t>
      </w:r>
      <w:r>
        <w:rPr>
          <w:sz w:val="28"/>
          <w:szCs w:val="28"/>
        </w:rPr>
        <w:t>&gt;</w:t>
      </w:r>
    </w:p>
    <w:p w14:paraId="044C4A80" w14:textId="3257E01A" w:rsidR="000E6C48" w:rsidRDefault="000E6C48" w:rsidP="00DE5E4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&lt;p</w:t>
      </w:r>
      <w:r>
        <w:rPr>
          <w:sz w:val="28"/>
          <w:szCs w:val="28"/>
        </w:rPr>
        <w:t xml:space="preserve"> name=“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 xml:space="preserve">” id=”a3” </w:t>
      </w:r>
      <w:r>
        <w:rPr>
          <w:sz w:val="28"/>
          <w:szCs w:val="28"/>
        </w:rPr>
        <w:t>class=”</w:t>
      </w:r>
      <w:proofErr w:type="spellStart"/>
      <w:r>
        <w:rPr>
          <w:sz w:val="28"/>
          <w:szCs w:val="28"/>
        </w:rPr>
        <w:t>myClass</w:t>
      </w:r>
      <w:proofErr w:type="spellEnd"/>
      <w:r>
        <w:rPr>
          <w:sz w:val="28"/>
          <w:szCs w:val="28"/>
        </w:rPr>
        <w:t>”&gt;Welcome to Html Web Page&lt;/p&gt;</w:t>
      </w:r>
    </w:p>
    <w:p w14:paraId="3B0FE529" w14:textId="5B420703" w:rsidR="000E6C48" w:rsidRDefault="000E6C48" w:rsidP="00DE5E4B"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14:paraId="253C5EDA" w14:textId="36950889" w:rsidR="000E6C48" w:rsidRDefault="000E6C48" w:rsidP="00DE5E4B">
      <w:pPr>
        <w:rPr>
          <w:sz w:val="28"/>
          <w:szCs w:val="28"/>
        </w:rPr>
      </w:pPr>
      <w:r>
        <w:rPr>
          <w:sz w:val="28"/>
          <w:szCs w:val="28"/>
        </w:rPr>
        <w:t xml:space="preserve">For tag we can provide name attribute, id attribute, class attribute </w:t>
      </w:r>
    </w:p>
    <w:p w14:paraId="4422BC84" w14:textId="77777777" w:rsidR="000E6C48" w:rsidRPr="00A62BE0" w:rsidRDefault="000E6C48" w:rsidP="00DE5E4B">
      <w:pPr>
        <w:rPr>
          <w:sz w:val="28"/>
          <w:szCs w:val="28"/>
        </w:rPr>
      </w:pPr>
    </w:p>
    <w:sectPr w:rsidR="000E6C48" w:rsidRPr="00A62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06184"/>
    <w:multiLevelType w:val="hybridMultilevel"/>
    <w:tmpl w:val="7E0AE2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597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79"/>
    <w:rsid w:val="000A477A"/>
    <w:rsid w:val="000C344B"/>
    <w:rsid w:val="000E6C48"/>
    <w:rsid w:val="001C3BB0"/>
    <w:rsid w:val="00280311"/>
    <w:rsid w:val="002B5755"/>
    <w:rsid w:val="00340674"/>
    <w:rsid w:val="0037393E"/>
    <w:rsid w:val="00466DA0"/>
    <w:rsid w:val="004D4A17"/>
    <w:rsid w:val="004E6B34"/>
    <w:rsid w:val="004F29A5"/>
    <w:rsid w:val="005203DC"/>
    <w:rsid w:val="00570BB7"/>
    <w:rsid w:val="00607B40"/>
    <w:rsid w:val="006865C6"/>
    <w:rsid w:val="006B7979"/>
    <w:rsid w:val="006C45E3"/>
    <w:rsid w:val="006C4735"/>
    <w:rsid w:val="006F1808"/>
    <w:rsid w:val="007026E8"/>
    <w:rsid w:val="0075440D"/>
    <w:rsid w:val="007E7823"/>
    <w:rsid w:val="007F46EA"/>
    <w:rsid w:val="0080597A"/>
    <w:rsid w:val="008D4CD6"/>
    <w:rsid w:val="00900ECD"/>
    <w:rsid w:val="00902FC6"/>
    <w:rsid w:val="00926A7E"/>
    <w:rsid w:val="00992024"/>
    <w:rsid w:val="009971E4"/>
    <w:rsid w:val="00A6230E"/>
    <w:rsid w:val="00A62BE0"/>
    <w:rsid w:val="00B1102E"/>
    <w:rsid w:val="00C0268A"/>
    <w:rsid w:val="00C21C9D"/>
    <w:rsid w:val="00C62A6C"/>
    <w:rsid w:val="00CE5F1C"/>
    <w:rsid w:val="00CF1B47"/>
    <w:rsid w:val="00D33277"/>
    <w:rsid w:val="00DB5526"/>
    <w:rsid w:val="00DC7674"/>
    <w:rsid w:val="00DE5E4B"/>
    <w:rsid w:val="00E23F0A"/>
    <w:rsid w:val="00E651F9"/>
    <w:rsid w:val="00E66C99"/>
    <w:rsid w:val="00EA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A3C33"/>
  <w15:chartTrackingRefBased/>
  <w15:docId w15:val="{96B8FEFC-5BBA-4600-94E4-3B659CE0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9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9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9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9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9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9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9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9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9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9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61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6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9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1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88</cp:revision>
  <dcterms:created xsi:type="dcterms:W3CDTF">2025-07-21T12:49:00Z</dcterms:created>
  <dcterms:modified xsi:type="dcterms:W3CDTF">2025-07-24T12:50:00Z</dcterms:modified>
</cp:coreProperties>
</file>