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spellStart"/>
      <w:r>
        <w:t>a</w:t>
      </w:r>
      <w:proofErr w:type="spell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r>
      <w:proofErr w:type="spellStart"/>
      <w:r>
        <w:t>stagging</w:t>
      </w:r>
      <w:proofErr w:type="spellEnd"/>
      <w:r>
        <w:t xml:space="preserve">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w:t>
      </w:r>
      <w:proofErr w:type="spellStart"/>
      <w:r>
        <w:t>stagging</w:t>
      </w:r>
      <w:proofErr w:type="spellEnd"/>
      <w:r>
        <w:t xml:space="preserve">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w:t>
      </w:r>
      <w:proofErr w:type="spellStart"/>
      <w:r>
        <w:t>use</w:t>
      </w:r>
      <w:proofErr w:type="spellEnd"/>
      <w:r>
        <w:t xml:space="preserv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w:t>
      </w:r>
      <w:proofErr w:type="spellStart"/>
      <w:r>
        <w:t>use</w:t>
      </w:r>
      <w:proofErr w:type="spellEnd"/>
      <w:r>
        <w:t xml:space="preserv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w:t>
      </w:r>
      <w:proofErr w:type="spellStart"/>
      <w:r w:rsidR="00876FBD">
        <w:t>use</w:t>
      </w:r>
      <w:proofErr w:type="spellEnd"/>
      <w:r w:rsidR="00876FBD">
        <w:t xml:space="preserv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r>
      <w:proofErr w:type="spellStart"/>
      <w:r>
        <w:t>Attendance</w:t>
      </w:r>
      <w:proofErr w:type="spellEnd"/>
      <w:r>
        <w:t xml:space="preserv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proofErr w:type="spellStart"/>
      <w:r>
        <w:t>Base</w:t>
      </w:r>
      <w:proofErr w:type="spellEnd"/>
      <w:r>
        <w:t xml:space="preserv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}catch(</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}catch(</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 xml:space="preserve">try :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proofErr w:type="spellStart"/>
      <w:r>
        <w:t>base</w:t>
      </w:r>
      <w:proofErr w:type="spellEnd"/>
      <w:r>
        <w:t xml:space="preserv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r>
        <w:t>ExceptionSubClass</w:t>
      </w:r>
      <w:proofErr w:type="spell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Multi threading</w:t>
      </w:r>
      <w:proofErr w:type="spellEnd"/>
      <w:r>
        <w:t xml:space="preserve">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r>
        <w:t>ie</w:t>
      </w:r>
      <w:proofErr w:type="spell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w:t>
      </w:r>
      <w:proofErr w:type="spellStart"/>
      <w:r>
        <w:t>use</w:t>
      </w:r>
      <w:proofErr w:type="spellEnd"/>
      <w:r>
        <w:t xml:space="preserve"> to store more than one value of same type. </w:t>
      </w:r>
    </w:p>
    <w:p w14:paraId="1733BD9A" w14:textId="19DCD812" w:rsidR="00156A2A" w:rsidRDefault="00156A2A" w:rsidP="003B55F4">
      <w:pPr>
        <w:tabs>
          <w:tab w:val="left" w:pos="2297"/>
        </w:tabs>
      </w:pPr>
      <w:r>
        <w:t xml:space="preserve">Int </w:t>
      </w:r>
      <w:proofErr w:type="spellStart"/>
      <w:r>
        <w:t>abc</w:t>
      </w:r>
      <w:proofErr w:type="spell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r>
        <w:t>num</w:t>
      </w:r>
      <w:proofErr w:type="spellEnd"/>
      <w:r>
        <w:t>[]={100,200,300,400};</w:t>
      </w:r>
    </w:p>
    <w:p w14:paraId="4755F606" w14:textId="7694A872" w:rsidR="00156A2A" w:rsidRDefault="00156A2A" w:rsidP="003B55F4">
      <w:pPr>
        <w:tabs>
          <w:tab w:val="left" w:pos="2297"/>
        </w:tabs>
      </w:pPr>
      <w:r>
        <w:t xml:space="preserve">Num[0],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w:t>
      </w:r>
      <w:proofErr w:type="spellStart"/>
      <w:r>
        <w:t>use</w:t>
      </w:r>
      <w:proofErr w:type="spellEnd"/>
      <w:r>
        <w:t xml:space="preserv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proofErr w:type="spellStart"/>
      <w:r>
        <w:t>emp.salary</w:t>
      </w:r>
      <w:proofErr w:type="spell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 xml:space="preserve">Int </w:t>
      </w:r>
      <w:proofErr w:type="spellStart"/>
      <w:r>
        <w:t>abc</w:t>
      </w:r>
      <w:proofErr w:type="spell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r>
        <w:t>float,string</w:t>
      </w:r>
      <w:proofErr w:type="spell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 xml:space="preserve">Set : it is </w:t>
      </w:r>
      <w:proofErr w:type="spellStart"/>
      <w:r>
        <w:t>use</w:t>
      </w:r>
      <w:proofErr w:type="spellEnd"/>
      <w:r>
        <w:t xml:space="preserv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r w:rsidRPr="00A07CEF">
        <w:rPr>
          <w:highlight w:val="yellow"/>
        </w:rPr>
        <w:t>LinkedHashSet</w:t>
      </w:r>
      <w:proofErr w:type="spellEnd"/>
      <w:r>
        <w:t xml:space="preserve"> :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r w:rsidRPr="008B5C89">
        <w:rPr>
          <w:highlight w:val="yellow"/>
        </w:rPr>
        <w:t>TreeSet</w:t>
      </w:r>
      <w:proofErr w:type="spellEnd"/>
      <w:r>
        <w:t xml:space="preserve"> :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r w:rsidRPr="00516C77">
        <w:rPr>
          <w:highlight w:val="yellow"/>
        </w:rPr>
        <w:t>ArrayList</w:t>
      </w:r>
      <w:proofErr w:type="spellEnd"/>
      <w:r w:rsidRPr="00516C77">
        <w:rPr>
          <w:highlight w:val="yellow"/>
        </w:rPr>
        <w:t xml:space="preserve"> :</w:t>
      </w:r>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each others</w:t>
      </w:r>
      <w:proofErr w:type="spell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r w:rsidR="00191DFF">
        <w:t>effect</w:t>
      </w:r>
      <w:proofErr w:type="spell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r>
        <w:t>abc</w:t>
      </w:r>
      <w:proofErr w:type="spellEnd"/>
      <w:r>
        <w:t>[]={10,20,30,40,50};</w:t>
      </w:r>
    </w:p>
    <w:p w14:paraId="7A5CC941" w14:textId="1B2F92AC" w:rsidR="00076DDB" w:rsidRDefault="00BA543B" w:rsidP="003B55F4">
      <w:pPr>
        <w:tabs>
          <w:tab w:val="left" w:pos="2297"/>
        </w:tabs>
      </w:pPr>
      <w:proofErr w:type="spellStart"/>
      <w:r>
        <w:t>abc</w:t>
      </w:r>
      <w:proofErr w:type="spell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proofErr w:type="spellStart"/>
      <w:r>
        <w:t>LinkedHashMap</w:t>
      </w:r>
      <w:proofErr w:type="spellEnd"/>
      <w:r>
        <w:t xml:space="preserve"> : maintain the order </w:t>
      </w:r>
    </w:p>
    <w:p w14:paraId="6BCF04D3" w14:textId="6C8E8DE1" w:rsidR="00F22F27" w:rsidRDefault="00F22F27" w:rsidP="003B55F4">
      <w:pPr>
        <w:tabs>
          <w:tab w:val="left" w:pos="2297"/>
        </w:tabs>
      </w:pPr>
      <w:proofErr w:type="spellStart"/>
      <w:r>
        <w:t>TreeMap</w:t>
      </w:r>
      <w:proofErr w:type="spellEnd"/>
      <w:r>
        <w:t xml:space="preserve"> : Ascending order as key. So key must be same data type. </w:t>
      </w:r>
    </w:p>
    <w:p w14:paraId="53EF4EB4" w14:textId="7C221599" w:rsidR="00F22F27" w:rsidRDefault="00F22F27" w:rsidP="003B55F4">
      <w:pPr>
        <w:tabs>
          <w:tab w:val="left" w:pos="2297"/>
        </w:tabs>
      </w:pPr>
      <w:proofErr w:type="spellStart"/>
      <w:r>
        <w:t>Hashtable</w:t>
      </w:r>
      <w:proofErr w:type="spellEnd"/>
      <w:r>
        <w:t xml:space="preserv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r>
        <w:t>ie</w:t>
      </w:r>
      <w:proofErr w:type="spell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r>
        <w:t>num</w:t>
      </w:r>
      <w:proofErr w:type="spell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r w:rsidRPr="00FE39A7">
        <w:rPr>
          <w:highlight w:val="yellow"/>
        </w:rPr>
        <w:t>sort()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string , double </w:t>
      </w:r>
    </w:p>
    <w:p w14:paraId="05C99F20" w14:textId="1ABA7161" w:rsidR="00FE39A7" w:rsidRDefault="00FE39A7" w:rsidP="003B55F4">
      <w:pPr>
        <w:tabs>
          <w:tab w:val="left" w:pos="2297"/>
        </w:tabs>
      </w:pPr>
      <w:proofErr w:type="spellStart"/>
      <w:r w:rsidRPr="00FE39A7">
        <w:rPr>
          <w:highlight w:val="yellow"/>
        </w:rPr>
        <w:t>ArrayList</w:t>
      </w:r>
      <w:proofErr w:type="spellEnd"/>
      <w:r>
        <w:t xml:space="preserve"> : type of list class </w:t>
      </w:r>
    </w:p>
    <w:p w14:paraId="712C12FC" w14:textId="51BBAF10" w:rsidR="00FE39A7" w:rsidRDefault="00FE39A7" w:rsidP="003B55F4">
      <w:pPr>
        <w:tabs>
          <w:tab w:val="left" w:pos="2297"/>
        </w:tabs>
      </w:pPr>
      <w:r w:rsidRPr="00FE39A7">
        <w:rPr>
          <w:highlight w:val="yellow"/>
        </w:rPr>
        <w:t>Arrays</w:t>
      </w:r>
      <w:r>
        <w:t xml:space="preserve"> :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Day 1 :</w:t>
      </w:r>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r>
        <w:t xml:space="preserve">Package :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t>Method :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word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proofErr w:type="spellStart"/>
      <w:r>
        <w:t>EmployeeDetails</w:t>
      </w:r>
      <w:proofErr w:type="spellEnd"/>
      <w:r>
        <w:t xml:space="preserve"> </w:t>
      </w:r>
    </w:p>
    <w:p w14:paraId="54A1A1FD" w14:textId="3D8A5A80" w:rsidR="00C560F3" w:rsidRDefault="00C560F3" w:rsidP="003B55F4">
      <w:pPr>
        <w:tabs>
          <w:tab w:val="left" w:pos="2297"/>
        </w:tabs>
      </w:pPr>
      <w:proofErr w:type="spellStart"/>
      <w:r>
        <w:t>EmployeeService</w:t>
      </w:r>
      <w:proofErr w:type="spellEnd"/>
      <w:r>
        <w:t xml:space="preserv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proofErr w:type="spellStart"/>
      <w:r>
        <w:t>vadafone.banking.com.team.bean</w:t>
      </w:r>
      <w:proofErr w:type="spellEnd"/>
      <w:r>
        <w:t xml:space="preserve">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w:t>
      </w:r>
      <w:proofErr w:type="spellStart"/>
      <w:r>
        <w:t>printlin</w:t>
      </w:r>
      <w:proofErr w:type="spellEnd"/>
      <w:r>
        <w:t xml:space="preserve"> method. Internally It will call </w:t>
      </w:r>
      <w:proofErr w:type="spellStart"/>
      <w:r>
        <w:t>toString</w:t>
      </w:r>
      <w:proofErr w:type="spellEnd"/>
      <w:r>
        <w:t xml:space="preserve">()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Service design pattern :</w:t>
      </w:r>
      <w:r>
        <w:t xml:space="preserve">  This class contains business method. </w:t>
      </w:r>
    </w:p>
    <w:p w14:paraId="2F348805" w14:textId="4C80632C" w:rsidR="00617136" w:rsidRDefault="00617136" w:rsidP="003B55F4">
      <w:pPr>
        <w:tabs>
          <w:tab w:val="left" w:pos="2297"/>
        </w:tabs>
      </w:pPr>
      <w:proofErr w:type="spellStart"/>
      <w:r>
        <w:t>EmployeeService</w:t>
      </w:r>
      <w:proofErr w:type="spellEnd"/>
      <w:r>
        <w:t xml:space="preserv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proofErr w:type="spellStart"/>
      <w:r>
        <w:t>ProductService</w:t>
      </w:r>
      <w:proofErr w:type="spellEnd"/>
    </w:p>
    <w:p w14:paraId="02E890B6" w14:textId="66DCE6FE" w:rsidR="00617136" w:rsidRDefault="00617136" w:rsidP="003B55F4">
      <w:pPr>
        <w:tabs>
          <w:tab w:val="left" w:pos="2297"/>
        </w:tabs>
      </w:pPr>
      <w:proofErr w:type="spellStart"/>
      <w:r>
        <w:t>AccountService</w:t>
      </w:r>
      <w:proofErr w:type="spellEnd"/>
      <w:r>
        <w:t xml:space="preserve"> </w:t>
      </w:r>
    </w:p>
    <w:p w14:paraId="016AAC91" w14:textId="6FD459DD" w:rsidR="00617136" w:rsidRDefault="00617136" w:rsidP="003B55F4">
      <w:pPr>
        <w:tabs>
          <w:tab w:val="left" w:pos="2297"/>
        </w:tabs>
      </w:pPr>
      <w:proofErr w:type="spellStart"/>
      <w:r>
        <w:t>LoginService</w:t>
      </w:r>
      <w:proofErr w:type="spellEnd"/>
      <w:r>
        <w:t xml:space="preserv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 xml:space="preserve">Project Name : </w:t>
      </w:r>
      <w:proofErr w:type="spellStart"/>
      <w:r w:rsidRPr="00617136">
        <w:rPr>
          <w:highlight w:val="yellow"/>
        </w:rPr>
        <w:t>ProductManagementSystem</w:t>
      </w:r>
      <w:proofErr w:type="spellEnd"/>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package : </w:t>
      </w:r>
      <w:proofErr w:type="spellStart"/>
      <w:r w:rsidRPr="00617136">
        <w:rPr>
          <w:highlight w:val="yellow"/>
        </w:rPr>
        <w:t>pms.bean</w:t>
      </w:r>
      <w:proofErr w:type="spellEnd"/>
      <w:r w:rsidRPr="00617136">
        <w:rPr>
          <w:highlight w:val="yellow"/>
        </w:rPr>
        <w:t xml:space="preserve">, </w:t>
      </w:r>
      <w:proofErr w:type="spellStart"/>
      <w:r w:rsidRPr="00617136">
        <w:rPr>
          <w:highlight w:val="yellow"/>
        </w:rPr>
        <w:t>pms.service</w:t>
      </w:r>
      <w:proofErr w:type="spellEnd"/>
      <w:r w:rsidRPr="00617136">
        <w:rPr>
          <w:highlight w:val="yellow"/>
        </w:rPr>
        <w:t xml:space="preserve">, </w:t>
      </w:r>
      <w:proofErr w:type="spellStart"/>
      <w:r w:rsidRPr="00617136">
        <w:rPr>
          <w:highlight w:val="yellow"/>
        </w:rPr>
        <w:t>pms.main</w:t>
      </w:r>
      <w:r>
        <w:t>,</w:t>
      </w:r>
      <w:r w:rsidRPr="00617136">
        <w:rPr>
          <w:highlight w:val="yellow"/>
        </w:rPr>
        <w:t>pm</w:t>
      </w:r>
      <w:r>
        <w:rPr>
          <w:highlight w:val="yellow"/>
        </w:rPr>
        <w:t>s</w:t>
      </w:r>
      <w:r w:rsidRPr="00617136">
        <w:rPr>
          <w:highlight w:val="yellow"/>
        </w:rPr>
        <w:t>.exception</w:t>
      </w:r>
      <w:proofErr w:type="spellEnd"/>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r>
        <w:t xml:space="preserve">So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follow camel naming rules. </w:t>
      </w:r>
    </w:p>
    <w:p w14:paraId="6DBC3D77" w14:textId="3A615CC3" w:rsidR="00746E6C" w:rsidRDefault="00746E6C" w:rsidP="003B55F4">
      <w:pPr>
        <w:tabs>
          <w:tab w:val="left" w:pos="2297"/>
        </w:tabs>
      </w:pPr>
      <w:r>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7660FFE9" w14:textId="1C8F0D6B" w:rsidR="00DA7264" w:rsidRDefault="00DA7264"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Design pattern : Best Practise or solution for repeating problems. </w:t>
      </w:r>
    </w:p>
    <w:p w14:paraId="77A1235E" w14:textId="77777777" w:rsidR="00DA7264" w:rsidRDefault="00DA7264" w:rsidP="00B23338">
      <w:pPr>
        <w:tabs>
          <w:tab w:val="left" w:pos="2297"/>
        </w:tabs>
        <w:rPr>
          <w:rFonts w:ascii="Open Sans" w:hAnsi="Open Sans" w:cs="Open Sans"/>
          <w:b/>
          <w:bCs/>
          <w:color w:val="333333"/>
          <w:shd w:val="clear" w:color="auto" w:fill="F8F8F8"/>
        </w:rPr>
      </w:pPr>
    </w:p>
    <w:p w14:paraId="79013957" w14:textId="2D61193F" w:rsidR="00DA7264" w:rsidRDefault="0026032B"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GOF : Design pattern. </w:t>
      </w:r>
      <w:r w:rsidR="00062BFF">
        <w:rPr>
          <w:rFonts w:ascii="Open Sans" w:hAnsi="Open Sans" w:cs="Open Sans"/>
          <w:b/>
          <w:bCs/>
          <w:color w:val="333333"/>
          <w:shd w:val="clear" w:color="auto" w:fill="F8F8F8"/>
        </w:rPr>
        <w:t xml:space="preserve">This GOF design pattern mainly divided into 3 types. </w:t>
      </w:r>
    </w:p>
    <w:p w14:paraId="355FFD3D" w14:textId="3861796B" w:rsidR="00062BFF"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Creational design pattern </w:t>
      </w:r>
    </w:p>
    <w:p w14:paraId="31A17F00" w14:textId="77AAE435"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5 types of creational design pattern : these design pattern help to create the objects different ways. </w:t>
      </w:r>
    </w:p>
    <w:p w14:paraId="63013CD4" w14:textId="76E47D2B"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Factory design pattern </w:t>
      </w:r>
    </w:p>
    <w:p w14:paraId="1DAF4510" w14:textId="546ABDAD"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Abstract factory design pattern </w:t>
      </w:r>
    </w:p>
    <w:p w14:paraId="51772A6E" w14:textId="144339A1"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Singleton design pattern </w:t>
      </w:r>
    </w:p>
    <w:p w14:paraId="0208C327" w14:textId="61B95A27"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Builder design pattern </w:t>
      </w:r>
    </w:p>
    <w:p w14:paraId="748A355B" w14:textId="392A4934" w:rsidR="0016019A" w:rsidRP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Prototype design pattern </w:t>
      </w:r>
    </w:p>
    <w:p w14:paraId="3D1854EE" w14:textId="5DA5FE7A"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Structural design pattern </w:t>
      </w:r>
    </w:p>
    <w:p w14:paraId="4751BEA6" w14:textId="62605B68"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Adapter design pattern </w:t>
      </w:r>
    </w:p>
    <w:p w14:paraId="73F73DDA" w14:textId="09DEA34C"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Bridge design pattern </w:t>
      </w:r>
    </w:p>
    <w:p w14:paraId="43481DAE" w14:textId="1463B0D1"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Composite design pattern </w:t>
      </w:r>
    </w:p>
    <w:p w14:paraId="6F9CD01C" w14:textId="0ED1B670"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Decorator design pattern </w:t>
      </w:r>
    </w:p>
    <w:p w14:paraId="1359E467" w14:textId="33154A0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Flyweight design pattern </w:t>
      </w:r>
    </w:p>
    <w:p w14:paraId="69E10BA0" w14:textId="670F3DE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Façade design pattern </w:t>
      </w:r>
    </w:p>
    <w:p w14:paraId="196A22AE" w14:textId="55837453" w:rsidR="0016019A" w:rsidRP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Proxy design pattern </w:t>
      </w:r>
    </w:p>
    <w:p w14:paraId="2418EDEE" w14:textId="77777777" w:rsidR="0016019A"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Behavioural design pattern.</w:t>
      </w:r>
    </w:p>
    <w:p w14:paraId="329272DB" w14:textId="5848421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Chain of responsibility design pattern </w:t>
      </w:r>
    </w:p>
    <w:p w14:paraId="1EEC1A63" w14:textId="16A106C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Command design pattern </w:t>
      </w:r>
    </w:p>
    <w:p w14:paraId="44CC61A4" w14:textId="567FC155"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Interpreter design pattern </w:t>
      </w:r>
    </w:p>
    <w:p w14:paraId="7C6C1587" w14:textId="4D758463"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Iterator design pattern (Iterator or for each is </w:t>
      </w:r>
      <w:proofErr w:type="spellStart"/>
      <w:r>
        <w:rPr>
          <w:rFonts w:ascii="Open Sans" w:hAnsi="Open Sans" w:cs="Open Sans"/>
          <w:b/>
          <w:bCs/>
          <w:color w:val="333333"/>
          <w:shd w:val="clear" w:color="auto" w:fill="F8F8F8"/>
        </w:rPr>
        <w:t>base</w:t>
      </w:r>
      <w:proofErr w:type="spellEnd"/>
      <w:r>
        <w:rPr>
          <w:rFonts w:ascii="Open Sans" w:hAnsi="Open Sans" w:cs="Open Sans"/>
          <w:b/>
          <w:bCs/>
          <w:color w:val="333333"/>
          <w:shd w:val="clear" w:color="auto" w:fill="F8F8F8"/>
        </w:rPr>
        <w:t xml:space="preserve"> upon iterator design pattern).</w:t>
      </w:r>
    </w:p>
    <w:p w14:paraId="231A62E9" w14:textId="166591ED"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Mediator design pattern (main method is interact with keyboard according to mediator design pattern). </w:t>
      </w:r>
    </w:p>
    <w:p w14:paraId="6401740E" w14:textId="5FE0C52F"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Visitor design pattern. </w:t>
      </w:r>
    </w:p>
    <w:p w14:paraId="451A313D" w14:textId="27F640EE" w:rsidR="00F66041" w:rsidRP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Observable design pattern. (Observable and subscriber) one to many </w:t>
      </w:r>
    </w:p>
    <w:p w14:paraId="6600EC41"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Why</w:t>
      </w:r>
    </w:p>
    <w:p w14:paraId="2E276CCB"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t>
      </w:r>
    </w:p>
    <w:p w14:paraId="22A2247E"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Where </w:t>
      </w:r>
    </w:p>
    <w:p w14:paraId="45C524BA"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xml:space="preserve">Anti – design pattern. </w:t>
      </w:r>
    </w:p>
    <w:p w14:paraId="2EE3498B" w14:textId="2EC1396F"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 </w:t>
      </w:r>
    </w:p>
    <w:p w14:paraId="4C5881C1" w14:textId="277E95FB" w:rsidR="000D4250" w:rsidRDefault="00F66041"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Static factory method design pattern :</w:t>
      </w:r>
    </w:p>
    <w:p w14:paraId="3F212575" w14:textId="4900B65C" w:rsidR="00062BFF"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The method is responsible to create the object is known as </w:t>
      </w:r>
      <w:r w:rsidR="0041316E">
        <w:rPr>
          <w:rFonts w:ascii="Open Sans" w:hAnsi="Open Sans" w:cs="Open Sans"/>
          <w:b/>
          <w:bCs/>
          <w:color w:val="333333"/>
          <w:shd w:val="clear" w:color="auto" w:fill="F8F8F8"/>
        </w:rPr>
        <w:t xml:space="preserve">static factory method design pattern. </w:t>
      </w:r>
    </w:p>
    <w:p w14:paraId="077614F3" w14:textId="19BCD654" w:rsidR="0041316E" w:rsidRDefault="0094397F"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we create private constructor we can’t create the object of that class from outside. </w:t>
      </w:r>
    </w:p>
    <w:p w14:paraId="26F18D6A" w14:textId="77777777" w:rsidR="001A540D" w:rsidRDefault="001A540D" w:rsidP="00B23338">
      <w:pPr>
        <w:tabs>
          <w:tab w:val="left" w:pos="2297"/>
        </w:tabs>
        <w:rPr>
          <w:rFonts w:ascii="Open Sans" w:hAnsi="Open Sans" w:cs="Open Sans"/>
          <w:b/>
          <w:bCs/>
          <w:color w:val="333333"/>
          <w:shd w:val="clear" w:color="auto" w:fill="F8F8F8"/>
        </w:rPr>
      </w:pPr>
    </w:p>
    <w:p w14:paraId="51368B67" w14:textId="50B4DA7D" w:rsidR="001A540D" w:rsidRDefault="001A540D"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Singleton design pattern</w:t>
      </w:r>
      <w:r>
        <w:rPr>
          <w:rFonts w:ascii="Open Sans" w:hAnsi="Open Sans" w:cs="Open Sans"/>
          <w:b/>
          <w:bCs/>
          <w:color w:val="333333"/>
          <w:shd w:val="clear" w:color="auto" w:fill="F8F8F8"/>
        </w:rPr>
        <w:t xml:space="preserve"> : if we want to allow to create only one object of that class not more than one then we can use singleton design pattern. </w:t>
      </w:r>
    </w:p>
    <w:p w14:paraId="31B5305C" w14:textId="27AC14AF" w:rsidR="001A540D" w:rsidRDefault="001A540D"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But we can create more than one reference all reference point to same memory. </w:t>
      </w:r>
    </w:p>
    <w:p w14:paraId="6198D3D5" w14:textId="77777777" w:rsidR="001A540D" w:rsidRDefault="001A540D" w:rsidP="00B23338">
      <w:pPr>
        <w:tabs>
          <w:tab w:val="left" w:pos="2297"/>
        </w:tabs>
        <w:rPr>
          <w:rFonts w:ascii="Open Sans" w:hAnsi="Open Sans" w:cs="Open Sans"/>
          <w:b/>
          <w:bCs/>
          <w:color w:val="333333"/>
          <w:shd w:val="clear" w:color="auto" w:fill="F8F8F8"/>
        </w:rPr>
      </w:pPr>
    </w:p>
    <w:p w14:paraId="2EC38156" w14:textId="27EE40E9" w:rsidR="001A540D"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noProof/>
          <w:color w:val="333333"/>
          <w:shd w:val="clear" w:color="auto" w:fill="F8F8F8"/>
        </w:rPr>
        <w:drawing>
          <wp:inline distT="0" distB="0" distL="0" distR="0" wp14:anchorId="407B29C5" wp14:editId="415D00A3">
            <wp:extent cx="5285740" cy="3763010"/>
            <wp:effectExtent l="0" t="0" r="0" b="8890"/>
            <wp:docPr id="7780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5740" cy="3763010"/>
                    </a:xfrm>
                    <a:prstGeom prst="rect">
                      <a:avLst/>
                    </a:prstGeom>
                    <a:noFill/>
                    <a:ln>
                      <a:noFill/>
                    </a:ln>
                  </pic:spPr>
                </pic:pic>
              </a:graphicData>
            </a:graphic>
          </wp:inline>
        </w:drawing>
      </w:r>
    </w:p>
    <w:p w14:paraId="1143C1D6" w14:textId="77777777" w:rsidR="00DA5C06" w:rsidRDefault="00DA5C06" w:rsidP="00B23338">
      <w:pPr>
        <w:tabs>
          <w:tab w:val="left" w:pos="2297"/>
        </w:tabs>
        <w:rPr>
          <w:rFonts w:ascii="Open Sans" w:hAnsi="Open Sans" w:cs="Open Sans"/>
          <w:b/>
          <w:bCs/>
          <w:color w:val="333333"/>
          <w:shd w:val="clear" w:color="auto" w:fill="F8F8F8"/>
        </w:rPr>
      </w:pPr>
    </w:p>
    <w:p w14:paraId="31B0D6BE" w14:textId="7749119C" w:rsidR="00DA5C06"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Database connection or any shared resources we use singleton design pattern. </w:t>
      </w:r>
    </w:p>
    <w:p w14:paraId="243AB706" w14:textId="77777777" w:rsidR="00DA5C06" w:rsidRDefault="00DA5C06" w:rsidP="00B23338">
      <w:pPr>
        <w:tabs>
          <w:tab w:val="left" w:pos="2297"/>
        </w:tabs>
        <w:rPr>
          <w:rFonts w:ascii="Open Sans" w:hAnsi="Open Sans" w:cs="Open Sans"/>
          <w:b/>
          <w:bCs/>
          <w:color w:val="333333"/>
          <w:shd w:val="clear" w:color="auto" w:fill="F8F8F8"/>
        </w:rPr>
      </w:pPr>
    </w:p>
    <w:p w14:paraId="0EC830C0" w14:textId="77777777" w:rsidR="001A540D" w:rsidRDefault="001A540D" w:rsidP="00B23338">
      <w:pPr>
        <w:tabs>
          <w:tab w:val="left" w:pos="2297"/>
        </w:tabs>
        <w:rPr>
          <w:rFonts w:ascii="Open Sans" w:hAnsi="Open Sans" w:cs="Open Sans"/>
          <w:b/>
          <w:bCs/>
          <w:color w:val="333333"/>
          <w:shd w:val="clear" w:color="auto" w:fill="F8F8F8"/>
        </w:rPr>
      </w:pPr>
    </w:p>
    <w:p w14:paraId="2C865113" w14:textId="77777777" w:rsidR="008333C1" w:rsidRDefault="008333C1" w:rsidP="003B55F4">
      <w:pPr>
        <w:tabs>
          <w:tab w:val="left" w:pos="2297"/>
        </w:tabs>
      </w:pPr>
    </w:p>
    <w:p w14:paraId="611E652B" w14:textId="3A06BED8" w:rsidR="00746E6C" w:rsidRDefault="008333C1" w:rsidP="003B55F4">
      <w:pPr>
        <w:tabs>
          <w:tab w:val="left" w:pos="2297"/>
        </w:tabs>
      </w:pPr>
      <w:r w:rsidRPr="008333C1">
        <w:rPr>
          <w:highlight w:val="yellow"/>
        </w:rPr>
        <w:lastRenderedPageBreak/>
        <w:t>Factory pattern</w:t>
      </w:r>
      <w:r>
        <w:t xml:space="preserve">  Factory design pattern create the object in such a ways that let sub – classes decide how to implements the object creation logic. </w:t>
      </w:r>
    </w:p>
    <w:p w14:paraId="30BC9DA4" w14:textId="08468142" w:rsidR="00A07C8E" w:rsidRDefault="00A07C8E" w:rsidP="00A07C8E">
      <w:pPr>
        <w:tabs>
          <w:tab w:val="left" w:pos="2297"/>
        </w:tabs>
      </w:pPr>
      <w:r>
        <w:t xml:space="preserve">Loan </w:t>
      </w:r>
      <w:r>
        <w:tab/>
      </w:r>
      <w:proofErr w:type="spellStart"/>
      <w:r>
        <w:t>rateOfInterest</w:t>
      </w:r>
      <w:proofErr w:type="spellEnd"/>
      <w:r>
        <w:t xml:space="preserve"> : 0.5% generic </w:t>
      </w:r>
    </w:p>
    <w:p w14:paraId="7DEE5B76" w14:textId="5D7ED448" w:rsidR="008333C1" w:rsidRDefault="008333C1" w:rsidP="003B55F4">
      <w:pPr>
        <w:tabs>
          <w:tab w:val="left" w:pos="2297"/>
        </w:tabs>
      </w:pPr>
      <w:r>
        <w:t>class Shape {</w:t>
      </w:r>
    </w:p>
    <w:p w14:paraId="3F4783F2" w14:textId="1B74177B" w:rsidR="008333C1" w:rsidRDefault="008333C1" w:rsidP="003B55F4">
      <w:pPr>
        <w:tabs>
          <w:tab w:val="left" w:pos="2297"/>
        </w:tabs>
      </w:pPr>
      <w:r>
        <w:tab/>
        <w:t>draw(“Generic Draw”);</w:t>
      </w:r>
    </w:p>
    <w:p w14:paraId="7CFCA7A5" w14:textId="3C37AF29" w:rsidR="008333C1" w:rsidRDefault="008333C1" w:rsidP="003B55F4">
      <w:pPr>
        <w:tabs>
          <w:tab w:val="left" w:pos="2297"/>
        </w:tabs>
      </w:pPr>
      <w:r>
        <w:t>}</w:t>
      </w:r>
    </w:p>
    <w:p w14:paraId="297CBFBB" w14:textId="771CFA20" w:rsidR="00A07C8E" w:rsidRDefault="00A07C8E" w:rsidP="003B55F4">
      <w:pPr>
        <w:tabs>
          <w:tab w:val="left" w:pos="2297"/>
        </w:tabs>
      </w:pPr>
      <w:proofErr w:type="spellStart"/>
      <w:r>
        <w:t>HomeLoan</w:t>
      </w:r>
      <w:proofErr w:type="spellEnd"/>
      <w:r>
        <w:t xml:space="preserve"> </w:t>
      </w:r>
      <w:r>
        <w:tab/>
      </w:r>
      <w:proofErr w:type="spellStart"/>
      <w:r>
        <w:t>rateOfInterest</w:t>
      </w:r>
      <w:proofErr w:type="spellEnd"/>
      <w:r>
        <w:t xml:space="preserve"> : 0.8% </w:t>
      </w:r>
    </w:p>
    <w:p w14:paraId="773FF9A8" w14:textId="22AD3139" w:rsidR="008333C1" w:rsidRDefault="008333C1" w:rsidP="003B55F4">
      <w:pPr>
        <w:tabs>
          <w:tab w:val="left" w:pos="2297"/>
        </w:tabs>
      </w:pPr>
      <w:r>
        <w:t>class Circle extends Shape {</w:t>
      </w:r>
    </w:p>
    <w:p w14:paraId="4527AFC0" w14:textId="5BBC0BC8" w:rsidR="008333C1" w:rsidRDefault="008333C1" w:rsidP="003B55F4">
      <w:pPr>
        <w:tabs>
          <w:tab w:val="left" w:pos="2297"/>
        </w:tabs>
      </w:pPr>
      <w:r>
        <w:tab/>
        <w:t>draw(“Circle Draw”);</w:t>
      </w:r>
    </w:p>
    <w:p w14:paraId="7EE98118" w14:textId="6C599EA2" w:rsidR="008333C1" w:rsidRDefault="008333C1" w:rsidP="003B55F4">
      <w:pPr>
        <w:tabs>
          <w:tab w:val="left" w:pos="2297"/>
        </w:tabs>
      </w:pPr>
      <w:r>
        <w:t>}</w:t>
      </w:r>
    </w:p>
    <w:p w14:paraId="67DA1AF0" w14:textId="7CEEDC48" w:rsidR="00A07C8E" w:rsidRDefault="00A07C8E" w:rsidP="003B55F4">
      <w:pPr>
        <w:tabs>
          <w:tab w:val="left" w:pos="2297"/>
        </w:tabs>
      </w:pPr>
      <w:proofErr w:type="spellStart"/>
      <w:r>
        <w:t>CarLoan</w:t>
      </w:r>
      <w:proofErr w:type="spellEnd"/>
      <w:r>
        <w:t xml:space="preserve"> </w:t>
      </w:r>
      <w:r>
        <w:tab/>
      </w:r>
      <w:proofErr w:type="spellStart"/>
      <w:r>
        <w:t>rateOfInterest</w:t>
      </w:r>
      <w:proofErr w:type="spellEnd"/>
      <w:r>
        <w:t xml:space="preserve"> : 1.2%</w:t>
      </w:r>
      <w:r>
        <w:tab/>
      </w:r>
    </w:p>
    <w:p w14:paraId="4E16EBDB" w14:textId="77777777" w:rsidR="008333C1" w:rsidRDefault="008333C1" w:rsidP="003B55F4">
      <w:pPr>
        <w:tabs>
          <w:tab w:val="left" w:pos="2297"/>
        </w:tabs>
      </w:pPr>
      <w:r>
        <w:t>Class Triangle extends Shape {</w:t>
      </w:r>
    </w:p>
    <w:p w14:paraId="538CD179" w14:textId="7A1B07FE" w:rsidR="008333C1" w:rsidRDefault="008333C1" w:rsidP="003B55F4">
      <w:pPr>
        <w:tabs>
          <w:tab w:val="left" w:pos="2297"/>
        </w:tabs>
      </w:pPr>
      <w:r>
        <w:tab/>
        <w:t>draw(“Triangle draw)</w:t>
      </w:r>
    </w:p>
    <w:p w14:paraId="3FDCF399" w14:textId="606310EA" w:rsidR="008333C1" w:rsidRDefault="008333C1" w:rsidP="003B55F4">
      <w:pPr>
        <w:tabs>
          <w:tab w:val="left" w:pos="2297"/>
        </w:tabs>
      </w:pPr>
      <w:r>
        <w:t>}</w:t>
      </w:r>
    </w:p>
    <w:p w14:paraId="0E0DE09E" w14:textId="4D4FD686" w:rsidR="00A07C8E" w:rsidRDefault="00A07C8E" w:rsidP="003B55F4">
      <w:pPr>
        <w:tabs>
          <w:tab w:val="left" w:pos="2297"/>
        </w:tabs>
      </w:pPr>
      <w:proofErr w:type="spellStart"/>
      <w:r>
        <w:t>LoanFactory</w:t>
      </w:r>
      <w:proofErr w:type="spellEnd"/>
      <w:r>
        <w:t xml:space="preserve"> </w:t>
      </w:r>
    </w:p>
    <w:p w14:paraId="7610B1EA" w14:textId="79795B7C" w:rsidR="008333C1" w:rsidRDefault="008333C1" w:rsidP="003B55F4">
      <w:pPr>
        <w:tabs>
          <w:tab w:val="left" w:pos="2297"/>
        </w:tabs>
      </w:pPr>
      <w:r>
        <w:t xml:space="preserve">class </w:t>
      </w:r>
      <w:proofErr w:type="spellStart"/>
      <w:r>
        <w:t>ShapeFactory</w:t>
      </w:r>
      <w:proofErr w:type="spellEnd"/>
      <w:r>
        <w:t xml:space="preserve"> {</w:t>
      </w:r>
    </w:p>
    <w:p w14:paraId="2DBA607A" w14:textId="77777777" w:rsidR="008333C1" w:rsidRDefault="008333C1" w:rsidP="003B55F4">
      <w:pPr>
        <w:tabs>
          <w:tab w:val="left" w:pos="2297"/>
        </w:tabs>
      </w:pPr>
      <w:r>
        <w:tab/>
        <w:t xml:space="preserve">public Shape static </w:t>
      </w:r>
      <w:proofErr w:type="spellStart"/>
      <w:r>
        <w:t>getShapeInstance</w:t>
      </w:r>
      <w:proofErr w:type="spellEnd"/>
      <w:r>
        <w:t>(String type) {</w:t>
      </w:r>
    </w:p>
    <w:p w14:paraId="3214650F" w14:textId="38BD4712" w:rsidR="008333C1" w:rsidRDefault="008333C1" w:rsidP="003B55F4">
      <w:pPr>
        <w:tabs>
          <w:tab w:val="left" w:pos="2297"/>
        </w:tabs>
      </w:pPr>
      <w:r>
        <w:tab/>
      </w:r>
      <w:r>
        <w:tab/>
        <w:t xml:space="preserve">if type is Circle we will return Circle object  </w:t>
      </w:r>
    </w:p>
    <w:p w14:paraId="0869148C" w14:textId="7883B7D7" w:rsidR="008333C1" w:rsidRDefault="008333C1" w:rsidP="003B55F4">
      <w:pPr>
        <w:tabs>
          <w:tab w:val="left" w:pos="2297"/>
        </w:tabs>
      </w:pPr>
      <w:r>
        <w:tab/>
      </w:r>
      <w:r>
        <w:tab/>
        <w:t xml:space="preserve">if type is Triangle we will return Triangle object else return null.  </w:t>
      </w:r>
    </w:p>
    <w:p w14:paraId="2EB45F29" w14:textId="7E6CEF49" w:rsidR="008333C1" w:rsidRDefault="008333C1" w:rsidP="003B55F4">
      <w:pPr>
        <w:tabs>
          <w:tab w:val="left" w:pos="2297"/>
        </w:tabs>
      </w:pPr>
      <w:r>
        <w:tab/>
        <w:t>}</w:t>
      </w:r>
    </w:p>
    <w:p w14:paraId="1B44A21B" w14:textId="7986428F" w:rsidR="008333C1" w:rsidRDefault="008333C1" w:rsidP="003B55F4">
      <w:pPr>
        <w:tabs>
          <w:tab w:val="left" w:pos="2297"/>
        </w:tabs>
      </w:pPr>
      <w:r>
        <w:t>}</w:t>
      </w:r>
    </w:p>
    <w:p w14:paraId="2AE2B411" w14:textId="77777777" w:rsidR="00A07C8E" w:rsidRDefault="00A07C8E" w:rsidP="003B55F4">
      <w:pPr>
        <w:tabs>
          <w:tab w:val="left" w:pos="2297"/>
        </w:tabs>
      </w:pPr>
      <w:r>
        <w:t>Public class Demo {</w:t>
      </w:r>
    </w:p>
    <w:p w14:paraId="337143FA" w14:textId="77777777" w:rsidR="00A07C8E" w:rsidRDefault="00A07C8E" w:rsidP="003B55F4">
      <w:pPr>
        <w:tabs>
          <w:tab w:val="left" w:pos="2297"/>
        </w:tabs>
      </w:pPr>
      <w:r>
        <w:tab/>
        <w:t xml:space="preserve">Public static void main(String </w:t>
      </w:r>
      <w:proofErr w:type="spellStart"/>
      <w:r>
        <w:t>args</w:t>
      </w:r>
      <w:proofErr w:type="spellEnd"/>
      <w:r>
        <w:t>[]) {</w:t>
      </w:r>
    </w:p>
    <w:p w14:paraId="73A090D7" w14:textId="53C04E8B" w:rsidR="00A07C8E" w:rsidRDefault="00A07C8E" w:rsidP="003B55F4">
      <w:pPr>
        <w:tabs>
          <w:tab w:val="left" w:pos="2297"/>
        </w:tabs>
      </w:pPr>
      <w:r>
        <w:tab/>
        <w:t xml:space="preserve">Shape ss = </w:t>
      </w:r>
      <w:proofErr w:type="spellStart"/>
      <w:r>
        <w:t>ShapeFactory.getShapeInstance</w:t>
      </w:r>
      <w:proofErr w:type="spellEnd"/>
      <w:r>
        <w:t>(“Triangle”);</w:t>
      </w:r>
    </w:p>
    <w:p w14:paraId="53DEEEA5" w14:textId="19005232" w:rsidR="00A07C8E" w:rsidRDefault="00A07C8E" w:rsidP="003B55F4">
      <w:pPr>
        <w:tabs>
          <w:tab w:val="left" w:pos="2297"/>
        </w:tabs>
      </w:pPr>
      <w:r>
        <w:tab/>
      </w:r>
      <w:proofErr w:type="spellStart"/>
      <w:r>
        <w:t>ss.draw</w:t>
      </w:r>
      <w:proofErr w:type="spellEnd"/>
      <w:r>
        <w:t>();</w:t>
      </w:r>
    </w:p>
    <w:p w14:paraId="2B5136E0" w14:textId="3DE8793E" w:rsidR="00A07C8E" w:rsidRDefault="00A07C8E" w:rsidP="003B55F4">
      <w:pPr>
        <w:tabs>
          <w:tab w:val="left" w:pos="2297"/>
        </w:tabs>
      </w:pPr>
      <w:r>
        <w:tab/>
        <w:t xml:space="preserve">Loan </w:t>
      </w:r>
      <w:proofErr w:type="spellStart"/>
      <w:r>
        <w:t>ll</w:t>
      </w:r>
      <w:proofErr w:type="spellEnd"/>
      <w:r>
        <w:t xml:space="preserve"> = </w:t>
      </w:r>
      <w:proofErr w:type="spellStart"/>
      <w:r>
        <w:t>LoanFactory.getInstance</w:t>
      </w:r>
      <w:proofErr w:type="spellEnd"/>
      <w:r>
        <w:t>(“car”);</w:t>
      </w:r>
    </w:p>
    <w:p w14:paraId="6ED4C3E4" w14:textId="6426471E" w:rsidR="00A07C8E" w:rsidRDefault="00A07C8E" w:rsidP="003B55F4">
      <w:pPr>
        <w:tabs>
          <w:tab w:val="left" w:pos="2297"/>
        </w:tabs>
      </w:pPr>
      <w:r>
        <w:tab/>
      </w:r>
      <w:proofErr w:type="spellStart"/>
      <w:r>
        <w:t>ll.getInterestDetails</w:t>
      </w:r>
      <w:proofErr w:type="spellEnd"/>
      <w:r>
        <w:t>();</w:t>
      </w:r>
    </w:p>
    <w:p w14:paraId="0D346995" w14:textId="03C90268" w:rsidR="00A07C8E" w:rsidRDefault="00A07C8E" w:rsidP="003B55F4">
      <w:pPr>
        <w:tabs>
          <w:tab w:val="left" w:pos="2297"/>
        </w:tabs>
      </w:pPr>
      <w:r>
        <w:tab/>
        <w:t>}</w:t>
      </w:r>
    </w:p>
    <w:p w14:paraId="679D4447" w14:textId="5622B988" w:rsidR="008333C1" w:rsidRDefault="00A07C8E" w:rsidP="003B55F4">
      <w:pPr>
        <w:tabs>
          <w:tab w:val="left" w:pos="2297"/>
        </w:tabs>
      </w:pPr>
      <w:r>
        <w:t>}</w:t>
      </w:r>
    </w:p>
    <w:p w14:paraId="679FBC2A" w14:textId="77777777" w:rsidR="00A07C8E" w:rsidRDefault="00A07C8E" w:rsidP="003B55F4">
      <w:pPr>
        <w:tabs>
          <w:tab w:val="left" w:pos="2297"/>
        </w:tabs>
      </w:pPr>
    </w:p>
    <w:p w14:paraId="5B70E770" w14:textId="77777777" w:rsidR="00A07C8E" w:rsidRDefault="00A07C8E" w:rsidP="003B55F4">
      <w:pPr>
        <w:tabs>
          <w:tab w:val="left" w:pos="2297"/>
        </w:tabs>
      </w:pPr>
    </w:p>
    <w:p w14:paraId="59694DFE" w14:textId="77777777" w:rsidR="00A07C8E" w:rsidRDefault="00A07C8E" w:rsidP="003B55F4">
      <w:pPr>
        <w:tabs>
          <w:tab w:val="left" w:pos="2297"/>
        </w:tabs>
      </w:pPr>
    </w:p>
    <w:p w14:paraId="527ABA07" w14:textId="77777777" w:rsidR="0076113B" w:rsidRDefault="0076113B" w:rsidP="003B55F4">
      <w:pPr>
        <w:tabs>
          <w:tab w:val="left" w:pos="2297"/>
        </w:tabs>
      </w:pPr>
      <w:r w:rsidRPr="0076113B">
        <w:rPr>
          <w:highlight w:val="yellow"/>
        </w:rPr>
        <w:t>Prototype design pattern :</w:t>
      </w:r>
      <w:r>
        <w:t xml:space="preserve"> using this design pattern we can create the clone of the object or duplicate object. Rather than creating new object. (</w:t>
      </w:r>
      <w:proofErr w:type="spellStart"/>
      <w:r>
        <w:t>ie</w:t>
      </w:r>
      <w:proofErr w:type="spellEnd"/>
      <w:r>
        <w:t xml:space="preserve"> copy constructor). </w:t>
      </w:r>
    </w:p>
    <w:p w14:paraId="0FD4BE6F" w14:textId="77777777" w:rsidR="000B0CE2" w:rsidRDefault="000B0CE2" w:rsidP="003B55F4">
      <w:pPr>
        <w:tabs>
          <w:tab w:val="left" w:pos="2297"/>
        </w:tabs>
      </w:pPr>
      <w:r>
        <w:t xml:space="preserve">Employee </w:t>
      </w:r>
    </w:p>
    <w:p w14:paraId="1F51E26F" w14:textId="7E7C6EAF" w:rsidR="000B0CE2" w:rsidRDefault="000B0CE2" w:rsidP="003B55F4">
      <w:pPr>
        <w:tabs>
          <w:tab w:val="left" w:pos="2297"/>
        </w:tabs>
      </w:pPr>
      <w:r>
        <w:t>id=100;</w:t>
      </w:r>
    </w:p>
    <w:p w14:paraId="59CFB0F5" w14:textId="06C379E8" w:rsidR="000B0CE2" w:rsidRDefault="000B0CE2" w:rsidP="003B55F4">
      <w:pPr>
        <w:tabs>
          <w:tab w:val="left" w:pos="2297"/>
        </w:tabs>
      </w:pPr>
      <w:r>
        <w:t>name=”Steven”</w:t>
      </w:r>
    </w:p>
    <w:p w14:paraId="77FC9ACA" w14:textId="6F4E2FB9" w:rsidR="000B0CE2" w:rsidRDefault="000B0CE2" w:rsidP="003B55F4">
      <w:pPr>
        <w:tabs>
          <w:tab w:val="left" w:pos="2297"/>
        </w:tabs>
      </w:pPr>
      <w:r>
        <w:t>salary = 24000;</w:t>
      </w:r>
    </w:p>
    <w:p w14:paraId="6F096A42" w14:textId="41FF3E0F" w:rsidR="00A07C8E" w:rsidRDefault="0076113B" w:rsidP="003B55F4">
      <w:pPr>
        <w:tabs>
          <w:tab w:val="left" w:pos="2297"/>
        </w:tabs>
      </w:pPr>
      <w:r>
        <w:t xml:space="preserve"> </w:t>
      </w:r>
    </w:p>
    <w:p w14:paraId="2375FD12" w14:textId="1E4BEAE0" w:rsidR="004C27DE" w:rsidRDefault="004C27DE" w:rsidP="003B55F4">
      <w:pPr>
        <w:tabs>
          <w:tab w:val="left" w:pos="2297"/>
        </w:tabs>
      </w:pPr>
      <w:r>
        <w:t>salary = 24000 + 10%salary;</w:t>
      </w:r>
    </w:p>
    <w:p w14:paraId="481440F7" w14:textId="77777777" w:rsidR="004C27DE" w:rsidRDefault="004C27DE" w:rsidP="003B55F4">
      <w:pPr>
        <w:tabs>
          <w:tab w:val="left" w:pos="2297"/>
        </w:tabs>
      </w:pPr>
    </w:p>
    <w:p w14:paraId="2F426F8E" w14:textId="2BA82C33" w:rsidR="004C27DE" w:rsidRDefault="004C27DE" w:rsidP="003B55F4">
      <w:pPr>
        <w:tabs>
          <w:tab w:val="left" w:pos="2297"/>
        </w:tabs>
      </w:pPr>
      <w:r>
        <w:t>salary =salary updated base upon %</w:t>
      </w:r>
    </w:p>
    <w:p w14:paraId="3AD392DB" w14:textId="77777777" w:rsidR="004C27DE" w:rsidRDefault="004C27DE" w:rsidP="003B55F4">
      <w:pPr>
        <w:tabs>
          <w:tab w:val="left" w:pos="2297"/>
        </w:tabs>
      </w:pPr>
    </w:p>
    <w:p w14:paraId="30C2A505" w14:textId="7C021978" w:rsidR="0076113B" w:rsidRDefault="004C27DE" w:rsidP="003B55F4">
      <w:pPr>
        <w:tabs>
          <w:tab w:val="left" w:pos="2297"/>
        </w:tabs>
      </w:pPr>
      <w:r>
        <w:t xml:space="preserve">to create the clone java provided </w:t>
      </w:r>
      <w:proofErr w:type="spellStart"/>
      <w:r>
        <w:t>pre defined</w:t>
      </w:r>
      <w:proofErr w:type="spellEnd"/>
      <w:r>
        <w:t xml:space="preserve"> method </w:t>
      </w:r>
      <w:proofErr w:type="spellStart"/>
      <w:r>
        <w:t>ie</w:t>
      </w:r>
      <w:proofErr w:type="spellEnd"/>
      <w:r>
        <w:t xml:space="preserve"> </w:t>
      </w:r>
      <w:r w:rsidRPr="00894FA8">
        <w:rPr>
          <w:highlight w:val="yellow"/>
        </w:rPr>
        <w:t>clone()</w:t>
      </w:r>
      <w:r>
        <w:t xml:space="preserve"> part of Object class and this method throw checked exception . </w:t>
      </w:r>
    </w:p>
    <w:p w14:paraId="29B577AA" w14:textId="0E0827DF" w:rsidR="00894FA8" w:rsidRDefault="00894FA8" w:rsidP="003B55F4">
      <w:pPr>
        <w:tabs>
          <w:tab w:val="left" w:pos="2297"/>
        </w:tabs>
      </w:pPr>
      <w:r>
        <w:t xml:space="preserve">which class object we want to create the clone that class must be implements </w:t>
      </w:r>
      <w:r w:rsidRPr="00894FA8">
        <w:rPr>
          <w:highlight w:val="yellow"/>
        </w:rPr>
        <w:t>Cloneable</w:t>
      </w:r>
      <w:r>
        <w:t xml:space="preserve"> interface. </w:t>
      </w:r>
    </w:p>
    <w:p w14:paraId="29FA2D04" w14:textId="67E47DAA" w:rsidR="00894FA8" w:rsidRDefault="00894FA8" w:rsidP="003B55F4">
      <w:pPr>
        <w:tabs>
          <w:tab w:val="left" w:pos="2297"/>
        </w:tabs>
      </w:pPr>
      <w:r>
        <w:t xml:space="preserve">This interface doesn’t contains any method. </w:t>
      </w:r>
      <w:r w:rsidRPr="00894FA8">
        <w:rPr>
          <w:highlight w:val="yellow"/>
        </w:rPr>
        <w:t>Marker :</w:t>
      </w:r>
      <w:r>
        <w:t xml:space="preserve"> the interface doesn’t contains any method is known as marker interface. </w:t>
      </w:r>
    </w:p>
    <w:p w14:paraId="77D9174F" w14:textId="77777777" w:rsidR="00894FA8" w:rsidRDefault="00894FA8" w:rsidP="003B55F4">
      <w:pPr>
        <w:tabs>
          <w:tab w:val="left" w:pos="2297"/>
        </w:tabs>
      </w:pPr>
    </w:p>
    <w:p w14:paraId="0D0E650D" w14:textId="77777777" w:rsidR="00A07C8E" w:rsidRDefault="00A07C8E" w:rsidP="003B55F4">
      <w:pPr>
        <w:tabs>
          <w:tab w:val="left" w:pos="2297"/>
        </w:tabs>
      </w:pPr>
    </w:p>
    <w:p w14:paraId="5A063556" w14:textId="570B410B" w:rsidR="00AE4D55" w:rsidRPr="00467567" w:rsidRDefault="00AE4D55" w:rsidP="00AE4D55">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3</w:t>
      </w:r>
      <w:r w:rsidRPr="00467567">
        <w:rPr>
          <w:rFonts w:ascii="Open Sans" w:hAnsi="Open Sans" w:cs="Open Sans"/>
          <w:b/>
          <w:bCs/>
          <w:color w:val="333333"/>
          <w:highlight w:val="yellow"/>
          <w:shd w:val="clear" w:color="auto" w:fill="F8F8F8"/>
        </w:rPr>
        <w:t xml:space="preserve"> :</w:t>
      </w:r>
    </w:p>
    <w:p w14:paraId="3B38FD1C" w14:textId="3FB0264A" w:rsidR="00AE4D55" w:rsidRDefault="00AE4D55" w:rsidP="00AE4D55">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9</w:t>
      </w:r>
      <w:r w:rsidRPr="00467567">
        <w:rPr>
          <w:rFonts w:ascii="Open Sans" w:hAnsi="Open Sans" w:cs="Open Sans"/>
          <w:b/>
          <w:bCs/>
          <w:color w:val="333333"/>
          <w:highlight w:val="yellow"/>
          <w:shd w:val="clear" w:color="auto" w:fill="F8F8F8"/>
        </w:rPr>
        <w:t>/2023</w:t>
      </w:r>
    </w:p>
    <w:p w14:paraId="594AA14A" w14:textId="77777777" w:rsidR="00A07C8E" w:rsidRDefault="00A07C8E" w:rsidP="003B55F4">
      <w:pPr>
        <w:tabs>
          <w:tab w:val="left" w:pos="2297"/>
        </w:tabs>
      </w:pPr>
    </w:p>
    <w:p w14:paraId="4A412BC8" w14:textId="51A8D16B" w:rsidR="00AE4D55" w:rsidRDefault="00AE4D55" w:rsidP="003B55F4">
      <w:pPr>
        <w:tabs>
          <w:tab w:val="left" w:pos="2297"/>
        </w:tabs>
      </w:pPr>
      <w:r w:rsidRPr="00AE4D55">
        <w:rPr>
          <w:highlight w:val="yellow"/>
        </w:rPr>
        <w:t>Type casting :</w:t>
      </w:r>
    </w:p>
    <w:p w14:paraId="2429FBDB" w14:textId="40D62D53" w:rsidR="00AE4D55" w:rsidRDefault="00AE4D55" w:rsidP="003B55F4">
      <w:pPr>
        <w:tabs>
          <w:tab w:val="left" w:pos="2297"/>
        </w:tabs>
      </w:pPr>
      <w:r>
        <w:t xml:space="preserve">Type casting on data types level. </w:t>
      </w:r>
    </w:p>
    <w:p w14:paraId="4DD744BD" w14:textId="7D6B970D" w:rsidR="00AE4D55" w:rsidRDefault="00AE4D55" w:rsidP="003B55F4">
      <w:pPr>
        <w:tabs>
          <w:tab w:val="left" w:pos="2297"/>
        </w:tabs>
      </w:pPr>
      <w:r>
        <w:t xml:space="preserve">Converting one data type to another data type is known as type casting. </w:t>
      </w:r>
    </w:p>
    <w:p w14:paraId="3631896F" w14:textId="75DF8E62" w:rsidR="00AE4D55" w:rsidRDefault="00AE4D55" w:rsidP="003B55F4">
      <w:pPr>
        <w:tabs>
          <w:tab w:val="left" w:pos="2297"/>
        </w:tabs>
      </w:pPr>
      <w:r>
        <w:t xml:space="preserve">int family </w:t>
      </w:r>
    </w:p>
    <w:p w14:paraId="19856DB0" w14:textId="2BFFEA22" w:rsidR="00AE4D55" w:rsidRDefault="00AE4D55" w:rsidP="003B55F4">
      <w:pPr>
        <w:tabs>
          <w:tab w:val="left" w:pos="2297"/>
        </w:tabs>
      </w:pPr>
      <w:r>
        <w:t xml:space="preserve">byte </w:t>
      </w:r>
      <w:r>
        <w:tab/>
        <w:t>1</w:t>
      </w:r>
    </w:p>
    <w:p w14:paraId="084059A1" w14:textId="6BF8CB9C" w:rsidR="00AE4D55" w:rsidRDefault="00AE4D55" w:rsidP="003B55F4">
      <w:pPr>
        <w:tabs>
          <w:tab w:val="left" w:pos="2297"/>
        </w:tabs>
      </w:pPr>
      <w:r>
        <w:t xml:space="preserve">short </w:t>
      </w:r>
      <w:r>
        <w:tab/>
        <w:t>2</w:t>
      </w:r>
      <w:r>
        <w:tab/>
      </w:r>
    </w:p>
    <w:p w14:paraId="55553171" w14:textId="07406AE7" w:rsidR="00AE4D55" w:rsidRDefault="00AE4D55" w:rsidP="003B55F4">
      <w:pPr>
        <w:tabs>
          <w:tab w:val="left" w:pos="2297"/>
        </w:tabs>
      </w:pPr>
      <w:r>
        <w:t xml:space="preserve">int </w:t>
      </w:r>
      <w:r>
        <w:tab/>
        <w:t>4</w:t>
      </w:r>
      <w:r>
        <w:tab/>
      </w:r>
    </w:p>
    <w:p w14:paraId="32CF673E" w14:textId="77777777" w:rsidR="00AE4D55" w:rsidRDefault="00AE4D55" w:rsidP="003B55F4">
      <w:pPr>
        <w:tabs>
          <w:tab w:val="left" w:pos="2297"/>
        </w:tabs>
      </w:pPr>
      <w:r>
        <w:t xml:space="preserve">long </w:t>
      </w:r>
      <w:r>
        <w:tab/>
        <w:t>8</w:t>
      </w:r>
    </w:p>
    <w:p w14:paraId="185DD497" w14:textId="77777777" w:rsidR="00AE4D55" w:rsidRDefault="00AE4D55" w:rsidP="003B55F4">
      <w:pPr>
        <w:tabs>
          <w:tab w:val="left" w:pos="2297"/>
        </w:tabs>
      </w:pPr>
    </w:p>
    <w:p w14:paraId="768AEC1D" w14:textId="77777777" w:rsidR="00AE4D55" w:rsidRDefault="00AE4D55" w:rsidP="003B55F4">
      <w:pPr>
        <w:tabs>
          <w:tab w:val="left" w:pos="2297"/>
        </w:tabs>
      </w:pPr>
    </w:p>
    <w:p w14:paraId="02B20892" w14:textId="1144CBFD" w:rsidR="00AE4D55" w:rsidRDefault="00AE4D55" w:rsidP="003B55F4">
      <w:pPr>
        <w:tabs>
          <w:tab w:val="left" w:pos="2297"/>
        </w:tabs>
      </w:pPr>
      <w:r>
        <w:lastRenderedPageBreak/>
        <w:tab/>
        <w:t>-------------</w:t>
      </w:r>
      <w:r>
        <w:sym w:font="Wingdings" w:char="F0E0"/>
      </w:r>
      <w:r>
        <w:t>implicit type casting ----</w:t>
      </w:r>
      <w:r>
        <w:sym w:font="Wingdings" w:char="F0E0"/>
      </w:r>
    </w:p>
    <w:p w14:paraId="1124A39B" w14:textId="77777777" w:rsidR="00AE4D55" w:rsidRDefault="00AE4D55" w:rsidP="003B55F4">
      <w:pPr>
        <w:tabs>
          <w:tab w:val="left" w:pos="2297"/>
        </w:tabs>
      </w:pPr>
    </w:p>
    <w:p w14:paraId="3BE60E13" w14:textId="42056A91" w:rsidR="00AE4D55" w:rsidRDefault="00AE4D55" w:rsidP="003B55F4">
      <w:pPr>
        <w:tabs>
          <w:tab w:val="left" w:pos="2297"/>
        </w:tabs>
      </w:pPr>
      <w:r>
        <w:t xml:space="preserve">byte </w:t>
      </w:r>
      <w:r>
        <w:tab/>
        <w:t xml:space="preserve">short </w:t>
      </w:r>
      <w:r>
        <w:tab/>
      </w:r>
      <w:r>
        <w:tab/>
      </w:r>
      <w:r>
        <w:tab/>
        <w:t xml:space="preserve">int </w:t>
      </w:r>
      <w:r>
        <w:tab/>
      </w:r>
      <w:r>
        <w:tab/>
        <w:t>long</w:t>
      </w:r>
    </w:p>
    <w:p w14:paraId="13E16DFC" w14:textId="77777777" w:rsidR="00AE4D55" w:rsidRDefault="00AE4D55" w:rsidP="003B55F4">
      <w:pPr>
        <w:tabs>
          <w:tab w:val="left" w:pos="2297"/>
        </w:tabs>
      </w:pPr>
    </w:p>
    <w:p w14:paraId="6AC06D5B" w14:textId="33DC95BC" w:rsidR="00AE4D55" w:rsidRDefault="00AE4D55" w:rsidP="003B55F4">
      <w:pPr>
        <w:tabs>
          <w:tab w:val="left" w:pos="2297"/>
        </w:tabs>
      </w:pPr>
      <w:r>
        <w:tab/>
      </w:r>
      <w:r>
        <w:sym w:font="Wingdings" w:char="F0DF"/>
      </w:r>
      <w:r>
        <w:t>----------explicit type casting -----------</w:t>
      </w:r>
    </w:p>
    <w:p w14:paraId="4C1AE661" w14:textId="77777777" w:rsidR="00AE4D55" w:rsidRDefault="00AE4D55" w:rsidP="003B55F4">
      <w:pPr>
        <w:tabs>
          <w:tab w:val="left" w:pos="2297"/>
        </w:tabs>
      </w:pPr>
    </w:p>
    <w:p w14:paraId="2AF6E939" w14:textId="5D5DE79A" w:rsidR="00AE4D55" w:rsidRDefault="00AE4D55" w:rsidP="003B55F4">
      <w:pPr>
        <w:tabs>
          <w:tab w:val="left" w:pos="2297"/>
        </w:tabs>
      </w:pPr>
      <w:r>
        <w:t>byte a=10;</w:t>
      </w:r>
      <w:r>
        <w:tab/>
        <w:t>range -128 to 127</w:t>
      </w:r>
    </w:p>
    <w:p w14:paraId="33931C9A" w14:textId="4FC8233D" w:rsidR="00AE4D55" w:rsidRDefault="00AE4D55" w:rsidP="003B55F4">
      <w:pPr>
        <w:tabs>
          <w:tab w:val="left" w:pos="2297"/>
        </w:tabs>
      </w:pPr>
      <w:r>
        <w:t>short b=a;</w:t>
      </w:r>
      <w:r>
        <w:tab/>
        <w:t xml:space="preserve">implicit type casting.  </w:t>
      </w:r>
      <w:r>
        <w:tab/>
      </w:r>
    </w:p>
    <w:p w14:paraId="6D2249C1" w14:textId="77777777" w:rsidR="00AE4D55" w:rsidRDefault="00AE4D55" w:rsidP="003B55F4">
      <w:pPr>
        <w:tabs>
          <w:tab w:val="left" w:pos="2297"/>
        </w:tabs>
      </w:pPr>
    </w:p>
    <w:p w14:paraId="4333032C" w14:textId="493D2EA1" w:rsidR="00AE4D55" w:rsidRDefault="00AE4D55" w:rsidP="003B55F4">
      <w:pPr>
        <w:tabs>
          <w:tab w:val="left" w:pos="2297"/>
        </w:tabs>
      </w:pPr>
      <w:r>
        <w:t>short c =1</w:t>
      </w:r>
      <w:r w:rsidR="00500493">
        <w:t>29</w:t>
      </w:r>
      <w:r>
        <w:t>;</w:t>
      </w:r>
      <w:r w:rsidR="00853E48">
        <w:tab/>
        <w:t xml:space="preserve">c size 2 byte </w:t>
      </w:r>
      <w:r w:rsidR="0039780E">
        <w:t xml:space="preserve">memory </w:t>
      </w:r>
    </w:p>
    <w:p w14:paraId="5BCF998E" w14:textId="38AF14CF" w:rsidR="00AE4D55" w:rsidRDefault="00AE4D55" w:rsidP="003B55F4">
      <w:pPr>
        <w:tabs>
          <w:tab w:val="left" w:pos="2297"/>
        </w:tabs>
      </w:pPr>
      <w:r>
        <w:t>byte d=c;</w:t>
      </w:r>
      <w:r>
        <w:tab/>
        <w:t xml:space="preserve">error </w:t>
      </w:r>
    </w:p>
    <w:p w14:paraId="298468A3" w14:textId="39F495F7" w:rsidR="00AE4D55" w:rsidRDefault="00AE4D55" w:rsidP="003B55F4">
      <w:pPr>
        <w:tabs>
          <w:tab w:val="left" w:pos="2297"/>
        </w:tabs>
      </w:pPr>
      <w:r>
        <w:t>byte d =(type)c;</w:t>
      </w:r>
    </w:p>
    <w:p w14:paraId="22C44572" w14:textId="1C497555" w:rsidR="00AE4D55" w:rsidRDefault="00AE4D55" w:rsidP="003B55F4">
      <w:pPr>
        <w:tabs>
          <w:tab w:val="left" w:pos="2297"/>
        </w:tabs>
      </w:pPr>
      <w:r>
        <w:t>byte d = (byte)c;</w:t>
      </w:r>
      <w:r>
        <w:tab/>
        <w:t xml:space="preserve">explicit type casting </w:t>
      </w:r>
    </w:p>
    <w:p w14:paraId="58683068" w14:textId="77777777" w:rsidR="00A07C8E" w:rsidRDefault="00A07C8E" w:rsidP="003B55F4">
      <w:pPr>
        <w:tabs>
          <w:tab w:val="left" w:pos="2297"/>
        </w:tabs>
      </w:pPr>
    </w:p>
    <w:p w14:paraId="7186C4FD" w14:textId="5FAF553E" w:rsidR="00500493" w:rsidRDefault="00500493" w:rsidP="003B55F4">
      <w:pPr>
        <w:tabs>
          <w:tab w:val="left" w:pos="2297"/>
        </w:tabs>
      </w:pPr>
      <w:r>
        <w:t>byte age=21;</w:t>
      </w:r>
    </w:p>
    <w:p w14:paraId="3C91A84C" w14:textId="51B3C411" w:rsidR="00500493" w:rsidRDefault="00500493" w:rsidP="003B55F4">
      <w:pPr>
        <w:tabs>
          <w:tab w:val="left" w:pos="2297"/>
        </w:tabs>
      </w:pPr>
      <w:r>
        <w:t>int age=21;</w:t>
      </w:r>
    </w:p>
    <w:p w14:paraId="5673B127" w14:textId="77777777" w:rsidR="00500493" w:rsidRDefault="00500493" w:rsidP="003B55F4">
      <w:pPr>
        <w:tabs>
          <w:tab w:val="left" w:pos="2297"/>
        </w:tabs>
      </w:pPr>
    </w:p>
    <w:p w14:paraId="1378A25D" w14:textId="2CFE2025" w:rsidR="00500493" w:rsidRDefault="00E20E33" w:rsidP="003B55F4">
      <w:pPr>
        <w:tabs>
          <w:tab w:val="left" w:pos="2297"/>
        </w:tabs>
      </w:pPr>
      <w:r>
        <w:t xml:space="preserve">int : 4 byte without decimal </w:t>
      </w:r>
    </w:p>
    <w:p w14:paraId="6CEE7631" w14:textId="75715E2D" w:rsidR="00E20E33" w:rsidRDefault="00E20E33" w:rsidP="003B55F4">
      <w:pPr>
        <w:tabs>
          <w:tab w:val="left" w:pos="2297"/>
        </w:tabs>
      </w:pPr>
      <w:r>
        <w:t xml:space="preserve">float : 4 byte with decimal </w:t>
      </w:r>
    </w:p>
    <w:p w14:paraId="1A5AC150" w14:textId="1CF3B9C3" w:rsidR="00ED4C34" w:rsidRDefault="00ED4C34" w:rsidP="003B55F4">
      <w:pPr>
        <w:tabs>
          <w:tab w:val="left" w:pos="2297"/>
        </w:tabs>
      </w:pPr>
      <w:r>
        <w:t xml:space="preserve">double 8 bye with decimal </w:t>
      </w:r>
    </w:p>
    <w:p w14:paraId="6129490E" w14:textId="2B23E025" w:rsidR="00E20E33" w:rsidRDefault="00E20E33" w:rsidP="003B55F4">
      <w:pPr>
        <w:tabs>
          <w:tab w:val="left" w:pos="2297"/>
        </w:tabs>
      </w:pPr>
      <w:r>
        <w:t xml:space="preserve">int to float : implicit </w:t>
      </w:r>
    </w:p>
    <w:p w14:paraId="7C157191" w14:textId="60F5E0BB" w:rsidR="00E20E33" w:rsidRDefault="00E20E33" w:rsidP="003B55F4">
      <w:pPr>
        <w:tabs>
          <w:tab w:val="left" w:pos="2297"/>
        </w:tabs>
      </w:pPr>
      <w:r>
        <w:t xml:space="preserve">float to int : explicit </w:t>
      </w:r>
    </w:p>
    <w:p w14:paraId="5137045A" w14:textId="77777777" w:rsidR="00E20E33" w:rsidRDefault="00E20E33" w:rsidP="003B55F4">
      <w:pPr>
        <w:tabs>
          <w:tab w:val="left" w:pos="2297"/>
        </w:tabs>
      </w:pPr>
    </w:p>
    <w:p w14:paraId="66D99C42" w14:textId="77777777" w:rsidR="00AE4D55" w:rsidRDefault="00AE4D55" w:rsidP="003B55F4">
      <w:pPr>
        <w:tabs>
          <w:tab w:val="left" w:pos="2297"/>
        </w:tabs>
      </w:pPr>
    </w:p>
    <w:p w14:paraId="220DEB5F" w14:textId="77777777" w:rsidR="00AE4D55" w:rsidRDefault="00AE4D55" w:rsidP="003B55F4">
      <w:pPr>
        <w:tabs>
          <w:tab w:val="left" w:pos="2297"/>
        </w:tabs>
      </w:pPr>
    </w:p>
    <w:p w14:paraId="4FF86282" w14:textId="77777777" w:rsidR="00AE4D55" w:rsidRDefault="00AE4D55" w:rsidP="003B55F4">
      <w:pPr>
        <w:tabs>
          <w:tab w:val="left" w:pos="2297"/>
        </w:tabs>
      </w:pPr>
    </w:p>
    <w:p w14:paraId="0A24785A" w14:textId="77777777" w:rsidR="00AE4D55" w:rsidRDefault="00AE4D55" w:rsidP="003B55F4">
      <w:pPr>
        <w:tabs>
          <w:tab w:val="left" w:pos="2297"/>
        </w:tabs>
      </w:pPr>
    </w:p>
    <w:sectPr w:rsidR="00AE4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43C1C"/>
    <w:multiLevelType w:val="hybridMultilevel"/>
    <w:tmpl w:val="8C66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0225"/>
    <w:multiLevelType w:val="hybridMultilevel"/>
    <w:tmpl w:val="77D0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32A0"/>
    <w:multiLevelType w:val="hybridMultilevel"/>
    <w:tmpl w:val="A0E8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7"/>
  </w:num>
  <w:num w:numId="4" w16cid:durableId="82992302">
    <w:abstractNumId w:val="5"/>
  </w:num>
  <w:num w:numId="5" w16cid:durableId="1709600218">
    <w:abstractNumId w:val="0"/>
  </w:num>
  <w:num w:numId="6" w16cid:durableId="768818284">
    <w:abstractNumId w:val="3"/>
  </w:num>
  <w:num w:numId="7" w16cid:durableId="977540058">
    <w:abstractNumId w:val="12"/>
  </w:num>
  <w:num w:numId="8" w16cid:durableId="24915595">
    <w:abstractNumId w:val="14"/>
  </w:num>
  <w:num w:numId="9" w16cid:durableId="388848264">
    <w:abstractNumId w:val="6"/>
  </w:num>
  <w:num w:numId="10" w16cid:durableId="307825736">
    <w:abstractNumId w:val="9"/>
  </w:num>
  <w:num w:numId="11" w16cid:durableId="2131777455">
    <w:abstractNumId w:val="11"/>
  </w:num>
  <w:num w:numId="12" w16cid:durableId="1354502926">
    <w:abstractNumId w:val="10"/>
  </w:num>
  <w:num w:numId="13" w16cid:durableId="1858276645">
    <w:abstractNumId w:val="15"/>
  </w:num>
  <w:num w:numId="14" w16cid:durableId="956986467">
    <w:abstractNumId w:val="13"/>
  </w:num>
  <w:num w:numId="15" w16cid:durableId="1620604904">
    <w:abstractNumId w:val="4"/>
  </w:num>
  <w:num w:numId="16" w16cid:durableId="1493986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7D96"/>
    <w:rsid w:val="00011BB2"/>
    <w:rsid w:val="00035387"/>
    <w:rsid w:val="00043F3E"/>
    <w:rsid w:val="000456EC"/>
    <w:rsid w:val="000505B0"/>
    <w:rsid w:val="0006283B"/>
    <w:rsid w:val="00062BFF"/>
    <w:rsid w:val="00070356"/>
    <w:rsid w:val="00076DDB"/>
    <w:rsid w:val="000A1299"/>
    <w:rsid w:val="000A525F"/>
    <w:rsid w:val="000B0CE2"/>
    <w:rsid w:val="000D4250"/>
    <w:rsid w:val="000D4434"/>
    <w:rsid w:val="000E023D"/>
    <w:rsid w:val="00101B28"/>
    <w:rsid w:val="00102E9A"/>
    <w:rsid w:val="00105277"/>
    <w:rsid w:val="00137080"/>
    <w:rsid w:val="00156A2A"/>
    <w:rsid w:val="001578E5"/>
    <w:rsid w:val="00157E78"/>
    <w:rsid w:val="0016019A"/>
    <w:rsid w:val="00161CE7"/>
    <w:rsid w:val="00165F51"/>
    <w:rsid w:val="00182798"/>
    <w:rsid w:val="00191DFF"/>
    <w:rsid w:val="001949E0"/>
    <w:rsid w:val="001A540D"/>
    <w:rsid w:val="001B2814"/>
    <w:rsid w:val="001D0E52"/>
    <w:rsid w:val="001D2E9F"/>
    <w:rsid w:val="001D568C"/>
    <w:rsid w:val="002148B0"/>
    <w:rsid w:val="002159AF"/>
    <w:rsid w:val="002325E1"/>
    <w:rsid w:val="00237D80"/>
    <w:rsid w:val="002471E7"/>
    <w:rsid w:val="002474E4"/>
    <w:rsid w:val="0024769F"/>
    <w:rsid w:val="00256C5E"/>
    <w:rsid w:val="0026032B"/>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9780E"/>
    <w:rsid w:val="003A775A"/>
    <w:rsid w:val="003B0FF0"/>
    <w:rsid w:val="003B55F4"/>
    <w:rsid w:val="003C5B63"/>
    <w:rsid w:val="003E2C52"/>
    <w:rsid w:val="003E3489"/>
    <w:rsid w:val="003E7DF8"/>
    <w:rsid w:val="003F0B2A"/>
    <w:rsid w:val="003F6D8A"/>
    <w:rsid w:val="004010EA"/>
    <w:rsid w:val="004037A0"/>
    <w:rsid w:val="0040531A"/>
    <w:rsid w:val="004113B7"/>
    <w:rsid w:val="0041316E"/>
    <w:rsid w:val="00421E10"/>
    <w:rsid w:val="00432FDF"/>
    <w:rsid w:val="0045052D"/>
    <w:rsid w:val="0045242B"/>
    <w:rsid w:val="004626A5"/>
    <w:rsid w:val="00467567"/>
    <w:rsid w:val="00473C86"/>
    <w:rsid w:val="00490A43"/>
    <w:rsid w:val="00491B03"/>
    <w:rsid w:val="00493168"/>
    <w:rsid w:val="00494AD7"/>
    <w:rsid w:val="0049644D"/>
    <w:rsid w:val="004A794D"/>
    <w:rsid w:val="004C27DE"/>
    <w:rsid w:val="004C662A"/>
    <w:rsid w:val="004D4744"/>
    <w:rsid w:val="004F4100"/>
    <w:rsid w:val="00500493"/>
    <w:rsid w:val="00505C00"/>
    <w:rsid w:val="00516C77"/>
    <w:rsid w:val="00524309"/>
    <w:rsid w:val="00541944"/>
    <w:rsid w:val="005506F3"/>
    <w:rsid w:val="00552A1D"/>
    <w:rsid w:val="00553B8D"/>
    <w:rsid w:val="00555F0F"/>
    <w:rsid w:val="005A090D"/>
    <w:rsid w:val="005A50ED"/>
    <w:rsid w:val="005B0587"/>
    <w:rsid w:val="005D646D"/>
    <w:rsid w:val="0061571E"/>
    <w:rsid w:val="00617136"/>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46E6C"/>
    <w:rsid w:val="0076113B"/>
    <w:rsid w:val="007648A0"/>
    <w:rsid w:val="00790A3D"/>
    <w:rsid w:val="00795828"/>
    <w:rsid w:val="007D78D4"/>
    <w:rsid w:val="00822F6A"/>
    <w:rsid w:val="00825593"/>
    <w:rsid w:val="008333C1"/>
    <w:rsid w:val="008351EA"/>
    <w:rsid w:val="00835721"/>
    <w:rsid w:val="00840557"/>
    <w:rsid w:val="008473AC"/>
    <w:rsid w:val="00847550"/>
    <w:rsid w:val="00852E26"/>
    <w:rsid w:val="00853E48"/>
    <w:rsid w:val="00854779"/>
    <w:rsid w:val="008604EA"/>
    <w:rsid w:val="00860AD4"/>
    <w:rsid w:val="008624E5"/>
    <w:rsid w:val="00876FBD"/>
    <w:rsid w:val="00885A1B"/>
    <w:rsid w:val="00890310"/>
    <w:rsid w:val="00890F83"/>
    <w:rsid w:val="00894FA8"/>
    <w:rsid w:val="008A2522"/>
    <w:rsid w:val="008B485D"/>
    <w:rsid w:val="008B5C89"/>
    <w:rsid w:val="008D0A4E"/>
    <w:rsid w:val="008D4A83"/>
    <w:rsid w:val="008D7C67"/>
    <w:rsid w:val="00904776"/>
    <w:rsid w:val="00936258"/>
    <w:rsid w:val="0094397F"/>
    <w:rsid w:val="00947E8A"/>
    <w:rsid w:val="00957FFA"/>
    <w:rsid w:val="009644A2"/>
    <w:rsid w:val="009731E9"/>
    <w:rsid w:val="009B487F"/>
    <w:rsid w:val="009B6139"/>
    <w:rsid w:val="009D14E1"/>
    <w:rsid w:val="00A03D2D"/>
    <w:rsid w:val="00A07C8E"/>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AE4D55"/>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A5C06"/>
    <w:rsid w:val="00DA7264"/>
    <w:rsid w:val="00DB01E2"/>
    <w:rsid w:val="00DC6750"/>
    <w:rsid w:val="00DC7571"/>
    <w:rsid w:val="00DD24FF"/>
    <w:rsid w:val="00DD3C3D"/>
    <w:rsid w:val="00DD4437"/>
    <w:rsid w:val="00DE1B43"/>
    <w:rsid w:val="00DF0E34"/>
    <w:rsid w:val="00E13A71"/>
    <w:rsid w:val="00E158F7"/>
    <w:rsid w:val="00E20E33"/>
    <w:rsid w:val="00E31443"/>
    <w:rsid w:val="00E319E4"/>
    <w:rsid w:val="00E427FB"/>
    <w:rsid w:val="00E45651"/>
    <w:rsid w:val="00E56044"/>
    <w:rsid w:val="00E63E3D"/>
    <w:rsid w:val="00E907B6"/>
    <w:rsid w:val="00EA0BED"/>
    <w:rsid w:val="00EA1165"/>
    <w:rsid w:val="00EA7472"/>
    <w:rsid w:val="00EC0465"/>
    <w:rsid w:val="00EC5CE2"/>
    <w:rsid w:val="00ED4C34"/>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6041"/>
    <w:rsid w:val="00F6780A"/>
    <w:rsid w:val="00F712B3"/>
    <w:rsid w:val="00F7195E"/>
    <w:rsid w:val="00F73009"/>
    <w:rsid w:val="00F76FD7"/>
    <w:rsid w:val="00F82FB7"/>
    <w:rsid w:val="00F84DF1"/>
    <w:rsid w:val="00F9526D"/>
    <w:rsid w:val="00FB13E3"/>
    <w:rsid w:val="00FC311C"/>
    <w:rsid w:val="00FE39A7"/>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3353</TotalTime>
  <Pages>52</Pages>
  <Words>6341</Words>
  <Characters>36149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554</cp:revision>
  <dcterms:created xsi:type="dcterms:W3CDTF">2023-06-01T08:18:00Z</dcterms:created>
  <dcterms:modified xsi:type="dcterms:W3CDTF">2023-07-19T08:23:00Z</dcterms:modified>
</cp:coreProperties>
</file>