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</w:p>
    <w:p w:rsidR="00B22CBD" w:rsidRPr="00DA630F" w:rsidRDefault="00B22CBD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without abstract method is use to restrict the user not allow to create the object.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Pr="00BF19CE" w:rsidRDefault="00BF19CE" w:rsidP="00BF19CE">
      <w:pPr>
        <w:pStyle w:val="ListParagraph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</w:rPr>
        <w:t>mailage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color()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Honda extends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DE067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3C3EED">
        <w:rPr>
          <w:rFonts w:ascii="Times New Roman" w:hAnsi="Times New Roman" w:cs="Times New Roman"/>
          <w:sz w:val="28"/>
          <w:highlight w:val="yellow"/>
        </w:rPr>
        <w:t>static</w:t>
      </w:r>
      <w:proofErr w:type="gramEnd"/>
      <w:r w:rsidRPr="003C3EED">
        <w:rPr>
          <w:rFonts w:ascii="Times New Roman" w:hAnsi="Times New Roman" w:cs="Times New Roman"/>
          <w:sz w:val="28"/>
          <w:highlight w:val="yellow"/>
        </w:rPr>
        <w:t xml:space="preserve">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class.  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static keyword for inner class but not for outer class).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variable : if variable is static we can assign the value for that variable with help of class name.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can assign the value for static variable through object. </w:t>
      </w:r>
    </w:p>
    <w:p w:rsidR="00DE0678" w:rsidRPr="003C3EED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static we can call that method with help of class name as well as through object.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inside</w:t>
      </w:r>
      <w:proofErr w:type="gramEnd"/>
      <w:r>
        <w:rPr>
          <w:rFonts w:ascii="Times New Roman" w:hAnsi="Times New Roman" w:cs="Times New Roman"/>
          <w:sz w:val="28"/>
        </w:rPr>
        <w:t xml:space="preserve"> static method we can access only static variable directly but inside non static method we can access both the type of variable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directly.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we will get only one static memory. </w:t>
      </w: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096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5: 01-13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</w:t>
      </w:r>
    </w:p>
    <w:p w:rsidR="000968F8" w:rsidRDefault="000968F8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0968F8" w:rsidRDefault="00860817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</w:t>
      </w:r>
      <w:r w:rsidR="000968F8">
        <w:rPr>
          <w:rFonts w:ascii="Times New Roman" w:hAnsi="Times New Roman" w:cs="Times New Roman"/>
          <w:sz w:val="28"/>
        </w:rPr>
        <w:t>inal</w:t>
      </w:r>
      <w:proofErr w:type="gramEnd"/>
      <w:r w:rsidR="000968F8">
        <w:rPr>
          <w:rFonts w:ascii="Times New Roman" w:hAnsi="Times New Roman" w:cs="Times New Roman"/>
          <w:sz w:val="28"/>
        </w:rPr>
        <w:t xml:space="preserve"> variable : to declare a constant value in java we use final keyword with variable. 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final 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7E3540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</w:p>
    <w:p w:rsidR="00860817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variable can be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60817" w:rsidRDefault="00860817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final we can’t override that method but sub class inherits that method. </w:t>
      </w:r>
    </w:p>
    <w:p w:rsidR="000968F8" w:rsidRDefault="000968F8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860817">
        <w:rPr>
          <w:rFonts w:ascii="Times New Roman" w:hAnsi="Times New Roman" w:cs="Times New Roman"/>
          <w:sz w:val="28"/>
        </w:rPr>
        <w:t>final</w:t>
      </w:r>
      <w:proofErr w:type="gramEnd"/>
      <w:r w:rsidR="00860817">
        <w:rPr>
          <w:rFonts w:ascii="Times New Roman" w:hAnsi="Times New Roman" w:cs="Times New Roman"/>
          <w:sz w:val="28"/>
        </w:rPr>
        <w:t xml:space="preserve"> class : if class is final we can’t inherits that class.</w:t>
      </w:r>
      <w:r w:rsidR="00E143F7">
        <w:rPr>
          <w:rFonts w:ascii="Times New Roman" w:hAnsi="Times New Roman" w:cs="Times New Roman"/>
          <w:sz w:val="28"/>
        </w:rPr>
        <w:t xml:space="preserve"> We can create object of that class. </w:t>
      </w:r>
      <w:r w:rsidR="00860817">
        <w:rPr>
          <w:rFonts w:ascii="Times New Roman" w:hAnsi="Times New Roman" w:cs="Times New Roman"/>
          <w:sz w:val="28"/>
        </w:rPr>
        <w:t xml:space="preserve"> </w:t>
      </w:r>
    </w:p>
    <w:p w:rsidR="00860817" w:rsidRPr="000968F8" w:rsidRDefault="00860817" w:rsidP="00860817">
      <w:pPr>
        <w:pStyle w:val="ListParagraph"/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6A77B8">
        <w:rPr>
          <w:rFonts w:ascii="Times New Roman" w:hAnsi="Times New Roman" w:cs="Times New Roman"/>
          <w:sz w:val="28"/>
          <w:highlight w:val="yellow"/>
        </w:rPr>
        <w:t>interface :</w:t>
      </w:r>
      <w:proofErr w:type="gramEnd"/>
      <w:r>
        <w:rPr>
          <w:rFonts w:ascii="Times New Roman" w:hAnsi="Times New Roman" w:cs="Times New Roman"/>
          <w:sz w:val="28"/>
        </w:rPr>
        <w:t xml:space="preserve"> interface is a type of reference data types also known as 100% pure abstract class till java 7. 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the interface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interfaceName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variables in interface are public static and final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in interface are public and abstract.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C=30;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  <w:r>
        <w:rPr>
          <w:rFonts w:ascii="Times New Roman" w:hAnsi="Times New Roman" w:cs="Times New Roman"/>
          <w:sz w:val="28"/>
        </w:rPr>
        <w:t xml:space="preserve">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0968F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Xyz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A47A39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interface.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DE067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 a class one interface can extends another interface. But interface can extends more than one interface but class can’t.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Test implements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sub class </w:t>
      </w:r>
    </w:p>
    <w:p w:rsidR="00090C47" w:rsidRDefault="0041560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must</w:t>
      </w:r>
      <w:proofErr w:type="gramEnd"/>
      <w:r>
        <w:rPr>
          <w:rFonts w:ascii="Times New Roman" w:hAnsi="Times New Roman" w:cs="Times New Roman"/>
          <w:sz w:val="28"/>
        </w:rPr>
        <w:t xml:space="preserve"> be provide the body for dis1 and dis2 methods.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always implements interface and class can imp</w:t>
      </w:r>
      <w:r w:rsidR="0041560B">
        <w:rPr>
          <w:rFonts w:ascii="Times New Roman" w:hAnsi="Times New Roman" w:cs="Times New Roman"/>
          <w:sz w:val="28"/>
        </w:rPr>
        <w:t xml:space="preserve">lements more than one interface. Whichever class implements one or more interface that class must be provide the body for all abstract method belong to that interface. </w:t>
      </w:r>
    </w:p>
    <w:p w:rsidR="0041560B" w:rsidRDefault="0041560B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41560B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While override method with access specifiers rules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class / interface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class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B9522A" w:rsidRDefault="00D652C1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public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652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default(</w:t>
      </w:r>
      <w:proofErr w:type="gramEnd"/>
      <w:r>
        <w:rPr>
          <w:rFonts w:ascii="Times New Roman" w:hAnsi="Times New Roman" w:cs="Times New Roman"/>
          <w:sz w:val="28"/>
        </w:rPr>
        <w:t>nothing)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nothing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826902" w:rsidP="00DD5267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interface and abstract class. </w:t>
      </w:r>
    </w:p>
    <w:p w:rsidR="00826902" w:rsidRP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But interface contains only abstract method.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partial abstraction but using interface we can achieve full abstraction.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final as well as normal variable but interface contains only final variable.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can extends only one abstract class but normal class can implements more than one interface. </w:t>
      </w:r>
    </w:p>
    <w:p w:rsidR="0095354E" w:rsidRDefault="0095354E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as well as parameterized constructor. But interface doesn’t contains default as well as we can’t write parametrized constructor. </w:t>
      </w:r>
    </w:p>
    <w:p w:rsidR="00DD5267" w:rsidRDefault="00017B82" w:rsidP="0095354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Abstraction :</w:t>
      </w:r>
      <w:proofErr w:type="gramEnd"/>
      <w:r>
        <w:rPr>
          <w:rFonts w:ascii="Times New Roman" w:hAnsi="Times New Roman" w:cs="Times New Roman"/>
          <w:sz w:val="28"/>
        </w:rPr>
        <w:t xml:space="preserve"> hiding the internal implements without knowing background details. </w:t>
      </w: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95354E" w:rsidRDefault="0095354E" w:rsidP="0095354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Common between interface and abstract class. </w:t>
      </w:r>
    </w:p>
    <w:p w:rsidR="00826902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create the object of interface as well as abstract class. </w:t>
      </w:r>
    </w:p>
    <w:p w:rsidR="0095354E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Whichever class extends or implements abstract class or interface that class must be provide the body for all abstract method which belong to that interface or abstract class. </w:t>
      </w:r>
    </w:p>
    <w:p w:rsidR="0095354E" w:rsidRPr="0095354E" w:rsidRDefault="0095354E" w:rsidP="0095354E">
      <w:pPr>
        <w:pStyle w:val="ListParagraph"/>
        <w:rPr>
          <w:rFonts w:ascii="Times New Roman" w:hAnsi="Times New Roman" w:cs="Times New Roman"/>
          <w:sz w:val="28"/>
        </w:rPr>
      </w:pPr>
    </w:p>
    <w:p w:rsidR="00826902" w:rsidRDefault="00826902" w:rsidP="00576667">
      <w:pPr>
        <w:rPr>
          <w:rFonts w:ascii="Times New Roman" w:hAnsi="Times New Roman" w:cs="Times New Roman"/>
          <w:sz w:val="28"/>
        </w:rPr>
      </w:pPr>
    </w:p>
    <w:p w:rsidR="00826902" w:rsidRDefault="00444BB1" w:rsidP="00576667">
      <w:pPr>
        <w:rPr>
          <w:rFonts w:ascii="Times New Roman" w:hAnsi="Times New Roman" w:cs="Times New Roman"/>
          <w:sz w:val="28"/>
        </w:rPr>
      </w:pPr>
      <w:r w:rsidRPr="00444BB1">
        <w:rPr>
          <w:rFonts w:ascii="Times New Roman" w:hAnsi="Times New Roman" w:cs="Times New Roman"/>
          <w:sz w:val="28"/>
          <w:highlight w:val="yellow"/>
        </w:rPr>
        <w:t>Runtime polymorphism using object creation.</w:t>
      </w:r>
      <w:r>
        <w:rPr>
          <w:rFonts w:ascii="Times New Roman" w:hAnsi="Times New Roman" w:cs="Times New Roman"/>
          <w:sz w:val="28"/>
        </w:rPr>
        <w:t xml:space="preserve"> </w:t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  <w:proofErr w:type="gramStart"/>
      <w:r w:rsidRPr="00212760">
        <w:rPr>
          <w:rFonts w:ascii="Times New Roman" w:hAnsi="Times New Roman" w:cs="Times New Roman"/>
          <w:sz w:val="28"/>
          <w:highlight w:val="yellow"/>
        </w:rPr>
        <w:t>Super(</w:t>
      </w:r>
      <w:proofErr w:type="gramEnd"/>
      <w:r w:rsidRPr="00212760">
        <w:rPr>
          <w:rFonts w:ascii="Times New Roman" w:hAnsi="Times New Roman" w:cs="Times New Roman"/>
          <w:sz w:val="28"/>
          <w:highlight w:val="yellow"/>
        </w:rPr>
        <w:t>), super keyword and this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</w:p>
    <w:p w:rsidR="00212760" w:rsidRDefault="0064017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sub class constructor contains </w:t>
      </w:r>
      <w:proofErr w:type="gramStart"/>
      <w:r>
        <w:rPr>
          <w:rFonts w:ascii="Times New Roman" w:hAnsi="Times New Roman" w:cs="Times New Roman"/>
          <w:sz w:val="28"/>
        </w:rPr>
        <w:t>super(</w:t>
      </w:r>
      <w:proofErr w:type="gramEnd"/>
      <w:r>
        <w:rPr>
          <w:rFonts w:ascii="Times New Roman" w:hAnsi="Times New Roman" w:cs="Times New Roman"/>
          <w:sz w:val="28"/>
        </w:rPr>
        <w:t xml:space="preserve">) which help to call super class empty constructor. </w:t>
      </w:r>
    </w:p>
    <w:p w:rsidR="0064017B" w:rsidRDefault="0064017B" w:rsidP="00576667">
      <w:pPr>
        <w:rPr>
          <w:rFonts w:ascii="Times New Roman" w:hAnsi="Times New Roman" w:cs="Times New Roman"/>
          <w:sz w:val="28"/>
        </w:rPr>
      </w:pPr>
    </w:p>
    <w:p w:rsidR="00212760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 :</w:t>
      </w:r>
      <w:proofErr w:type="gramEnd"/>
      <w:r>
        <w:rPr>
          <w:rFonts w:ascii="Times New Roman" w:hAnsi="Times New Roman" w:cs="Times New Roman"/>
          <w:sz w:val="28"/>
        </w:rPr>
        <w:t xml:space="preserve"> package is a collection of classes and interface. When we need two or more than one class or interface which have same name but functionality wise different purpose. Package is like a folder or directory when two classes and interface which have same name but different purpose use.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Package mainly divided into 2 types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pre</w:t>
      </w:r>
      <w:proofErr w:type="gramEnd"/>
      <w:r>
        <w:rPr>
          <w:rFonts w:ascii="Times New Roman" w:hAnsi="Times New Roman" w:cs="Times New Roman"/>
          <w:sz w:val="28"/>
        </w:rPr>
        <w:t xml:space="preserve"> defined</w:t>
      </w:r>
      <w:proofErr w:type="spellEnd"/>
      <w:r>
        <w:rPr>
          <w:rFonts w:ascii="Times New Roman" w:hAnsi="Times New Roman" w:cs="Times New Roman"/>
          <w:sz w:val="28"/>
        </w:rPr>
        <w:t xml:space="preserve"> or built in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education</w:t>
      </w:r>
      <w:proofErr w:type="gramEnd"/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school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Attendance.java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java.util.Date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java.sql.Date;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Pr="00242CCE" w:rsidRDefault="00242CCE" w:rsidP="00576667">
      <w:pPr>
        <w:rPr>
          <w:rFonts w:ascii="Times New Roman" w:hAnsi="Times New Roman" w:cs="Times New Roman"/>
          <w:b/>
          <w:sz w:val="28"/>
        </w:rPr>
      </w:pPr>
      <w:r w:rsidRPr="00242CCE">
        <w:rPr>
          <w:rFonts w:ascii="Times New Roman" w:hAnsi="Times New Roman" w:cs="Times New Roman"/>
          <w:b/>
          <w:sz w:val="28"/>
          <w:highlight w:val="yellow"/>
        </w:rPr>
        <w:t>Week 2</w:t>
      </w:r>
      <w:r w:rsidRPr="00242CCE">
        <w:rPr>
          <w:rFonts w:ascii="Times New Roman" w:hAnsi="Times New Roman" w:cs="Times New Roman"/>
          <w:b/>
          <w:sz w:val="28"/>
        </w:rPr>
        <w:t xml:space="preserve">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D91992" w:rsidRDefault="00242CC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6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  <w:r w:rsidRPr="00242CCE">
        <w:rPr>
          <w:rFonts w:ascii="Times New Roman" w:hAnsi="Times New Roman" w:cs="Times New Roman"/>
          <w:sz w:val="28"/>
          <w:highlight w:val="yellow"/>
        </w:rPr>
        <w:t xml:space="preserve">Access </w:t>
      </w:r>
      <w:proofErr w:type="gramStart"/>
      <w:r w:rsidRPr="00242CCE">
        <w:rPr>
          <w:rFonts w:ascii="Times New Roman" w:hAnsi="Times New Roman" w:cs="Times New Roman"/>
          <w:sz w:val="28"/>
          <w:highlight w:val="yellow"/>
        </w:rPr>
        <w:t>Specifiers :</w:t>
      </w:r>
      <w:proofErr w:type="gramEnd"/>
      <w:r>
        <w:rPr>
          <w:rFonts w:ascii="Times New Roman" w:hAnsi="Times New Roman" w:cs="Times New Roman"/>
          <w:sz w:val="28"/>
        </w:rPr>
        <w:t xml:space="preserve"> Access Specifiers are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provide the access visibility of variable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, method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and class</w:t>
      </w:r>
      <w:r w:rsidR="00B665BB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 xml:space="preserve"> within a same package or other package.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private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private scope with a same class. </w:t>
      </w: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default</w:t>
      </w:r>
      <w:proofErr w:type="gramEnd"/>
      <w:r w:rsidRPr="00D502CD">
        <w:rPr>
          <w:rFonts w:ascii="Times New Roman" w:hAnsi="Times New Roman" w:cs="Times New Roman"/>
          <w:sz w:val="28"/>
          <w:highlight w:val="yellow"/>
        </w:rPr>
        <w:t xml:space="preserve"> (nothing)</w:t>
      </w:r>
      <w:r>
        <w:rPr>
          <w:rFonts w:ascii="Times New Roman" w:hAnsi="Times New Roman" w:cs="Times New Roman"/>
          <w:sz w:val="28"/>
        </w:rPr>
        <w:t xml:space="preserve"> : we can use with all.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protected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D502CD">
        <w:rPr>
          <w:rFonts w:ascii="Times New Roman" w:hAnsi="Times New Roman" w:cs="Times New Roman"/>
          <w:sz w:val="28"/>
        </w:rPr>
        <w:t>protected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 other package if it is sub class.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public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3124DC">
        <w:rPr>
          <w:rFonts w:ascii="Times New Roman" w:hAnsi="Times New Roman" w:cs="Times New Roman"/>
          <w:sz w:val="28"/>
        </w:rPr>
        <w:t>public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constructor, class but we can</w:t>
      </w:r>
      <w:r w:rsidR="00816079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variable.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D502CD" w:rsidRPr="00D502CD">
        <w:rPr>
          <w:rFonts w:ascii="Times New Roman" w:hAnsi="Times New Roman" w:cs="Times New Roman"/>
          <w:sz w:val="28"/>
          <w:highlight w:val="yellow"/>
        </w:rPr>
        <w:t>scope</w:t>
      </w:r>
      <w:r w:rsidR="00D502CD">
        <w:rPr>
          <w:rFonts w:ascii="Times New Roman" w:hAnsi="Times New Roman" w:cs="Times New Roman"/>
          <w:sz w:val="28"/>
        </w:rPr>
        <w:t xml:space="preserve"> :</w:t>
      </w:r>
      <w:proofErr w:type="gramEnd"/>
      <w:r w:rsidR="00D502CD">
        <w:rPr>
          <w:rFonts w:ascii="Times New Roman" w:hAnsi="Times New Roman" w:cs="Times New Roman"/>
          <w:sz w:val="28"/>
        </w:rPr>
        <w:t xml:space="preserve"> We can access same package as well other package.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42CCE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built in package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javax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1665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root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212760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language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input out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util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utility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structured query language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ejb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enterprise java bean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awt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abstract window toolkit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java messaging service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</w:t>
      </w:r>
      <w:proofErr w:type="gramEnd"/>
      <w:r>
        <w:rPr>
          <w:rFonts w:ascii="Times New Roman" w:hAnsi="Times New Roman" w:cs="Times New Roman"/>
          <w:sz w:val="28"/>
        </w:rPr>
        <w:t xml:space="preserve"> default in every java program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package imported. So while using any classes and interfaces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we no need to import. </w:t>
      </w:r>
    </w:p>
    <w:p w:rsidR="0051665D" w:rsidRDefault="004774A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In Java Object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and by default every class it may be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extends Object class. </w:t>
      </w:r>
    </w:p>
    <w:p w:rsidR="004774A6" w:rsidRDefault="004774A6" w:rsidP="00576667">
      <w:pPr>
        <w:rPr>
          <w:rFonts w:ascii="Times New Roman" w:hAnsi="Times New Roman" w:cs="Times New Roman"/>
          <w:sz w:val="28"/>
        </w:rPr>
      </w:pPr>
    </w:p>
    <w:p w:rsidR="007332FA" w:rsidRDefault="007332F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332FA">
        <w:rPr>
          <w:rFonts w:ascii="Times New Roman" w:hAnsi="Times New Roman" w:cs="Times New Roman"/>
          <w:sz w:val="28"/>
          <w:highlight w:val="yellow"/>
        </w:rPr>
        <w:t xml:space="preserve">Exception </w:t>
      </w:r>
      <w:proofErr w:type="gramStart"/>
      <w:r w:rsidRPr="007332FA">
        <w:rPr>
          <w:rFonts w:ascii="Times New Roman" w:hAnsi="Times New Roman" w:cs="Times New Roman"/>
          <w:sz w:val="28"/>
          <w:highlight w:val="yellow"/>
        </w:rPr>
        <w:t>Handling :</w:t>
      </w:r>
      <w:proofErr w:type="gramEnd"/>
    </w:p>
    <w:p w:rsidR="00F718F0" w:rsidRDefault="00DD3EB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an object which created or generated when unexpected thing or abnormal </w:t>
      </w:r>
      <w:r w:rsidR="00F718F0">
        <w:rPr>
          <w:rFonts w:ascii="Times New Roman" w:hAnsi="Times New Roman" w:cs="Times New Roman"/>
          <w:sz w:val="28"/>
        </w:rPr>
        <w:t xml:space="preserve">condition occurs </w:t>
      </w:r>
      <w:r>
        <w:rPr>
          <w:rFonts w:ascii="Times New Roman" w:hAnsi="Times New Roman" w:cs="Times New Roman"/>
          <w:sz w:val="28"/>
        </w:rPr>
        <w:t>du</w:t>
      </w:r>
      <w:r w:rsidR="00F718F0">
        <w:rPr>
          <w:rFonts w:ascii="Times New Roman" w:hAnsi="Times New Roman" w:cs="Times New Roman"/>
          <w:sz w:val="28"/>
        </w:rPr>
        <w:t xml:space="preserve">ring the execution of programs is known as </w:t>
      </w:r>
      <w:proofErr w:type="spellStart"/>
      <w:proofErr w:type="gramStart"/>
      <w:r w:rsidR="00F718F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F718F0">
        <w:rPr>
          <w:rFonts w:ascii="Times New Roman" w:hAnsi="Times New Roman" w:cs="Times New Roman"/>
          <w:sz w:val="28"/>
        </w:rPr>
        <w:t xml:space="preserve"> exception. To handle using some technique is known as exception handling.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F718F0" w:rsidRDefault="00CF60B4" w:rsidP="00CF60B4"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Java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the program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the program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 </w:t>
      </w:r>
    </w:p>
    <w:p w:rsidR="00F718F0" w:rsidRDefault="00F718F0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error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typo error </w:t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DA67E2" w:rsidRDefault="00F718F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332FA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DA67E2">
        <w:rPr>
          <w:rFonts w:ascii="Times New Roman" w:hAnsi="Times New Roman" w:cs="Times New Roman"/>
          <w:sz w:val="28"/>
        </w:rPr>
        <w:t xml:space="preserve">Run time error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4774A6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Error :The</w:t>
      </w:r>
      <w:proofErr w:type="gramEnd"/>
      <w:r>
        <w:rPr>
          <w:rFonts w:ascii="Times New Roman" w:hAnsi="Times New Roman" w:cs="Times New Roman"/>
          <w:sz w:val="28"/>
        </w:rPr>
        <w:t xml:space="preserve"> error which generated at run time which we can’t handle it. JVM Crash, Software or hardware issue, out of memory.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Exception :</w:t>
      </w:r>
      <w:proofErr w:type="gramEnd"/>
      <w:r>
        <w:rPr>
          <w:rFonts w:ascii="Times New Roman" w:hAnsi="Times New Roman" w:cs="Times New Roman"/>
          <w:sz w:val="28"/>
        </w:rPr>
        <w:t xml:space="preserve"> it is a type of error which generated at run time which we can handle it.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Divided by zero.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Error and Exception both are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240323</wp:posOffset>
                </wp:positionV>
                <wp:extent cx="5861" cy="463062"/>
                <wp:effectExtent l="76200" t="38100" r="70485" b="133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2D4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7.4pt;margin-top:18.9pt;width:.45pt;height:36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xy3AEAAAwEAAAOAAAAZHJzL2Uyb0RvYy54bWysU02P0zAQvSPxHyzfadJSqlXVdIW6wAVB&#10;xcLevc44seQvjU3T/nvGThpWgJAWcRn5Y96bec/j3e3ZGnYCjNq7hi8XNWfgpG+16xr+7ev7Vzec&#10;xSRcK4x30PALRH67f/liN4QtrHzvTQvIiMTF7RAa3qcUtlUVZQ9WxIUP4OhSebQi0Ra7qkUxELs1&#10;1aquN9XgsQ3oJcRIp3fjJd8XfqVAps9KRUjMNJx6SyViiY85Vvud2HYoQq/l1Ib4hy6s0I6KzlR3&#10;Ign2HfVvVFZL9NGrtJDeVl4pLaFoIDXL+hc1970IULSQOTHMNsX/Rys/nY7IdNvwNWdOWHqi+4RC&#10;d31ibxH9wA7eObLRI1tnt4YQtwQ6uCNOuxiOmKWfFVqmjA4PNAjFDJLHzsXry+w1nBOTdPjmZrPk&#10;TNLFevO63qwydzWSZLKAMX0Ab1leNDxOPc3NjAXE6WNMI/AKyGDjckxCm3euZekSSFVCLVxnYKqT&#10;U6qsZey+rNLFwAj/Aoo8oS7HMmUa4WCQnQTNkZASXFrOTJSdYUobMwPrYsBfgVN+hkKZ1OeAZ0Sp&#10;7F2awVY7j3+qns7XltWYf3Vg1J0tePTtpbxrsYZGrrzJ9D3yTD/dF/jPT7z/AQAA//8DAFBLAwQU&#10;AAYACAAAACEAfTfGCeEAAAAKAQAADwAAAGRycy9kb3ducmV2LnhtbEyPTU/DMAyG70j8h8hI3Fi6&#10;QulWmk58rAd2QGKbEMe0MW2hcaom28q/x5zgZFl+9fh589Vke3HE0XeOFMxnEQik2pmOGgX7XXm1&#10;AOGDJqN7R6jgGz2sivOzXGfGnegVj9vQCIaQz7SCNoQhk9LXLVrtZ25A4tuHG60OvI6NNKM+Mdz2&#10;Mo6iW2l1R/yh1QM+tlh/bQ+WKc/lw3L9+fK+2Dxt7FtV2ma9tEpdXkz3dyACTuEvDL/6rA4FO1Xu&#10;QMaLXkGc3LB6UHCd8uRAnCQpiIqT8ygFWeTyf4XiBwAA//8DAFBLAQItABQABgAIAAAAIQC2gziS&#10;/gAAAOEBAAATAAAAAAAAAAAAAAAAAAAAAABbQ29udGVudF9UeXBlc10ueG1sUEsBAi0AFAAGAAgA&#10;AAAhADj9If/WAAAAlAEAAAsAAAAAAAAAAAAAAAAALwEAAF9yZWxzLy5yZWxzUEsBAi0AFAAGAAgA&#10;AAAhAPTMfHLcAQAADAQAAA4AAAAAAAAAAAAAAAAALgIAAGRycy9lMm9Eb2MueG1sUEsBAi0AFAAG&#10;AAgAAAAhAH03xg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Objec</w:t>
      </w:r>
      <w:r>
        <w:rPr>
          <w:rFonts w:ascii="Times New Roman" w:hAnsi="Times New Roman" w:cs="Times New Roman"/>
          <w:sz w:val="28"/>
        </w:rPr>
        <w:t xml:space="preserve">t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1834662</wp:posOffset>
                </wp:positionH>
                <wp:positionV relativeFrom="paragraph">
                  <wp:posOffset>199537</wp:posOffset>
                </wp:positionV>
                <wp:extent cx="656492" cy="427892"/>
                <wp:effectExtent l="38100" t="38100" r="29845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492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DFBFA" id="Straight Arrow Connector 6" o:spid="_x0000_s1026" type="#_x0000_t32" style="position:absolute;margin-left:144.45pt;margin-top:15.7pt;width:51.7pt;height:33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54o4gEAABgEAAAOAAAAZHJzL2Uyb0RvYy54bWysU9uO0zAQfUfiHyy/07TVUpao6Qp1uTwg&#10;qPbCu9exG0u+aTw06d8zdtKAACGBeLHGHp8zc47H25vBWXZSkEzwDV8tlpwpL0Nr/LHhjw/vXlxz&#10;llD4VtjgVcPPKvGb3fNn2z7Wah26YFsFjEh8qvvY8A4x1lWVZKecSIsQlaekDuAE0haOVQuiJ3Zn&#10;q/Vyuan6AG2EIFVKdHo7Jvmu8GutJH7WOilktuHUG5YVyvqU12q3FfURROyMnNoQ/9CFE8ZT0Znq&#10;VqBgX8H8QuWMhJCCxoUMrgpaG6mKBlKzWv6k5r4TURUtZE6Ks03p/9HKT6cDMNM2fMOZF46e6B5B&#10;mGOH7A1A6Nk+eE82BmCb7FYfU02gvT/AtEvxAFn6oMExbU38QIPAS/QlRzlHQtlQXD/PrqsBmaTD&#10;zcvN1es1Z5JSV+tX1xQTczUSZnCEhO9VcCwHDU9Tf3NjYwlx+phwBF4AGWx9XlEY+9a3DM+RFCIY&#10;4Y9WTXXylSrrGpWUCM9WjfA7pckf6nMsUyZT7S2wk6CZElIqj6uZiW5nmDbWzsBlseCPwOl+hqoy&#10;tX8DnhGlcvA4g53xAX5XHYdLy3q8f3Fg1J0teArtubxxsYbGr7zJ9FXyfP+4L/DvH3r3DQAA//8D&#10;AFBLAwQUAAYACAAAACEAOIF9YuAAAAAJAQAADwAAAGRycy9kb3ducmV2LnhtbEyPy07DMBBF90j8&#10;gzVI7KjThIedxqlQRCXYQeEDpvE0CcR2Gjtt6NdjVrAc3aN7zxTr2fTsSKPvnFWwXCTAyNZOd7ZR&#10;8PG+uRHAfECrsXeWFHyTh3V5eVFgrt3JvtFxGxoWS6zPUUEbwpBz7uuWDPqFG8jGbO9GgyGeY8P1&#10;iKdYbnqeJsk9N9jZuNDiQFVL9dd2MgoOc/X5dJa4eX59OB9eukpO1Z1U6vpqflwBCzSHPxh+9aM6&#10;lNFp5yarPesVpELIiCrIlrfAIpDJNAO2UyCFAF4W/P8H5Q8AAAD//wMAUEsBAi0AFAAGAAgAAAAh&#10;ALaDOJL+AAAA4QEAABMAAAAAAAAAAAAAAAAAAAAAAFtDb250ZW50X1R5cGVzXS54bWxQSwECLQAU&#10;AAYACAAAACEAOP0h/9YAAACUAQAACwAAAAAAAAAAAAAAAAAvAQAAX3JlbHMvLnJlbHNQSwECLQAU&#10;AAYACAAAACEAes+eKOIBAAAYBAAADgAAAAAAAAAAAAAAAAAuAgAAZHJzL2Uyb0RvYy54bWxQSwEC&#10;LQAUAAYACAAAACEAOIF9Y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1049215</wp:posOffset>
                </wp:positionH>
                <wp:positionV relativeFrom="paragraph">
                  <wp:posOffset>187813</wp:posOffset>
                </wp:positionV>
                <wp:extent cx="545123" cy="515816"/>
                <wp:effectExtent l="0" t="38100" r="6477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23" cy="5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33967" id="Straight Arrow Connector 5" o:spid="_x0000_s1026" type="#_x0000_t32" style="position:absolute;margin-left:82.6pt;margin-top:14.8pt;width:42.9pt;height:40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2a3QEAAA4EAAAOAAAAZHJzL2Uyb0RvYy54bWysU02P0zAQvSPxHyzfaZpCVquq6Qp1gQuC&#10;igXuXsdOLPlL46Fp/z1jJw0rQEggLiN/zHsz73m8uzs7y04Kkgm+5fVqzZnyMnTG9y3/8vnti1vO&#10;EgrfCRu8avlFJX63f/5sN8at2oQh2E4BIxKftmNs+YAYt1WV5KCcSKsQladLHcAJpC30VQdiJHZn&#10;q816fVONAboIQaqU6PR+uuT7wq+1kvhR66SQ2ZZTb1gilPiYY7XfiW0PIg5Gzm2If+jCCeOp6EJ1&#10;L1Cwb2B+oXJGQkhB40oGVwWtjVRFA6mp1z+peRhEVEULmZPiYlP6f7Tyw+kIzHQtbzjzwtETPSAI&#10;0w/IXgOEkR2C92RjANZkt8aYtgQ6+CPMuxSPkKWfNTimrYlfaRCKGSSPnYvXl8VrdUYm6bB51dSb&#10;l5xJumrq5ra+yezVRJPpIiR8p4JjedHyNHe1tDOVEKf3CSfgFZDB1ueIwtg3vmN4iaQLwQjfWzXX&#10;ySlVVjP1X1Z4sWqCf1KaXKE+pzJlHtXBAjsJmiQhpfJYL0yUnWHaWLsA18WCPwLn/AxVZVb/Brwg&#10;SuXgcQE74wP8rjqery3rKf/qwKQ7W/AYukt52WINDV15k/mD5Kl+ui/wH994/x0AAP//AwBQSwME&#10;FAAGAAgAAAAhAFimSRHfAAAACgEAAA8AAABkcnMvZG93bnJldi54bWxMj09Pg0AUxO8mfofNM/Fm&#10;F0hKAFka/5SDPZi0GuNxYZ+Asm8Ju23x2/s86XEyk9/MlJvFjuKEsx8cKYhXEQik1pmBOgWvL/VN&#10;BsIHTUaPjlDBN3rYVJcXpS6MO9MeT4fQCYaQL7SCPoSpkNK3PVrtV25CYu/DzVYHlnMnzazPDLej&#10;TKIolVYPxA29nvChx/brcLRMearv8+3n83u2e9zZt6a23Ta3Sl1fLXe3IAIu4S8Mv/N5OlS8qXFH&#10;Ml6MrNN1wlEFSZ6C4ECyjvlcw04cZSCrUv6/UP0AAAD//wMAUEsBAi0AFAAGAAgAAAAhALaDOJL+&#10;AAAA4QEAABMAAAAAAAAAAAAAAAAAAAAAAFtDb250ZW50X1R5cGVzXS54bWxQSwECLQAUAAYACAAA&#10;ACEAOP0h/9YAAACUAQAACwAAAAAAAAAAAAAAAAAvAQAAX3JlbHMvLnJlbHNQSwECLQAUAAYACAAA&#10;ACEAkNUdmt0BAAAOBAAADgAAAAAAAAAAAAAAAAAuAgAAZHJzL2Uyb0RvYy54bWxQSwECLQAUAAYA&#10;CAAAACEAWKZJEd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Throwable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2608385</wp:posOffset>
                </wp:positionH>
                <wp:positionV relativeFrom="paragraph">
                  <wp:posOffset>229088</wp:posOffset>
                </wp:positionV>
                <wp:extent cx="1371600" cy="796877"/>
                <wp:effectExtent l="38100" t="38100" r="190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9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75340" id="Straight Arrow Connector 8" o:spid="_x0000_s1026" type="#_x0000_t32" style="position:absolute;margin-left:205.4pt;margin-top:18.05pt;width:108pt;height:62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5V4gEAABkEAAAOAAAAZHJzL2Uyb0RvYy54bWysU02PEzEMvSPxH6Lc6UwXqS2jTleoy8cB&#10;QcWy3LMZpxMpX3JCp/33OJnpgGAlBOISObGf7ffsbG/P1rATYNTetXy5qDkDJ32n3bHlD1/evthw&#10;FpNwnTDeQcsvEPnt7vmz7RAauPG9Nx0goyQuNkNoeZ9SaKoqyh6siAsfwJFTebQi0RWPVYdioOzW&#10;VDd1vaoGj11ALyFGer0bnXxX8isFMn1SKkJipuXUWyonlvMxn9VuK5ojitBrObUh/qELK7SjonOq&#10;O5EE+4b6t1RWS/TRq7SQ3lZeKS2hcCA2y/oXNve9CFC4kDgxzDLF/5dWfjwdkOmu5TQoJyyN6D6h&#10;0Mc+sdeIfmB77xzJ6JFtslpDiA2B9u6A0y2GA2bqZ4WWKaPDe1oEXqyv2co+IsrORfXLrDqcE5P0&#10;uHy5Xq5qGo4k3/rVarNe50LVmDGjA8b0Drxl2Wh5nBqcOxtriNOHmEbgFZDBxuUzCW3euI6lSyCK&#10;CbVwRwNTnRxSZWIjlWKli4ER/hkUCZQbLVTKasLeIDsJWiohJbi0nDNRdIYpbcwMrP8MnOIzFMra&#10;/g14RpTK3qUZbLXz+FT1dL62rMb4qwIj7yzBo+8uZchFGtq/MpPpr+QF//le4D9+9O47AAAA//8D&#10;AFBLAwQUAAYACAAAACEAhXRXJN8AAAAKAQAADwAAAGRycy9kb3ducmV2LnhtbEyPwU7DMAyG70i8&#10;Q2QkbiztgEBL0wlVTILbGDyA15i20CRdk25lT485wdH2p9/fX6xm24sDjaHzTkO6SECQq73pXKPh&#10;/W19dQ8iRHQGe+9IwzcFWJXnZwXmxh/dKx22sREc4kKOGtoYh1zKULdkMSz8QI5vH360GHkcG2lG&#10;PHK47eUySZS02Dn+0OJAVUv113ayGvZz9fl0ynD9vLk77V+6Kpuq20zry4v58QFEpDn+wfCrz+pQ&#10;stPOT84E0Wu4SRNWjxquVQqCAbVUvNgxqVIFsizk/wrlDwAAAP//AwBQSwECLQAUAAYACAAAACEA&#10;toM4kv4AAADhAQAAEwAAAAAAAAAAAAAAAAAAAAAAW0NvbnRlbnRfVHlwZXNdLnhtbFBLAQItABQA&#10;BgAIAAAAIQA4/SH/1gAAAJQBAAALAAAAAAAAAAAAAAAAAC8BAABfcmVscy8ucmVsc1BLAQItABQA&#10;BgAIAAAAIQBFD05V4gEAABkEAAAOAAAAAAAAAAAAAAAAAC4CAABkcnMvZTJvRG9jLnhtbFBLAQIt&#10;ABQABgAIAAAAIQCFdFck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1541584</wp:posOffset>
                </wp:positionH>
                <wp:positionV relativeFrom="paragraph">
                  <wp:posOffset>252535</wp:posOffset>
                </wp:positionV>
                <wp:extent cx="978877" cy="773723"/>
                <wp:effectExtent l="0" t="38100" r="5016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877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F88A8" id="Straight Arrow Connector 7" o:spid="_x0000_s1026" type="#_x0000_t32" style="position:absolute;margin-left:121.4pt;margin-top:19.9pt;width:77.1pt;height:60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UO3QEAAA4EAAAOAAAAZHJzL2Uyb0RvYy54bWysU02P0zAQvSPxHyzfadquRErVdIW6wAVB&#10;xcLevY6dWPKXxkPT/nvGThpWgJAWcRn5Y96bec/j3e3ZWXZSkEzwDV8tlpwpL0NrfNfwb1/fv9pw&#10;llD4VtjgVcMvKvHb/csXuyFu1Tr0wbYKGJH4tB1iw3vEuK2qJHvlRFqEqDxd6gBOIG2hq1oQA7E7&#10;W62Xy9fVEKCNEKRKiU7vxku+L/xaK4mftU4KmW049YYlQomPOVb7ndh2IGJv5NSG+IcunDCeis5U&#10;dwIF+w7mNypnJIQUNC5kcFXQ2khVNJCa1fIXNfe9iKpoIXNSnG1K/49WfjodgZm24TVnXjh6onsE&#10;Yboe2VuAMLBD8J5sDMDq7NYQ05ZAB3+EaZfiEbL0swbHtDXxgQahmEHy2Ll4fZm9Vmdkkg7f1JtN&#10;TTUlXdX1Tb2+yezVSJPpIiT8oIJjedHwNHU1tzOWEKePCUfgFZDB1ueIwth3vmV4iaQLwQjfWTXV&#10;ySlVVjP2X1Z4sWqEf1GaXKE+xzJlHtXBAjsJmiQhpfK4mpkoO8O0sXYGLosFfwVO+Rmqyqw+Bzwj&#10;SuXgcQY74wP8qTqery3rMf/qwKg7W/AY2kt52WINDV15k+mD5Kl+ui/wn994/wMAAP//AwBQSwME&#10;FAAGAAgAAAAhAMafvEnhAAAACgEAAA8AAABkcnMvZG93bnJldi54bWxMj01PwzAMhu9I/IfISNxY&#10;ug6VtTSd+FgP7IDENiGOaWPaQuNUTbaVfz9zgpNl+dXj581Xk+3FEUffOVIwn0UgkGpnOmoU7Hfl&#10;zRKED5qM7h2hgh/0sCouL3KdGXeiNzxuQyMYQj7TCtoQhkxKX7dotZ+5AYlvn260OvA6NtKM+sRw&#10;28s4ihJpdUf8odUDPrVYf28Plikv5WO6/nr9WG6eN/a9Km2zTq1S11fTwz2IgFP4C8OvPqtDwU6V&#10;O5DxolcQ38asHhQsUp4cWKR3XK7iZDJPQBa5/F+hOAMAAP//AwBQSwECLQAUAAYACAAAACEAtoM4&#10;kv4AAADhAQAAEwAAAAAAAAAAAAAAAAAAAAAAW0NvbnRlbnRfVHlwZXNdLnhtbFBLAQItABQABgAI&#10;AAAAIQA4/SH/1gAAAJQBAAALAAAAAAAAAAAAAAAAAC8BAABfcmVscy8ucmVsc1BLAQItABQABgAI&#10;AAAAIQCrVsUO3QEAAA4EAAAOAAAAAAAAAAAAAAAAAC4CAABkcnMvZTJvRG9jLnhtbFBLAQItABQA&#10;BgAIAAAAIQDGn7xJ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Error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Exception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177018</wp:posOffset>
                </wp:positionV>
                <wp:extent cx="46892" cy="427893"/>
                <wp:effectExtent l="38100" t="38100" r="48895" b="107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92" cy="42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553BE" id="Straight Arrow Connector 11" o:spid="_x0000_s1026" type="#_x0000_t32" style="position:absolute;margin-left:315.25pt;margin-top:13.95pt;width:3.7pt;height:33.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pp5gEAABkEAAAOAAAAZHJzL2Uyb0RvYy54bWysU02PEzEMvSPxH6Lc6UzLaulWna5Ql48D&#10;gord5Z7NOJ1I+ZITOtN/j5OZDggQEohL5MR+tt+zs70drGEnwKi9a/hyUXMGTvpWu2PDHx/evlhz&#10;FpNwrTDeQcPPEPnt7vmzbR82sPKdNy0goyQubvrQ8C6lsKmqKDuwIi58AEdO5dGKRFc8Vi2KnrJb&#10;U63q+rrqPbYBvYQY6fVudPJdya8UyPRJqQiJmYZTb6mcWM6nfFa7rdgcUYROy6kN8Q9dWKEdFZ1T&#10;3Ykk2FfUv6SyWqKPXqWF9LbySmkJhQOxWdY/sbnvRIDChcSJYZYp/r+08uPpgEy3NLslZ05YmtF9&#10;QqGPXWKvEX3P9t450tEjoxDSqw9xQ7C9O+B0i+GAmfyg0DJldHhP6XixvmQr+4gqG4ru51l3GBKT&#10;9Hh1vb5ZcSbJc7V6tb55mctUY76MDRjTO/CWZaPhcepvbmysIE4fYhqBF0AGG5fPJLR541qWzoEY&#10;JtTCHQ1MdXJIlWmNRIqVzgZG+GdQJBC1OZYpqwl7g+wkaKmElOBSEYY6No6iM0xpY2ZgXRT4I3CK&#10;z1Aoa/s34BlRKnuXZrDVzuPvqqfh0rIa4y8KjLyzBE++PZcRF2lo/8pMpr+SF/zHe4F//9G7bwAA&#10;AP//AwBQSwMEFAAGAAgAAAAhABBxzq/fAAAACQEAAA8AAABkcnMvZG93bnJldi54bWxMj8FOg0AQ&#10;hu8mvsNmTLzZxRKoiwyNITbRm60+wBRWQNlZyi4t9undnvQ2k/nyz/fn69n04qhH11lGuF9EIDRX&#10;tu64Qfh439w9gHCeuKbeskb40Q7WxfVVTlltT7zVx51vRAhhlxFC6/2QSemqVhtyCztoDrdPOxry&#10;YR0bWY90CuGml8soSqWhjsOHlgZdtrr63k0G4TCXX89nRZuXt9X58NqVaioThXh7Mz89gvB69n8w&#10;XPSDOhTBaW8nrp3oEdI4SgKKsFwpEAFI48uwR1BJDLLI5f8GxS8AAAD//wMAUEsBAi0AFAAGAAgA&#10;AAAhALaDOJL+AAAA4QEAABMAAAAAAAAAAAAAAAAAAAAAAFtDb250ZW50X1R5cGVzXS54bWxQSwEC&#10;LQAUAAYACAAAACEAOP0h/9YAAACUAQAACwAAAAAAAAAAAAAAAAAvAQAAX3JlbHMvLnJlbHNQSwEC&#10;LQAUAAYACAAAACEA+sn6aeYBAAAZBAAADgAAAAAAAAAAAAAAAAAuAgAAZHJzL2Uyb0RvYy54bWxQ&#10;SwECLQAUAAYACAAAACEAEHHOr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937846</wp:posOffset>
                </wp:positionH>
                <wp:positionV relativeFrom="paragraph">
                  <wp:posOffset>118403</wp:posOffset>
                </wp:positionV>
                <wp:extent cx="410308" cy="902677"/>
                <wp:effectExtent l="0" t="38100" r="66040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308" cy="902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F15A0" id="Straight Arrow Connector 9" o:spid="_x0000_s1026" type="#_x0000_t32" style="position:absolute;margin-left:73.85pt;margin-top:9.3pt;width:32.3pt;height:71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1t3QEAAA4EAAAOAAAAZHJzL2Uyb0RvYy54bWysU02P0zAQvSPxHyzfadKCdmnUdIW6wAVB&#10;xQJ3r2M3lvyl8dCk/56xkwYECAnEZeSPeW/mPY93d6Oz7KwgmeBbvl7VnCkvQ2f8qeWfP7159pKz&#10;hMJ3wgavWn5Rid/tnz7ZDbFRm9AH2ylgROJTM8SW94ixqaoke+VEWoWoPF3qAE4gbeFUdSAGYne2&#10;2tT1TTUE6CIEqVKi0/vpku8Lv9ZK4getk0JmW069YYlQ4mOO1X4nmhOI2Bs5tyH+oQsnjKeiC9W9&#10;QMG+gvmFyhkJIQWNKxlcFbQ2UhUNpGZd/6TmoRdRFS1kToqLTen/0cr35yMw07V8y5kXjp7oAUGY&#10;U4/sFUAY2CF4TzYGYNvs1hBTQ6CDP8K8S/EIWfqowTFtTfxCg1DMIHlsLF5fFq/ViEzS4Yt1/bym&#10;4ZB0ta03N7e3mb2aaDJdhIRvVXAsL1qe5q6WdqYS4vwu4QS8AjLY+hxRGPvadwwvkXQhGOFPVs11&#10;ckqV1Uz9lxVerJrgH5UmV6jPqUyZR3WwwM6CJklIqTyuFybKzjBtrF2AdbHgj8A5P0NVmdW/AS+I&#10;Ujl4XMDO+AC/q47jtWU95V8dmHRnCx5DdykvW6yhoStvMn+QPNU/7gv8+zfefwMAAP//AwBQSwME&#10;FAAGAAgAAAAhACGD1B3hAAAACgEAAA8AAABkcnMvZG93bnJldi54bWxMj81OwzAQhO9IvIO1SNyo&#10;04DSNMSp+GkO9IBEWyGOTrwkgXgdxW4b3r7LCW47u6PZb/LVZHtxxNF3jhTMZxEIpNqZjhoF+115&#10;k4LwQZPRvSNU8IMeVsXlRa4z4070hsdtaASHkM+0gjaEIZPS1y1a7WduQOLbpxutDizHRppRnzjc&#10;9jKOokRa3RF/aPWATy3W39uD5ZSX8nG5/nr9SDfPG/telbZZL61S11fTwz2IgFP4M8MvPqNDwUyV&#10;O5Dxomd9t1iwlYc0AcGGeB7fgqh4kUQpyCKX/ysUZwAAAP//AwBQSwECLQAUAAYACAAAACEAtoM4&#10;kv4AAADhAQAAEwAAAAAAAAAAAAAAAAAAAAAAW0NvbnRlbnRfVHlwZXNdLnhtbFBLAQItABQABgAI&#10;AAAAIQA4/SH/1gAAAJQBAAALAAAAAAAAAAAAAAAAAC8BAABfcmVscy8ucmVsc1BLAQItABQABgAI&#10;AAAAIQBt9T1t3QEAAA4EAAAOAAAAAAAAAAAAAAAAAC4CAABkcnMvZTJvRG9jLnhtbFBLAQItABQA&#10;BgAIAAAAIQAhg9Qd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UnChecked</w:t>
      </w:r>
      <w:proofErr w:type="spellEnd"/>
      <w:r>
        <w:rPr>
          <w:rFonts w:ascii="Times New Roman" w:hAnsi="Times New Roman" w:cs="Times New Roman"/>
          <w:sz w:val="28"/>
        </w:rPr>
        <w:t xml:space="preserve"> Exception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4073769</wp:posOffset>
                </wp:positionH>
                <wp:positionV relativeFrom="paragraph">
                  <wp:posOffset>247601</wp:posOffset>
                </wp:positionV>
                <wp:extent cx="5862" cy="457200"/>
                <wp:effectExtent l="76200" t="38100" r="7048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86A06" id="Straight Arrow Connector 10" o:spid="_x0000_s1026" type="#_x0000_t32" style="position:absolute;margin-left:320.75pt;margin-top:19.5pt;width:.45pt;height:3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YJ3AEAAA4EAAAOAAAAZHJzL2Uyb0RvYy54bWysU01vEzEQvSPxHyzfySYRLVWUTYVS4IKg&#10;osDd9Y6zlvyl8ZBN/j1j72apACGBuFj+mPdm3pvx9vbknTgCZhtDK1eLpRQQdOxsOLTyy+e3L26k&#10;yKRCp1wM0MozZHm7e/5sO6QNrGMfXQcomCTkzZBa2ROlTdNk3YNXeRETBH40Eb0iPuKh6VANzO5d&#10;s14ur5shYpcwasiZb+/GR7mr/MaApo/GZCDhWsm1UV2xro9lbXZbtTmgSr3VUxnqH6rwygZOOlPd&#10;KVLiG9pfqLzVGHM0tNDRN9EYq6FqYDWr5U9qHnqVoGphc3Kabcr/j1Z/ON6jsB33ju0JynOPHgiV&#10;PfQkXiPGQexjCOxjRMEh7NeQ8oZh+3CP0ymneyziTwa9MM6mr0xX7WCB4lTdPs9uw4mE5surm+u1&#10;FJofXl694l4W7mYkKWQJM72D6EXZtDJPRc3VjAnU8X2mEXgBFLALZSVl3ZvQCTonlkVoVTg4mPKU&#10;kKZoGauvOzo7GOGfwLArXOWYps4j7B2Ko+JJUlpDoNXMxNEFZqxzM3BZDfgjcIovUKiz+jfgGVEz&#10;x0Az2NsQ8XfZ6XQp2YzxFwdG3cWCx9ida1+rNTx0tSfTBylT/fRc4T++8e47AAAA//8DAFBLAwQU&#10;AAYACAAAACEAEwdUueEAAAAKAQAADwAAAGRycy9kb3ducmV2LnhtbEyPTU+DQBCG7yb+h82YeLML&#10;FUlBlsaPcrAHE6sxHhd2BJSdJey2xX/f8aTHyTx53vct1rMdxAEn3ztSEC8iEEiNMz21Ct5eq6sV&#10;CB80GT04QgU/6GFdnp8VOjfuSC942IVWsIR8rhV0IYy5lL7p0Gq/cCMS/z7dZHXgc2qlmfSR5XaQ&#10;yyhKpdU9cUKnR3zosPne7S1bnqr7bPP1/LHaPm7te13ZdpNZpS4v5rtbEAHn8AfDb32uDiV3qt2e&#10;jBeDgjSJbxhVcJ3xJgbSZJmAqJmM4whkWcj/E8oTAAAA//8DAFBLAQItABQABgAIAAAAIQC2gziS&#10;/gAAAOEBAAATAAAAAAAAAAAAAAAAAAAAAABbQ29udGVudF9UeXBlc10ueG1sUEsBAi0AFAAGAAgA&#10;AAAhADj9If/WAAAAlAEAAAsAAAAAAAAAAAAAAAAALwEAAF9yZWxzLy5yZWxzUEsBAi0AFAAGAAgA&#10;AAAhAGOQpgncAQAADgQAAA4AAAAAAAAAAAAAAAAALgIAAGRycy9lMm9Eb2MueG1sUEsBAi0AFAAG&#10;AAgAAAAhABMHVL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RuntimeException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IOException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ArithmeticException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NumberFormatException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ED482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type of exception java provided 5 keywords.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ED4820" w:rsidRPr="00ED4820" w:rsidRDefault="00ED4820" w:rsidP="00ED4820">
      <w:pPr>
        <w:pStyle w:val="ListParagraph"/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444BB1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catch block 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(Exception e) {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152945" w:rsidRDefault="0015294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use try with single catch block. </w:t>
      </w:r>
    </w:p>
    <w:p w:rsidR="00152945" w:rsidRDefault="00152945" w:rsidP="001529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exception generate we want to display error message. </w:t>
      </w:r>
    </w:p>
    <w:p w:rsidR="00152945" w:rsidRDefault="00152945" w:rsidP="001529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don’t known name of exception.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with multiple catch block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e){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e) 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P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with multiple catch block.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Base up on specific exception we want to do specific task.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contains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parseInt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static method which help to convert string to integer. 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= “10a”;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str+10);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1010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System.out.prinitln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Integer.parseInt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str</w:t>
      </w:r>
      <w:proofErr w:type="spellEnd"/>
      <w:r>
        <w:rPr>
          <w:rFonts w:ascii="Times New Roman" w:hAnsi="Times New Roman" w:cs="Times New Roman"/>
          <w:sz w:val="28"/>
        </w:rPr>
        <w:t>)+10);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20 </w:t>
      </w:r>
    </w:p>
    <w:p w:rsidR="00043167" w:rsidRDefault="00043167" w:rsidP="00152945">
      <w:pPr>
        <w:rPr>
          <w:rFonts w:ascii="Times New Roman" w:hAnsi="Times New Roman" w:cs="Times New Roman"/>
          <w:sz w:val="28"/>
        </w:rPr>
      </w:pPr>
    </w:p>
    <w:p w:rsidR="00043167" w:rsidRDefault="00043167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043167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f</w:t>
      </w:r>
      <w:r w:rsidR="00870EEA" w:rsidRPr="00870EEA">
        <w:rPr>
          <w:rFonts w:ascii="Times New Roman" w:hAnsi="Times New Roman" w:cs="Times New Roman"/>
          <w:sz w:val="28"/>
          <w:highlight w:val="yellow"/>
        </w:rPr>
        <w:t>inally</w:t>
      </w:r>
      <w:proofErr w:type="gramEnd"/>
      <w:r w:rsidR="00870EEA" w:rsidRPr="00870EEA">
        <w:rPr>
          <w:rFonts w:ascii="Times New Roman" w:hAnsi="Times New Roman" w:cs="Times New Roman"/>
          <w:sz w:val="28"/>
          <w:highlight w:val="yellow"/>
        </w:rPr>
        <w:t xml:space="preserve"> block</w:t>
      </w:r>
      <w:r w:rsidR="00870EEA">
        <w:rPr>
          <w:rFonts w:ascii="Times New Roman" w:hAnsi="Times New Roman" w:cs="Times New Roman"/>
          <w:sz w:val="28"/>
        </w:rPr>
        <w:t xml:space="preserve"> : finally is a type of block which will execute compulsory </w:t>
      </w:r>
      <w:r w:rsidR="0014131A">
        <w:rPr>
          <w:rFonts w:ascii="Times New Roman" w:hAnsi="Times New Roman" w:cs="Times New Roman"/>
          <w:sz w:val="28"/>
        </w:rPr>
        <w:t xml:space="preserve">100% sure </w:t>
      </w:r>
      <w:r w:rsidR="00870EEA">
        <w:rPr>
          <w:rFonts w:ascii="Times New Roman" w:hAnsi="Times New Roman" w:cs="Times New Roman"/>
          <w:sz w:val="28"/>
        </w:rPr>
        <w:t xml:space="preserve">if any exception generate or not. </w:t>
      </w:r>
    </w:p>
    <w:p w:rsidR="00870EEA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 w:rsidRPr="0014131A">
        <w:rPr>
          <w:rFonts w:ascii="Times New Roman" w:hAnsi="Times New Roman" w:cs="Times New Roman"/>
          <w:sz w:val="28"/>
          <w:highlight w:val="yellow"/>
        </w:rPr>
        <w:t>try</w:t>
      </w:r>
      <w:proofErr w:type="gramEnd"/>
      <w:r w:rsidRPr="0014131A">
        <w:rPr>
          <w:rFonts w:ascii="Times New Roman" w:hAnsi="Times New Roman" w:cs="Times New Roman"/>
          <w:sz w:val="28"/>
          <w:highlight w:val="yellow"/>
        </w:rPr>
        <w:t xml:space="preserve"> block :</w:t>
      </w:r>
      <w:r w:rsidR="0014131A">
        <w:rPr>
          <w:rFonts w:ascii="Times New Roman" w:hAnsi="Times New Roman" w:cs="Times New Roman"/>
          <w:sz w:val="28"/>
        </w:rPr>
        <w:t xml:space="preserve"> the</w:t>
      </w:r>
      <w:r>
        <w:rPr>
          <w:rFonts w:ascii="Times New Roman" w:hAnsi="Times New Roman" w:cs="Times New Roman"/>
          <w:sz w:val="28"/>
        </w:rPr>
        <w:t xml:space="preserve"> code one line or more than one line which generate execute we have to write inside a try block. </w:t>
      </w:r>
    </w:p>
    <w:p w:rsidR="0064244D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 w:rsidRPr="0014131A">
        <w:rPr>
          <w:rFonts w:ascii="Times New Roman" w:hAnsi="Times New Roman" w:cs="Times New Roman"/>
          <w:sz w:val="28"/>
          <w:highlight w:val="yellow"/>
        </w:rPr>
        <w:t>catch</w:t>
      </w:r>
      <w:proofErr w:type="gramEnd"/>
      <w:r w:rsidRPr="0014131A">
        <w:rPr>
          <w:rFonts w:ascii="Times New Roman" w:hAnsi="Times New Roman" w:cs="Times New Roman"/>
          <w:sz w:val="28"/>
          <w:highlight w:val="yellow"/>
        </w:rPr>
        <w:t xml:space="preserve"> block :</w:t>
      </w:r>
      <w:r w:rsidR="0014131A">
        <w:rPr>
          <w:rFonts w:ascii="Times New Roman" w:hAnsi="Times New Roman" w:cs="Times New Roman"/>
          <w:sz w:val="28"/>
        </w:rPr>
        <w:t xml:space="preserve"> this block execute only if any exception generate. No exception no catch block. </w:t>
      </w:r>
    </w:p>
    <w:p w:rsidR="0014131A" w:rsidRDefault="0014131A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But finally block execute compulsory if any exception generate or not.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catch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finally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catch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finally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catch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4131A" w:rsidRDefault="00175672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catch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finally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4131A" w:rsidRDefault="0014131A" w:rsidP="00152945">
      <w:pPr>
        <w:rPr>
          <w:rFonts w:ascii="Times New Roman" w:hAnsi="Times New Roman" w:cs="Times New Roman"/>
          <w:sz w:val="28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34325" w:rsidRDefault="00C41F40" w:rsidP="00152945">
      <w:pPr>
        <w:rPr>
          <w:rFonts w:ascii="Times New Roman" w:hAnsi="Times New Roman" w:cs="Times New Roman"/>
          <w:sz w:val="28"/>
        </w:rPr>
      </w:pPr>
      <w:proofErr w:type="gramStart"/>
      <w:r w:rsidRPr="00C41F40">
        <w:rPr>
          <w:rFonts w:ascii="Times New Roman" w:hAnsi="Times New Roman" w:cs="Times New Roman"/>
          <w:sz w:val="28"/>
          <w:highlight w:val="yellow"/>
        </w:rPr>
        <w:lastRenderedPageBreak/>
        <w:t>throw :</w:t>
      </w:r>
      <w:proofErr w:type="gramEnd"/>
      <w:r>
        <w:rPr>
          <w:rFonts w:ascii="Times New Roman" w:hAnsi="Times New Roman" w:cs="Times New Roman"/>
          <w:sz w:val="28"/>
        </w:rPr>
        <w:t xml:space="preserve">  this keyword is use to throw the exception explicitly with condition. It can be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exception or user defined</w:t>
      </w:r>
      <w:r w:rsidR="00F34325">
        <w:rPr>
          <w:rFonts w:ascii="Times New Roman" w:hAnsi="Times New Roman" w:cs="Times New Roman"/>
          <w:sz w:val="28"/>
        </w:rPr>
        <w:t xml:space="preserve">. It is use to raise the </w:t>
      </w:r>
      <w:r w:rsidR="00FA7D80">
        <w:rPr>
          <w:rFonts w:ascii="Times New Roman" w:hAnsi="Times New Roman" w:cs="Times New Roman"/>
          <w:sz w:val="28"/>
        </w:rPr>
        <w:t>exception</w:t>
      </w:r>
      <w:r w:rsidR="00F34325">
        <w:rPr>
          <w:rFonts w:ascii="Times New Roman" w:hAnsi="Times New Roman" w:cs="Times New Roman"/>
          <w:sz w:val="28"/>
        </w:rPr>
        <w:t xml:space="preserve"> </w:t>
      </w:r>
      <w:r w:rsidR="00FA7D80">
        <w:rPr>
          <w:rFonts w:ascii="Times New Roman" w:hAnsi="Times New Roman" w:cs="Times New Roman"/>
          <w:sz w:val="28"/>
        </w:rPr>
        <w:t>explicitly</w:t>
      </w:r>
      <w:r w:rsidR="00F34325">
        <w:rPr>
          <w:rFonts w:ascii="Times New Roman" w:hAnsi="Times New Roman" w:cs="Times New Roman"/>
          <w:sz w:val="28"/>
        </w:rPr>
        <w:t xml:space="preserve">. </w:t>
      </w:r>
    </w:p>
    <w:p w:rsidR="00F34325" w:rsidRDefault="00F34325" w:rsidP="00152945">
      <w:pPr>
        <w:rPr>
          <w:rFonts w:ascii="Times New Roman" w:hAnsi="Times New Roman" w:cs="Times New Roman"/>
          <w:sz w:val="28"/>
        </w:rPr>
      </w:pPr>
    </w:p>
    <w:p w:rsidR="00F34325" w:rsidRDefault="00FA7D80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throw</w:t>
      </w:r>
      <w:proofErr w:type="gramEnd"/>
      <w:r>
        <w:rPr>
          <w:rFonts w:ascii="Times New Roman" w:hAnsi="Times New Roman" w:cs="Times New Roman"/>
          <w:sz w:val="28"/>
        </w:rPr>
        <w:t xml:space="preserve"> new Exception();</w:t>
      </w: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throw</w:t>
      </w:r>
      <w:proofErr w:type="gramEnd"/>
      <w:r>
        <w:rPr>
          <w:rFonts w:ascii="Times New Roman" w:hAnsi="Times New Roman" w:cs="Times New Roman"/>
          <w:sz w:val="28"/>
        </w:rPr>
        <w:t xml:space="preserve"> new </w:t>
      </w:r>
      <w:proofErr w:type="spellStart"/>
      <w:r>
        <w:rPr>
          <w:rFonts w:ascii="Times New Roman" w:hAnsi="Times New Roman" w:cs="Times New Roman"/>
          <w:sz w:val="28"/>
        </w:rPr>
        <w:t>ExceptionSubClass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</w:p>
    <w:p w:rsidR="00C41F40" w:rsidRDefault="00823360" w:rsidP="00152945">
      <w:pPr>
        <w:rPr>
          <w:rFonts w:ascii="Times New Roman" w:hAnsi="Times New Roman" w:cs="Times New Roman"/>
          <w:sz w:val="28"/>
        </w:rPr>
      </w:pPr>
      <w:proofErr w:type="gramStart"/>
      <w:r w:rsidRPr="00823360">
        <w:rPr>
          <w:rFonts w:ascii="Times New Roman" w:hAnsi="Times New Roman" w:cs="Times New Roman"/>
          <w:sz w:val="28"/>
          <w:highlight w:val="yellow"/>
        </w:rPr>
        <w:t>throws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17567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throws keyword is use to throw the exception to caller method. Throws keyword we use with method signature. </w:t>
      </w:r>
    </w:p>
    <w:p w:rsidR="00823360" w:rsidRDefault="00823360" w:rsidP="00152945">
      <w:pPr>
        <w:rPr>
          <w:rFonts w:ascii="Times New Roman" w:hAnsi="Times New Roman" w:cs="Times New Roman"/>
          <w:sz w:val="28"/>
        </w:rPr>
      </w:pPr>
    </w:p>
    <w:p w:rsidR="00823360" w:rsidRDefault="00823360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throws </w:t>
      </w:r>
      <w:proofErr w:type="spellStart"/>
      <w:r>
        <w:rPr>
          <w:rFonts w:ascii="Times New Roman" w:hAnsi="Times New Roman" w:cs="Times New Roman"/>
          <w:sz w:val="28"/>
        </w:rPr>
        <w:t>Exception</w:t>
      </w:r>
      <w:r w:rsidR="00D20927">
        <w:rPr>
          <w:rFonts w:ascii="Times New Roman" w:hAnsi="Times New Roman" w:cs="Times New Roman"/>
          <w:sz w:val="28"/>
        </w:rPr>
        <w:t>,ExceptionSubClass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23360" w:rsidRDefault="00823360" w:rsidP="00152945">
      <w:pPr>
        <w:rPr>
          <w:rFonts w:ascii="Times New Roman" w:hAnsi="Times New Roman" w:cs="Times New Roman"/>
          <w:sz w:val="28"/>
        </w:rPr>
      </w:pPr>
    </w:p>
    <w:p w:rsidR="00823360" w:rsidRDefault="0082336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bookmarkStart w:id="0" w:name="_GoBack"/>
      <w:bookmarkEnd w:id="0"/>
    </w:p>
    <w:p w:rsidR="00823360" w:rsidRDefault="00823360" w:rsidP="00152945">
      <w:pPr>
        <w:rPr>
          <w:rFonts w:ascii="Times New Roman" w:hAnsi="Times New Roman" w:cs="Times New Roman"/>
          <w:sz w:val="28"/>
        </w:rPr>
      </w:pPr>
    </w:p>
    <w:p w:rsidR="00823360" w:rsidRDefault="00823360" w:rsidP="00152945">
      <w:pPr>
        <w:rPr>
          <w:rFonts w:ascii="Times New Roman" w:hAnsi="Times New Roman" w:cs="Times New Roman"/>
          <w:sz w:val="28"/>
        </w:rPr>
      </w:pP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175672" w:rsidRDefault="00175672" w:rsidP="00C41F40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try{</w:t>
      </w:r>
      <w:proofErr w:type="gramEnd"/>
    </w:p>
    <w:p w:rsidR="00175672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open</w:t>
      </w:r>
      <w:proofErr w:type="gramEnd"/>
      <w:r>
        <w:rPr>
          <w:rFonts w:ascii="Times New Roman" w:hAnsi="Times New Roman" w:cs="Times New Roman"/>
          <w:sz w:val="28"/>
        </w:rPr>
        <w:t xml:space="preserve"> the file </w:t>
      </w: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read and write operation </w:t>
      </w: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C41F40" w:rsidRDefault="00175672" w:rsidP="001756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</w:t>
      </w:r>
      <w:r w:rsidR="00C41F40">
        <w:rPr>
          <w:rFonts w:ascii="Times New Roman" w:hAnsi="Times New Roman" w:cs="Times New Roman"/>
          <w:sz w:val="28"/>
        </w:rPr>
        <w:t>eption e) {</w:t>
      </w:r>
    </w:p>
    <w:p w:rsidR="00C41F40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</w:p>
    <w:p w:rsidR="00C41F40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}finally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C41F40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close</w:t>
      </w:r>
      <w:proofErr w:type="gramEnd"/>
      <w:r>
        <w:rPr>
          <w:rFonts w:ascii="Times New Roman" w:hAnsi="Times New Roman" w:cs="Times New Roman"/>
          <w:sz w:val="28"/>
        </w:rPr>
        <w:t xml:space="preserve"> the file</w:t>
      </w:r>
    </w:p>
    <w:p w:rsidR="0064244D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870EEA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block is use to close the resources properly. </w:t>
      </w: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043167" w:rsidRPr="00152945" w:rsidRDefault="00043167" w:rsidP="00152945">
      <w:pPr>
        <w:rPr>
          <w:rFonts w:ascii="Times New Roman" w:hAnsi="Times New Roman" w:cs="Times New Roman"/>
          <w:sz w:val="28"/>
        </w:rPr>
      </w:pPr>
    </w:p>
    <w:sectPr w:rsidR="00043167" w:rsidRPr="0015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0"/>
  </w:num>
  <w:num w:numId="4">
    <w:abstractNumId w:val="1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13"/>
  </w:num>
  <w:num w:numId="10">
    <w:abstractNumId w:val="14"/>
  </w:num>
  <w:num w:numId="11">
    <w:abstractNumId w:val="7"/>
  </w:num>
  <w:num w:numId="12">
    <w:abstractNumId w:val="9"/>
  </w:num>
  <w:num w:numId="13">
    <w:abstractNumId w:val="12"/>
  </w:num>
  <w:num w:numId="14">
    <w:abstractNumId w:val="18"/>
  </w:num>
  <w:num w:numId="15">
    <w:abstractNumId w:val="11"/>
  </w:num>
  <w:num w:numId="16">
    <w:abstractNumId w:val="19"/>
  </w:num>
  <w:num w:numId="17">
    <w:abstractNumId w:val="10"/>
  </w:num>
  <w:num w:numId="18">
    <w:abstractNumId w:val="16"/>
  </w:num>
  <w:num w:numId="19">
    <w:abstractNumId w:val="5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17B82"/>
    <w:rsid w:val="00043167"/>
    <w:rsid w:val="000645E7"/>
    <w:rsid w:val="00070B27"/>
    <w:rsid w:val="000808D6"/>
    <w:rsid w:val="00084735"/>
    <w:rsid w:val="00090C47"/>
    <w:rsid w:val="000968F8"/>
    <w:rsid w:val="000B14AD"/>
    <w:rsid w:val="000E2D03"/>
    <w:rsid w:val="000F4C09"/>
    <w:rsid w:val="00107A9F"/>
    <w:rsid w:val="0011660E"/>
    <w:rsid w:val="00132EC5"/>
    <w:rsid w:val="0014131A"/>
    <w:rsid w:val="00144D62"/>
    <w:rsid w:val="00152945"/>
    <w:rsid w:val="00171596"/>
    <w:rsid w:val="00174895"/>
    <w:rsid w:val="00175672"/>
    <w:rsid w:val="001766C9"/>
    <w:rsid w:val="001825FB"/>
    <w:rsid w:val="001969A4"/>
    <w:rsid w:val="001B796A"/>
    <w:rsid w:val="001E43F6"/>
    <w:rsid w:val="00212760"/>
    <w:rsid w:val="00242CCE"/>
    <w:rsid w:val="002500EB"/>
    <w:rsid w:val="00252AA8"/>
    <w:rsid w:val="0027760C"/>
    <w:rsid w:val="002A5BA2"/>
    <w:rsid w:val="002C6F9D"/>
    <w:rsid w:val="002E49F1"/>
    <w:rsid w:val="003124DC"/>
    <w:rsid w:val="00357B1B"/>
    <w:rsid w:val="0036188C"/>
    <w:rsid w:val="00367B35"/>
    <w:rsid w:val="003A5B59"/>
    <w:rsid w:val="003B556B"/>
    <w:rsid w:val="003B621C"/>
    <w:rsid w:val="003C3EED"/>
    <w:rsid w:val="003D0F1E"/>
    <w:rsid w:val="003E0ADF"/>
    <w:rsid w:val="003E192C"/>
    <w:rsid w:val="0041560B"/>
    <w:rsid w:val="00437DE6"/>
    <w:rsid w:val="00444BB1"/>
    <w:rsid w:val="00444F87"/>
    <w:rsid w:val="0045276A"/>
    <w:rsid w:val="004774A6"/>
    <w:rsid w:val="004F3EE4"/>
    <w:rsid w:val="00511DEE"/>
    <w:rsid w:val="0051665D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017B"/>
    <w:rsid w:val="0064244D"/>
    <w:rsid w:val="0064417B"/>
    <w:rsid w:val="00652DF8"/>
    <w:rsid w:val="00653081"/>
    <w:rsid w:val="0065667E"/>
    <w:rsid w:val="00660513"/>
    <w:rsid w:val="00662CDD"/>
    <w:rsid w:val="00665013"/>
    <w:rsid w:val="00665DFB"/>
    <w:rsid w:val="00691334"/>
    <w:rsid w:val="006A2334"/>
    <w:rsid w:val="006A77B8"/>
    <w:rsid w:val="006C4E81"/>
    <w:rsid w:val="006E4664"/>
    <w:rsid w:val="0072337B"/>
    <w:rsid w:val="007332FA"/>
    <w:rsid w:val="007636CA"/>
    <w:rsid w:val="007A7609"/>
    <w:rsid w:val="007B0772"/>
    <w:rsid w:val="007E3540"/>
    <w:rsid w:val="007E67C2"/>
    <w:rsid w:val="007F4FA9"/>
    <w:rsid w:val="007F6425"/>
    <w:rsid w:val="00816079"/>
    <w:rsid w:val="00816FED"/>
    <w:rsid w:val="00823360"/>
    <w:rsid w:val="00826902"/>
    <w:rsid w:val="00844DAE"/>
    <w:rsid w:val="00851E64"/>
    <w:rsid w:val="00860817"/>
    <w:rsid w:val="008703D9"/>
    <w:rsid w:val="00870EEA"/>
    <w:rsid w:val="00890C6B"/>
    <w:rsid w:val="008A38DF"/>
    <w:rsid w:val="008D5104"/>
    <w:rsid w:val="008F4870"/>
    <w:rsid w:val="0095354E"/>
    <w:rsid w:val="00975A7C"/>
    <w:rsid w:val="009D2113"/>
    <w:rsid w:val="009D7B87"/>
    <w:rsid w:val="00A15077"/>
    <w:rsid w:val="00A41AD9"/>
    <w:rsid w:val="00A47A39"/>
    <w:rsid w:val="00A516FE"/>
    <w:rsid w:val="00A7501B"/>
    <w:rsid w:val="00A933F6"/>
    <w:rsid w:val="00AB3EF2"/>
    <w:rsid w:val="00AD6288"/>
    <w:rsid w:val="00B02035"/>
    <w:rsid w:val="00B22CBD"/>
    <w:rsid w:val="00B665BB"/>
    <w:rsid w:val="00B80529"/>
    <w:rsid w:val="00B83EDC"/>
    <w:rsid w:val="00B9522A"/>
    <w:rsid w:val="00BA0A3F"/>
    <w:rsid w:val="00BA6266"/>
    <w:rsid w:val="00BF19CE"/>
    <w:rsid w:val="00C3436D"/>
    <w:rsid w:val="00C41F40"/>
    <w:rsid w:val="00C8325D"/>
    <w:rsid w:val="00C87CC4"/>
    <w:rsid w:val="00CB2946"/>
    <w:rsid w:val="00CD508C"/>
    <w:rsid w:val="00CD6777"/>
    <w:rsid w:val="00CF60B4"/>
    <w:rsid w:val="00CF7D14"/>
    <w:rsid w:val="00D0721A"/>
    <w:rsid w:val="00D10463"/>
    <w:rsid w:val="00D20927"/>
    <w:rsid w:val="00D502CD"/>
    <w:rsid w:val="00D652C1"/>
    <w:rsid w:val="00D91992"/>
    <w:rsid w:val="00DA3B87"/>
    <w:rsid w:val="00DA4D0A"/>
    <w:rsid w:val="00DA630F"/>
    <w:rsid w:val="00DA67E2"/>
    <w:rsid w:val="00DB4F58"/>
    <w:rsid w:val="00DD3EB0"/>
    <w:rsid w:val="00DD4012"/>
    <w:rsid w:val="00DD5267"/>
    <w:rsid w:val="00DE0678"/>
    <w:rsid w:val="00E11FF4"/>
    <w:rsid w:val="00E12D55"/>
    <w:rsid w:val="00E143F7"/>
    <w:rsid w:val="00E24F02"/>
    <w:rsid w:val="00E5264D"/>
    <w:rsid w:val="00E52D74"/>
    <w:rsid w:val="00E90234"/>
    <w:rsid w:val="00EA69BD"/>
    <w:rsid w:val="00EA6FCA"/>
    <w:rsid w:val="00EC15AF"/>
    <w:rsid w:val="00ED4820"/>
    <w:rsid w:val="00ED71C4"/>
    <w:rsid w:val="00F34325"/>
    <w:rsid w:val="00F40F7D"/>
    <w:rsid w:val="00F45779"/>
    <w:rsid w:val="00F47FC8"/>
    <w:rsid w:val="00F718F0"/>
    <w:rsid w:val="00F95697"/>
    <w:rsid w:val="00FA7D80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42</Pages>
  <Words>3867</Words>
  <Characters>22043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302</cp:revision>
  <dcterms:created xsi:type="dcterms:W3CDTF">2023-01-09T09:13:00Z</dcterms:created>
  <dcterms:modified xsi:type="dcterms:W3CDTF">2023-01-16T12:29:00Z</dcterms:modified>
</cp:coreProperties>
</file>