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Day 1 :</w:t>
      </w:r>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JavaScript(ES5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(http/https)---</w:t>
      </w:r>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--res(http/https)------</w:t>
      </w:r>
      <w:r>
        <w:tab/>
      </w:r>
      <w:r>
        <w:tab/>
      </w:r>
      <w:r>
        <w:tab/>
      </w:r>
      <w:r>
        <w:tab/>
        <w:t xml:space="preserve">HTML/HTML5 </w:t>
      </w:r>
    </w:p>
    <w:p w14:paraId="2F9E7A08" w14:textId="77777777" w:rsidR="00075328" w:rsidRDefault="00075328"/>
    <w:p w14:paraId="34C96BFA" w14:textId="22ECB0CB" w:rsidR="001D4C46" w:rsidRDefault="001D4C46">
      <w:r>
        <w:t xml:space="preserve">HTML :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html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consider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child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r>
        <w:lastRenderedPageBreak/>
        <w:t xml:space="preserve">CSS : Cascading Style Sheet </w:t>
      </w:r>
    </w:p>
    <w:p w14:paraId="4E0FC54B" w14:textId="77777777" w:rsidR="002D3209" w:rsidRDefault="002D3209"/>
    <w:p w14:paraId="7C0E7FF4" w14:textId="77777777" w:rsidR="001C4672" w:rsidRDefault="001C4672">
      <w:r>
        <w:t xml:space="preserve">Attribute :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CSS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spellStart"/>
      <w:r>
        <w:t>property:value;property:value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Universal selector : *</w:t>
      </w:r>
    </w:p>
    <w:p w14:paraId="558D7776" w14:textId="6BF420C8" w:rsidR="00C72871" w:rsidRDefault="00C72871" w:rsidP="004349CF">
      <w:pPr>
        <w:pStyle w:val="ListParagraph"/>
        <w:numPr>
          <w:ilvl w:val="0"/>
          <w:numId w:val="2"/>
        </w:numPr>
      </w:pPr>
      <w:r>
        <w:t xml:space="preserve">Specific selector :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selector : </w:t>
      </w:r>
      <w:proofErr w:type="spellStart"/>
      <w:r>
        <w:t>tagName.className</w:t>
      </w:r>
      <w:proofErr w:type="spellEnd"/>
    </w:p>
    <w:p w14:paraId="55937152" w14:textId="6E0E7650" w:rsidR="004349CF" w:rsidRDefault="00C72871" w:rsidP="00C72871">
      <w:pPr>
        <w:pStyle w:val="ListParagraph"/>
        <w:numPr>
          <w:ilvl w:val="0"/>
          <w:numId w:val="2"/>
        </w:numPr>
      </w:pPr>
      <w:r>
        <w:t>Global class selector  .</w:t>
      </w:r>
      <w:proofErr w:type="spellStart"/>
      <w:r>
        <w:t>className</w:t>
      </w:r>
      <w:proofErr w:type="spellEnd"/>
      <w:r>
        <w:t xml:space="preserve"> </w:t>
      </w:r>
    </w:p>
    <w:p w14:paraId="3B51A809" w14:textId="77777777" w:rsidR="00F93400" w:rsidRDefault="00F93400" w:rsidP="00F93400">
      <w:pPr>
        <w:pStyle w:val="ListParagraph"/>
        <w:numPr>
          <w:ilvl w:val="0"/>
          <w:numId w:val="2"/>
        </w:numPr>
      </w:pPr>
      <w:r>
        <w:t>Id selector :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attribute : group of tags which have same name or different name we need to add class. </w:t>
      </w:r>
    </w:p>
    <w:p w14:paraId="388D59A0" w14:textId="2BE19F99" w:rsidR="00F93400" w:rsidRDefault="00F93400" w:rsidP="00F93400">
      <w:r>
        <w:t xml:space="preserve">Id attribute :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selector and this file we need to include in every html page with help of link tag. </w:t>
      </w:r>
    </w:p>
    <w:p w14:paraId="5D7167C2" w14:textId="77777777" w:rsidR="00513B1D" w:rsidRDefault="00513B1D" w:rsidP="00037614"/>
    <w:p w14:paraId="05BBEE57" w14:textId="77777777" w:rsidR="0063750B" w:rsidRDefault="0063750B" w:rsidP="00037614">
      <w:r>
        <w:t>Box Model :</w:t>
      </w:r>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Day 2 :</w:t>
      </w:r>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r>
        <w:t xml:space="preserve">Bootstrap :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 xml:space="preserve">container and container-fluid :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r>
        <w:t xml:space="preserve">Alert :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Table classes :</w:t>
      </w:r>
    </w:p>
    <w:p w14:paraId="15BC4A6E" w14:textId="77777777" w:rsidR="00851EBF" w:rsidRDefault="00851EBF" w:rsidP="00797FE3">
      <w:pPr>
        <w:ind w:left="360"/>
      </w:pPr>
    </w:p>
    <w:p w14:paraId="03F3C50E" w14:textId="5298F353" w:rsidR="00797FE3" w:rsidRDefault="009628E3" w:rsidP="00797FE3">
      <w:pPr>
        <w:ind w:left="360"/>
      </w:pPr>
      <w:r>
        <w:t xml:space="preserve">Bootstrap Grid layout : </w:t>
      </w:r>
    </w:p>
    <w:p w14:paraId="4A428914" w14:textId="769E58C6" w:rsidR="009628E3" w:rsidRDefault="009628E3" w:rsidP="00797FE3">
      <w:pPr>
        <w:ind w:left="360"/>
      </w:pPr>
      <w:r>
        <w:t xml:space="preserve">Bootstrap grid layout helps to arrange the component in html page in table format </w:t>
      </w:r>
      <w:proofErr w:type="spellStart"/>
      <w:r>
        <w:t>ie</w:t>
      </w:r>
      <w:proofErr w:type="spell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Day 3 :</w:t>
      </w:r>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r>
        <w:t xml:space="preserve">JavaScript : </w:t>
      </w:r>
    </w:p>
    <w:p w14:paraId="7A216783" w14:textId="49B04293" w:rsidR="00424661" w:rsidRDefault="00424661" w:rsidP="00424661">
      <w:pPr>
        <w:jc w:val="both"/>
      </w:pPr>
      <w:r>
        <w:t>JavaScript was known as object based interpreter scripting language till EC5 JS.</w:t>
      </w:r>
    </w:p>
    <w:p w14:paraId="5E28EC7D" w14:textId="70B29476" w:rsidR="00424661" w:rsidRDefault="00424661" w:rsidP="00424661">
      <w:pPr>
        <w:jc w:val="both"/>
      </w:pPr>
      <w:r>
        <w:t xml:space="preserve">But from EC6 onward JavaScript known as object oriented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object oriented scripting language. </w:t>
      </w:r>
    </w:p>
    <w:p w14:paraId="1603DEAC" w14:textId="7F811D55" w:rsidR="00424661" w:rsidRDefault="00424661" w:rsidP="00424661">
      <w:pPr>
        <w:jc w:val="both"/>
      </w:pPr>
      <w:r>
        <w:t xml:space="preserve">ES :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JavaScript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html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r>
        <w:t>document.write</w:t>
      </w:r>
      <w:proofErr w:type="spell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r>
        <w:lastRenderedPageBreak/>
        <w:t xml:space="preserve">Variable :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Types :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r>
        <w:t>document.write</w:t>
      </w:r>
      <w:proofErr w:type="spell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consider as number type data type </w:t>
      </w:r>
    </w:p>
    <w:p w14:paraId="2201564F" w14:textId="52AD7943" w:rsidR="004B0DBC" w:rsidRDefault="004B0DBC" w:rsidP="004B0DBC">
      <w:pPr>
        <w:ind w:left="360"/>
        <w:jc w:val="both"/>
      </w:pPr>
      <w:r>
        <w:t>var c=10.20;</w:t>
      </w:r>
      <w:r>
        <w:tab/>
      </w:r>
      <w:r>
        <w:tab/>
        <w:t xml:space="preserve">it consider as number type data type. </w:t>
      </w:r>
    </w:p>
    <w:p w14:paraId="1EBC693E" w14:textId="718C3982" w:rsidR="004B0DBC" w:rsidRDefault="004B0DBC" w:rsidP="004B0DBC">
      <w:pPr>
        <w:ind w:left="360"/>
        <w:jc w:val="both"/>
      </w:pPr>
      <w:r>
        <w:t>var name = “Ravi Kumar”;</w:t>
      </w:r>
      <w:r>
        <w:tab/>
        <w:t xml:space="preserve">it consider as string type </w:t>
      </w:r>
    </w:p>
    <w:p w14:paraId="45FF8475" w14:textId="77777777" w:rsidR="004B0DBC" w:rsidRDefault="004B0DBC" w:rsidP="004B0DBC">
      <w:pPr>
        <w:ind w:left="360"/>
        <w:jc w:val="both"/>
      </w:pPr>
      <w:r>
        <w:t>var result=true;</w:t>
      </w:r>
      <w:r>
        <w:tab/>
      </w:r>
      <w:r>
        <w:tab/>
        <w:t xml:space="preserve">it consider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Date();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r>
        <w:t>Operator :</w:t>
      </w:r>
    </w:p>
    <w:p w14:paraId="3BB5C724" w14:textId="730EBFF9" w:rsidR="00A469FD" w:rsidRDefault="00A469FD" w:rsidP="004B0DBC">
      <w:pPr>
        <w:ind w:left="360"/>
        <w:jc w:val="both"/>
      </w:pPr>
      <w:r>
        <w:t>Arithmetic Operator : +, -, *, /, %</w:t>
      </w:r>
    </w:p>
    <w:p w14:paraId="2E9F2F3F" w14:textId="12B629E4" w:rsidR="00A469FD" w:rsidRDefault="00A469FD" w:rsidP="004B0DBC">
      <w:pPr>
        <w:ind w:left="360"/>
        <w:jc w:val="both"/>
      </w:pPr>
      <w:r>
        <w:t>Assignment Operator : =</w:t>
      </w:r>
    </w:p>
    <w:p w14:paraId="36977F67" w14:textId="69D55315" w:rsidR="00A469FD" w:rsidRDefault="00A469FD" w:rsidP="004B0DBC">
      <w:pPr>
        <w:ind w:left="360"/>
        <w:jc w:val="both"/>
      </w:pPr>
      <w:r>
        <w:t xml:space="preserve">Conditional operator : &gt;, &gt;=, &lt;, &lt;=, ==, </w:t>
      </w:r>
      <w:r w:rsidRPr="00A469FD">
        <w:rPr>
          <w:highlight w:val="yellow"/>
        </w:rPr>
        <w:t>===</w:t>
      </w:r>
    </w:p>
    <w:p w14:paraId="593EF9B2" w14:textId="3D1C235D" w:rsidR="00A469FD" w:rsidRDefault="00A469FD" w:rsidP="004B0DBC">
      <w:pPr>
        <w:ind w:left="360"/>
        <w:jc w:val="both"/>
      </w:pPr>
      <w:r>
        <w:t>Logical operator : &amp;&amp; , !, ||</w:t>
      </w:r>
    </w:p>
    <w:p w14:paraId="4A79593F" w14:textId="1AA6AD1B" w:rsidR="00A469FD" w:rsidRDefault="00A469FD" w:rsidP="004B0DBC">
      <w:pPr>
        <w:ind w:left="360"/>
        <w:jc w:val="both"/>
      </w:pPr>
      <w:r>
        <w:t>Ternary operator :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r>
        <w:t xml:space="preserve">Function :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r>
        <w:t xml:space="preserve">prompt():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r>
        <w:t>parseInt</w:t>
      </w:r>
      <w:proofErr w:type="spellEnd"/>
      <w:r>
        <w:t>()</w:t>
      </w:r>
    </w:p>
    <w:p w14:paraId="288EF436" w14:textId="5E4B710B" w:rsidR="002D1A18" w:rsidRDefault="002D1A18" w:rsidP="00743977">
      <w:pPr>
        <w:pStyle w:val="ListParagraph"/>
        <w:numPr>
          <w:ilvl w:val="0"/>
          <w:numId w:val="6"/>
        </w:numPr>
        <w:jc w:val="both"/>
      </w:pPr>
      <w:proofErr w:type="spellStart"/>
      <w:r>
        <w:t>parseFloat</w:t>
      </w:r>
      <w:proofErr w:type="spellEnd"/>
      <w:r>
        <w:t>()</w:t>
      </w:r>
    </w:p>
    <w:p w14:paraId="2274EE16" w14:textId="4B30A8CE" w:rsidR="002D1A18" w:rsidRDefault="002D1A18" w:rsidP="00743977">
      <w:pPr>
        <w:pStyle w:val="ListParagraph"/>
        <w:numPr>
          <w:ilvl w:val="0"/>
          <w:numId w:val="6"/>
        </w:numPr>
        <w:jc w:val="both"/>
      </w:pPr>
      <w:r>
        <w:t>eval()</w:t>
      </w:r>
    </w:p>
    <w:p w14:paraId="42725717" w14:textId="5F7FE6B1" w:rsidR="002D1A18" w:rsidRDefault="002D1A18" w:rsidP="00743977">
      <w:pPr>
        <w:pStyle w:val="ListParagraph"/>
        <w:numPr>
          <w:ilvl w:val="0"/>
          <w:numId w:val="6"/>
        </w:numPr>
        <w:jc w:val="both"/>
      </w:pPr>
      <w:r>
        <w:t xml:space="preserve">confirm() : this function is use to take the confirmation from user. If we click ok it return true else it return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JavaScript Event :</w:t>
      </w:r>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those event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r>
        <w:lastRenderedPageBreak/>
        <w:t>Object :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hold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object :</w:t>
      </w:r>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(variable )</w:t>
      </w:r>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r>
        <w:t xml:space="preserve">BOM  : Browser Object Model </w:t>
      </w:r>
    </w:p>
    <w:p w14:paraId="1B166307" w14:textId="3C3824D7" w:rsidR="004A1B2C" w:rsidRDefault="004A1B2C" w:rsidP="009B6DC4">
      <w:pPr>
        <w:ind w:left="360"/>
        <w:jc w:val="both"/>
      </w:pPr>
      <w:r>
        <w:t xml:space="preserve">DOM :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t>welcome  (</w:t>
      </w:r>
      <w:proofErr w:type="spellStart"/>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Day 4 :</w:t>
      </w:r>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r>
        <w:t>document.getElementsByName</w:t>
      </w:r>
      <w:proofErr w:type="spell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r>
        <w:t>document.getElementById</w:t>
      </w:r>
      <w:proofErr w:type="spell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(re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function :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function :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return the value without return keyword. </w:t>
      </w:r>
    </w:p>
    <w:p w14:paraId="088371E1" w14:textId="77777777" w:rsidR="00417F4E" w:rsidRDefault="00417F4E" w:rsidP="00417F4E">
      <w:pPr>
        <w:ind w:left="720"/>
        <w:jc w:val="both"/>
      </w:pPr>
    </w:p>
    <w:p w14:paraId="78069EAE" w14:textId="27662CE7" w:rsidR="00254F28" w:rsidRDefault="00254F28" w:rsidP="00254F28">
      <w:r>
        <w:t>Day 5 :</w:t>
      </w:r>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r w:rsidRPr="00B86B00">
        <w:rPr>
          <w:highlight w:val="yellow"/>
        </w:rPr>
        <w:t>Set</w:t>
      </w:r>
      <w:r>
        <w:t xml:space="preserve"> </w:t>
      </w:r>
      <w:r w:rsidR="00ED553D">
        <w:t xml:space="preserve">:Set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r w:rsidRPr="00B86B00">
        <w:rPr>
          <w:highlight w:val="yellow"/>
        </w:rPr>
        <w:t xml:space="preserve">Map </w:t>
      </w:r>
      <w:r w:rsidR="00ED553D" w:rsidRPr="00B86B00">
        <w:rPr>
          <w:highlight w:val="yellow"/>
        </w:rPr>
        <w:t>:</w:t>
      </w:r>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object :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r>
        <w:t xml:space="preserve">Object ;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function Employee() {</w:t>
      </w:r>
    </w:p>
    <w:p w14:paraId="4885F26D" w14:textId="4904F348" w:rsidR="00FF4A61" w:rsidRDefault="00FF4A61" w:rsidP="007772EC">
      <w:pPr>
        <w:jc w:val="both"/>
      </w:pPr>
      <w:r>
        <w:tab/>
        <w:t>this.id = 100;</w:t>
      </w:r>
      <w:r>
        <w:tab/>
      </w:r>
      <w:r>
        <w:tab/>
        <w:t xml:space="preserve">// id is consider as instance variable. </w:t>
      </w:r>
    </w:p>
    <w:p w14:paraId="3C25C2C0" w14:textId="53EB2E68" w:rsidR="00FF4A61" w:rsidRDefault="00FF4A61" w:rsidP="007772EC">
      <w:pPr>
        <w:jc w:val="both"/>
      </w:pPr>
      <w:r>
        <w:tab/>
        <w:t>this.name  =”Ajay”;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r>
        <w:t>this.displayEmpInfo</w:t>
      </w:r>
      <w:proofErr w:type="spellEnd"/>
      <w:r>
        <w:t xml:space="preserve"> =function{</w:t>
      </w:r>
    </w:p>
    <w:p w14:paraId="5FDBC744" w14:textId="55029DEE" w:rsidR="00FF4A61" w:rsidRDefault="00FF4A61" w:rsidP="007772EC">
      <w:pPr>
        <w:jc w:val="both"/>
      </w:pPr>
      <w:r>
        <w:tab/>
      </w:r>
      <w:r>
        <w:tab/>
      </w:r>
      <w:proofErr w:type="spellStart"/>
      <w:r>
        <w:t>document.write</w:t>
      </w:r>
      <w:proofErr w:type="spellEnd"/>
      <w:r>
        <w:t>(“Employee object function”);</w:t>
      </w:r>
    </w:p>
    <w:p w14:paraId="0023EAB1" w14:textId="63BCE649" w:rsidR="00FF4A61" w:rsidRDefault="00FF4A61" w:rsidP="007772EC">
      <w:pPr>
        <w:jc w:val="both"/>
      </w:pPr>
      <w:r>
        <w:tab/>
      </w:r>
      <w:r>
        <w:tab/>
      </w:r>
      <w:proofErr w:type="spellStart"/>
      <w:r>
        <w:t>document.write</w:t>
      </w:r>
      <w:proofErr w:type="spellEnd"/>
      <w:r>
        <w:t>(“Id is “+this.id);</w:t>
      </w:r>
    </w:p>
    <w:p w14:paraId="5A46CE2E" w14:textId="32DF0121" w:rsidR="00FF4A61" w:rsidRDefault="00FF4A61" w:rsidP="007772EC">
      <w:pPr>
        <w:jc w:val="both"/>
      </w:pPr>
      <w:r>
        <w:tab/>
      </w:r>
      <w:r>
        <w:tab/>
      </w:r>
      <w:proofErr w:type="spellStart"/>
      <w:r>
        <w:t>document.write</w:t>
      </w:r>
      <w:proofErr w:type="spellEnd"/>
      <w:r>
        <w:t>(“name is “+this.name);</w:t>
      </w:r>
    </w:p>
    <w:p w14:paraId="64511299" w14:textId="368A02BD" w:rsidR="00FF4A61" w:rsidRDefault="00FF4A61" w:rsidP="007772EC">
      <w:pPr>
        <w:jc w:val="both"/>
      </w:pPr>
      <w:r>
        <w:tab/>
      </w:r>
      <w:r>
        <w:tab/>
      </w:r>
      <w:proofErr w:type="spellStart"/>
      <w:r>
        <w:t>document.write</w:t>
      </w:r>
      <w:proofErr w:type="spell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r>
        <w:t>Employee();</w:t>
      </w:r>
      <w:r>
        <w:tab/>
        <w:t xml:space="preserve">now it behave life a normal function </w:t>
      </w:r>
    </w:p>
    <w:p w14:paraId="12A10D89" w14:textId="0157E105" w:rsidR="00FF4A61" w:rsidRDefault="00FF4A61" w:rsidP="007772EC">
      <w:pPr>
        <w:jc w:val="both"/>
      </w:pPr>
      <w:r w:rsidRPr="00FF4A61">
        <w:rPr>
          <w:highlight w:val="yellow"/>
        </w:rPr>
        <w:t>var emp1 = new Employee();</w:t>
      </w:r>
      <w:r>
        <w:tab/>
        <w:t xml:space="preserve">now Employee function behave like object. </w:t>
      </w:r>
    </w:p>
    <w:p w14:paraId="3B82C66C" w14:textId="0974373A" w:rsidR="00FF4A61" w:rsidRDefault="00FF4A61" w:rsidP="007772EC">
      <w:pPr>
        <w:jc w:val="both"/>
      </w:pPr>
      <w:proofErr w:type="spellStart"/>
      <w:r>
        <w:t>document.write</w:t>
      </w:r>
      <w:proofErr w:type="spellEnd"/>
      <w:r>
        <w:t>(“id is “+</w:t>
      </w:r>
      <w:r w:rsidRPr="00FF4A61">
        <w:rPr>
          <w:highlight w:val="yellow"/>
        </w:rPr>
        <w:t>emp1.id</w:t>
      </w:r>
      <w:r>
        <w:t>);</w:t>
      </w:r>
    </w:p>
    <w:p w14:paraId="096FA72D" w14:textId="5EE0CE1A" w:rsidR="00FF4A61" w:rsidRDefault="00FF4A61" w:rsidP="007772EC">
      <w:pPr>
        <w:jc w:val="both"/>
      </w:pPr>
      <w:proofErr w:type="spellStart"/>
      <w:r>
        <w:t>document.write</w:t>
      </w:r>
      <w:proofErr w:type="spellEnd"/>
      <w:r>
        <w:t>(“age is “+</w:t>
      </w:r>
      <w:r w:rsidRPr="00FF4A61">
        <w:rPr>
          <w:highlight w:val="yellow"/>
        </w:rPr>
        <w:t>emp1.name</w:t>
      </w:r>
      <w:r>
        <w:t>);</w:t>
      </w:r>
    </w:p>
    <w:p w14:paraId="56B51658" w14:textId="6C4EA02D" w:rsidR="00FF4A61" w:rsidRDefault="00FF4A61" w:rsidP="007772EC">
      <w:pPr>
        <w:jc w:val="both"/>
      </w:pPr>
      <w:proofErr w:type="spellStart"/>
      <w:r>
        <w:t>document.write</w:t>
      </w:r>
      <w:proofErr w:type="spell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ES6 support constructor :</w:t>
      </w:r>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Model )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r>
        <w:t xml:space="preserve">jQuery :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third party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online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help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r>
        <w:t xml:space="preserve">So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r>
        <w:t xml:space="preserve">Babel :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JS :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programs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server side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r>
        <w:t>api</w:t>
      </w:r>
      <w:proofErr w:type="spellEnd"/>
      <w:r>
        <w:t xml:space="preserve"> ,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JS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r>
        <w:t>ie</w:t>
      </w:r>
      <w:proofErr w:type="spell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r>
        <w:t xml:space="preserve">So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r>
        <w:t xml:space="preserve">Example :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Day 7 :</w:t>
      </w:r>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get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file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So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r>
        <w:t>ie</w:t>
      </w:r>
      <w:proofErr w:type="spell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behaviour we need to use state variable. We can change the value of state variable So static variable is known as mutable.  </w:t>
      </w:r>
      <w:r w:rsidR="00A54D16">
        <w:t>(can change)</w:t>
      </w:r>
    </w:p>
    <w:p w14:paraId="35CEC7A2" w14:textId="2EEE121D" w:rsidR="002D0744" w:rsidRDefault="002D0744" w:rsidP="00730B0D">
      <w:pPr>
        <w:jc w:val="both"/>
      </w:pPr>
      <w:r>
        <w:t>If we want to pass the value from one component to another component we need to use props variable. We can</w:t>
      </w:r>
      <w:r w:rsidR="00A54D16">
        <w:t>’t</w:t>
      </w:r>
      <w:r>
        <w:t xml:space="preserve"> change the props variable value so props is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r w:rsidRPr="00B22E0A">
        <w:rPr>
          <w:highlight w:val="yellow"/>
        </w:rPr>
        <w:t>useState</w:t>
      </w:r>
      <w:proofErr w:type="spell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r>
        <w:t>setState</w:t>
      </w:r>
      <w:proofErr w:type="spell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r w:rsidRPr="00883CA5">
        <w:rPr>
          <w:highlight w:val="yellow"/>
        </w:rPr>
        <w:t>variableName,setFunctionName</w:t>
      </w:r>
      <w:proofErr w:type="spell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But in JavaScript we use function name to handle that events in</w:t>
      </w:r>
    </w:p>
    <w:p w14:paraId="12524B56" w14:textId="1D532C39" w:rsidR="00340237" w:rsidRDefault="00340237" w:rsidP="00B22E0A">
      <w:pPr>
        <w:jc w:val="both"/>
      </w:pPr>
      <w:r>
        <w:t xml:space="preserve">React JS we need to use JSX syntax to handle that events.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 xml:space="preserve">&lt;input type=”button”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 xml:space="preserve">&lt;input type=”button”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Day 8 :</w:t>
      </w:r>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r>
        <w:t xml:space="preserve">JSX :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inside  a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understand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r>
        <w:t>EmployeeTag,CustomerTag</w:t>
      </w:r>
      <w:proofErr w:type="spell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r w:rsidRPr="00CD2218">
        <w:rPr>
          <w:highlight w:val="yellow"/>
        </w:rPr>
        <w:t>MyTag</w:t>
      </w:r>
      <w:proofErr w:type="spell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r>
        <w:t>condition?trueblock:falsebock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b?”a</w:t>
      </w:r>
      <w:proofErr w:type="spell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enable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project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round-color:”yellow”</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r w:rsidRPr="0012057F">
        <w:rPr>
          <w:highlight w:val="yellow"/>
        </w:rPr>
        <w:t>:”yellow”;</w:t>
      </w:r>
    </w:p>
    <w:p w14:paraId="4984C512" w14:textId="7BF9DE20" w:rsidR="002C4C3A" w:rsidRDefault="0012057F" w:rsidP="00D96DB8">
      <w:r w:rsidRPr="0012057F">
        <w:rPr>
          <w:highlight w:val="yellow"/>
        </w:rPr>
        <w:t>&lt;h1 style={{</w:t>
      </w:r>
      <w:proofErr w:type="spellStart"/>
      <w:r w:rsidRPr="0012057F">
        <w:rPr>
          <w:highlight w:val="yellow"/>
        </w:rPr>
        <w:t>backgroundColor:yellow</w:t>
      </w:r>
      <w:proofErr w:type="spell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r>
        <w:t>”&gt;&lt;/div&gt;</w:t>
      </w:r>
    </w:p>
    <w:p w14:paraId="0CFCE26A" w14:textId="77777777" w:rsidR="00394BD3" w:rsidRDefault="00394BD3" w:rsidP="00037614"/>
    <w:p w14:paraId="698E0EA4" w14:textId="49412024" w:rsidR="00E4316E" w:rsidRDefault="00E4316E" w:rsidP="00037614">
      <w:r>
        <w:t xml:space="preserve">By default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r>
        <w:lastRenderedPageBreak/>
        <w:t xml:space="preserve">So if we want to add bootstrap features for react. </w:t>
      </w:r>
    </w:p>
    <w:p w14:paraId="16A24094" w14:textId="2C9B832D" w:rsidR="0006032D" w:rsidRDefault="0006032D" w:rsidP="00037614">
      <w:r>
        <w:t xml:space="preserve">One of the way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features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Rest full web service :</w:t>
      </w:r>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r w:rsidRPr="001E24A5">
        <w:rPr>
          <w:highlight w:val="yellow"/>
        </w:rPr>
        <w:t>f</w:t>
      </w:r>
      <w:r w:rsidR="005F2079" w:rsidRPr="001E24A5">
        <w:rPr>
          <w:highlight w:val="yellow"/>
        </w:rPr>
        <w:t>etch()</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r>
        <w:t>document.write</w:t>
      </w:r>
      <w:proofErr w:type="spellEnd"/>
      <w:r>
        <w:t>(“1”);</w:t>
      </w:r>
    </w:p>
    <w:p w14:paraId="41FB0266" w14:textId="7147C348" w:rsidR="000446BD" w:rsidRDefault="000446BD" w:rsidP="00764C89">
      <w:pPr>
        <w:ind w:firstLine="720"/>
      </w:pPr>
      <w:proofErr w:type="spellStart"/>
      <w:r>
        <w:t>document.write</w:t>
      </w:r>
      <w:proofErr w:type="spell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r>
        <w:t>document.write</w:t>
      </w:r>
      <w:proofErr w:type="spell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r>
        <w:t>setTimeout</w:t>
      </w:r>
      <w:proofErr w:type="spellEnd"/>
      <w:r>
        <w:t xml:space="preserve">() </w:t>
      </w:r>
      <w:r w:rsidR="00426CC9">
        <w:t>:</w:t>
      </w:r>
      <w:r w:rsidR="00426CC9">
        <w:tab/>
        <w:t xml:space="preserve">only once </w:t>
      </w:r>
    </w:p>
    <w:p w14:paraId="4F7EB399" w14:textId="4F22C999" w:rsidR="00737385" w:rsidRDefault="00737385">
      <w:proofErr w:type="spellStart"/>
      <w:r>
        <w:t>setInterval</w:t>
      </w:r>
      <w:proofErr w:type="spellEnd"/>
      <w:r>
        <w:t>()</w:t>
      </w:r>
      <w:r w:rsidR="00426CC9">
        <w:tab/>
        <w:t xml:space="preserve">: again and again after particular period of time. </w:t>
      </w:r>
    </w:p>
    <w:p w14:paraId="7E73C681" w14:textId="2FFD83A6" w:rsidR="00737385" w:rsidRDefault="00737385">
      <w:proofErr w:type="spellStart"/>
      <w:r>
        <w:t>clearInterval</w:t>
      </w:r>
      <w:proofErr w:type="spell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r>
        <w:t>ie</w:t>
      </w:r>
      <w:proofErr w:type="spell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JS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third party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r>
        <w:t>axios.get</w:t>
      </w:r>
      <w:proofErr w:type="spellEnd"/>
      <w:r>
        <w:t xml:space="preserve">(), post, put, delete() these method return type is promise. </w:t>
      </w:r>
    </w:p>
    <w:p w14:paraId="7437FA97" w14:textId="5A9FCE50" w:rsidR="004912B5" w:rsidRDefault="004912B5">
      <w:r>
        <w:t xml:space="preserve">To handle the promise in Frontend side we need to use then() and catch(). </w:t>
      </w:r>
    </w:p>
    <w:p w14:paraId="7A98A848" w14:textId="77777777" w:rsidR="004912B5" w:rsidRDefault="004912B5"/>
    <w:p w14:paraId="31C3D81A" w14:textId="33662D28" w:rsidR="004912B5" w:rsidRDefault="004912B5">
      <w:r w:rsidRPr="00855E2C">
        <w:rPr>
          <w:highlight w:val="yellow"/>
        </w:rPr>
        <w:t>axios.get(“https://api.escuelajs.co/api/v1/products”).then(data=&gt;console.log()).catch(error=&gt;console.log(error));</w:t>
      </w:r>
    </w:p>
    <w:p w14:paraId="0ED69A3F" w14:textId="7FBD693F" w:rsidR="007F5F63" w:rsidRDefault="007F5F63">
      <w:r>
        <w:t>console.log(“Normal code”);</w:t>
      </w:r>
    </w:p>
    <w:p w14:paraId="6B3C7907" w14:textId="25FA9AC9" w:rsidR="007F5F63" w:rsidRDefault="007F5F63" w:rsidP="007F5F63">
      <w:r>
        <w:t>console.log(“Normal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r>
        <w:t xml:space="preserve">So create folder as </w:t>
      </w:r>
      <w:r w:rsidRPr="00F95DBB">
        <w:t>backend and frontend product management System</w:t>
      </w:r>
    </w:p>
    <w:p w14:paraId="4A494A3E" w14:textId="1934353F" w:rsidR="00F95DBB" w:rsidRDefault="00F95DBB">
      <w:r>
        <w:t xml:space="preserve">The create two sub folder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r w:rsidRPr="00143824">
        <w:rPr>
          <w:highlight w:val="yellow"/>
        </w:rPr>
        <w:t>Id,name,price,url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create table product(</w:t>
      </w:r>
      <w:proofErr w:type="spellStart"/>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Day 11 :</w:t>
      </w:r>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annotation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data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r>
        <w:t>).then(result=&gt;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}).catch(error=&gt;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r>
        <w:t>url,product</w:t>
      </w:r>
      <w:proofErr w:type="spellEnd"/>
      <w:r>
        <w:t>).then(result=&gt; {</w:t>
      </w:r>
    </w:p>
    <w:p w14:paraId="1B14A3F3" w14:textId="5FF6C4FF" w:rsidR="00021247" w:rsidRDefault="00021247">
      <w:r>
        <w:tab/>
        <w:t>Console.log(result)</w:t>
      </w:r>
    </w:p>
    <w:p w14:paraId="134DA585" w14:textId="63D5C5DD" w:rsidR="00021247" w:rsidRDefault="00021247">
      <w:r>
        <w:t>}).catch(error&gt;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r>
        <w:t xml:space="preserve">Generally we develop enterprise application with help of more than one components. </w:t>
      </w:r>
    </w:p>
    <w:p w14:paraId="45EE94E6" w14:textId="1CE16B7C" w:rsidR="009629C5" w:rsidRDefault="009629C5">
      <w:r>
        <w:t xml:space="preserve">Every component keep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function App()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function Parent() {</w:t>
      </w:r>
      <w:r w:rsidR="00737D4E">
        <w:tab/>
      </w:r>
      <w:r w:rsidR="00737D4E">
        <w:tab/>
      </w:r>
      <w:r w:rsidR="00737D4E">
        <w:tab/>
        <w:t xml:space="preserve">parent </w:t>
      </w:r>
    </w:p>
    <w:p w14:paraId="5B45E460" w14:textId="77777777" w:rsidR="004E279C" w:rsidRDefault="004E279C">
      <w:r>
        <w:t>let [</w:t>
      </w:r>
      <w:proofErr w:type="spellStart"/>
      <w:r>
        <w:t>pname,setPName</w:t>
      </w:r>
      <w:proofErr w:type="spell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children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[cname1,setCName1]=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w:t>
      </w:r>
      <w:r>
        <w:t>2</w:t>
      </w:r>
      <w:r>
        <w:t>,setCName</w:t>
      </w:r>
      <w:r>
        <w:t>2</w:t>
      </w:r>
      <w:r>
        <w:t>]=</w:t>
      </w:r>
      <w:proofErr w:type="spellStart"/>
      <w:r>
        <w:t>useState</w:t>
      </w:r>
      <w:proofErr w:type="spellEnd"/>
      <w:r>
        <w:t>(“Child</w:t>
      </w:r>
      <w:r>
        <w:t>2</w:t>
      </w:r>
      <w:r>
        <w:t>”);</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child we need to use </w:t>
      </w:r>
      <w:r w:rsidRPr="00334906">
        <w:rPr>
          <w:highlight w:val="yellow"/>
        </w:rPr>
        <w:t>props</w:t>
      </w:r>
      <w:r>
        <w:t xml:space="preserve">. </w:t>
      </w:r>
    </w:p>
    <w:p w14:paraId="22E17B2E" w14:textId="1ADC227D" w:rsidR="00334906" w:rsidRDefault="00334906">
      <w:r>
        <w:t xml:space="preserve">If we want to pass the value from Child to </w:t>
      </w:r>
      <w:r w:rsidR="00F541BB">
        <w:t>P</w:t>
      </w:r>
      <w:r>
        <w:t xml:space="preserve">arent we need to use </w:t>
      </w:r>
      <w:r w:rsidRPr="00C56506">
        <w:rPr>
          <w:highlight w:val="yellow"/>
        </w:rPr>
        <w:t xml:space="preserve">props with </w:t>
      </w:r>
      <w:proofErr w:type="spellStart"/>
      <w:r w:rsidRPr="00C56506">
        <w:rPr>
          <w:highlight w:val="yellow"/>
        </w:rPr>
        <w:t>callback</w:t>
      </w:r>
      <w:proofErr w:type="spellEnd"/>
      <w:r w:rsidRPr="00C56506">
        <w:rPr>
          <w:highlight w:val="yellow"/>
        </w:rPr>
        <w:t xml:space="preserve">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w:t>
      </w:r>
      <w:proofErr w:type="spellStart"/>
      <w:r>
        <w:t>usng</w:t>
      </w:r>
      <w:proofErr w:type="spellEnd"/>
      <w:r>
        <w:t xml:space="preserve"> props with </w:t>
      </w:r>
      <w:proofErr w:type="spellStart"/>
      <w:r>
        <w:t>callback</w:t>
      </w:r>
      <w:proofErr w:type="spellEnd"/>
      <w:r>
        <w:t xml:space="preserve">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68B57717" w:rsidR="00A94EDB" w:rsidRDefault="00452988">
      <w:r>
        <w:t xml:space="preserve">In This concept if we are using few component then we can use props and props with </w:t>
      </w:r>
      <w:proofErr w:type="spellStart"/>
      <w:r>
        <w:t>callback</w:t>
      </w:r>
      <w:proofErr w:type="spellEnd"/>
      <w:r>
        <w:t xml:space="preserve"> </w:t>
      </w:r>
    </w:p>
    <w:p w14:paraId="54DF4C5A" w14:textId="65EBAE80" w:rsidR="00452988" w:rsidRDefault="00A1337A">
      <w:r>
        <w:rPr>
          <w:noProof/>
        </w:rPr>
        <mc:AlternateContent>
          <mc:Choice Requires="wps">
            <w:drawing>
              <wp:anchor distT="0" distB="0" distL="114300" distR="114300" simplePos="0" relativeHeight="251666432" behindDoc="0" locked="0" layoutInCell="1" allowOverlap="1" wp14:anchorId="1D92648E" wp14:editId="6E9B430F">
                <wp:simplePos x="0" y="0"/>
                <wp:positionH relativeFrom="column">
                  <wp:posOffset>2419350</wp:posOffset>
                </wp:positionH>
                <wp:positionV relativeFrom="paragraph">
                  <wp:posOffset>172085</wp:posOffset>
                </wp:positionV>
                <wp:extent cx="6350" cy="400050"/>
                <wp:effectExtent l="38100" t="0" r="69850" b="57150"/>
                <wp:wrapNone/>
                <wp:docPr id="1769344724" name="Straight Arrow Connector 8"/>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100CE4" id="_x0000_t32" coordsize="21600,21600" o:spt="32" o:oned="t" path="m,l21600,21600e" filled="f">
                <v:path arrowok="t" fillok="f" o:connecttype="none"/>
                <o:lock v:ext="edit" shapetype="t"/>
              </v:shapetype>
              <v:shape id="Straight Arrow Connector 8" o:spid="_x0000_s1026" type="#_x0000_t32" style="position:absolute;margin-left:190.5pt;margin-top:13.55pt;width:.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" strokecolor="#4472c4 [3204]" strokeweight=".5pt">
                <v:stroke endarrow="block" joinstyle="miter"/>
              </v:shape>
            </w:pict>
          </mc:Fallback>
        </mc:AlternateContent>
      </w:r>
      <w:r>
        <w:tab/>
      </w:r>
      <w:r>
        <w:tab/>
      </w:r>
      <w:r>
        <w:tab/>
      </w:r>
      <w:r>
        <w:tab/>
      </w:r>
      <w:r>
        <w:tab/>
        <w:t>App</w:t>
      </w:r>
    </w:p>
    <w:p w14:paraId="0EA6064A" w14:textId="77777777" w:rsidR="00452988" w:rsidRDefault="00452988"/>
    <w:p w14:paraId="09891BD2" w14:textId="1E2A6DD7" w:rsidR="00452988" w:rsidRDefault="00480317">
      <w:r>
        <w:rPr>
          <w:noProof/>
        </w:rPr>
        <mc:AlternateContent>
          <mc:Choice Requires="wps">
            <w:drawing>
              <wp:anchor distT="0" distB="0" distL="114300" distR="114300" simplePos="0" relativeHeight="251660288" behindDoc="0" locked="0" layoutInCell="1" allowOverlap="1" wp14:anchorId="543D33D2" wp14:editId="45F0E50F">
                <wp:simplePos x="0" y="0"/>
                <wp:positionH relativeFrom="column">
                  <wp:posOffset>2667000</wp:posOffset>
                </wp:positionH>
                <wp:positionV relativeFrom="paragraph">
                  <wp:posOffset>166370</wp:posOffset>
                </wp:positionV>
                <wp:extent cx="939800" cy="457200"/>
                <wp:effectExtent l="0" t="0" r="69850" b="57150"/>
                <wp:wrapNone/>
                <wp:docPr id="1056536929" name="Straight Arrow Connector 2"/>
                <wp:cNvGraphicFramePr/>
                <a:graphic xmlns:a="http://schemas.openxmlformats.org/drawingml/2006/main">
                  <a:graphicData uri="http://schemas.microsoft.com/office/word/2010/wordprocessingShape">
                    <wps:wsp>
                      <wps:cNvCnPr/>
                      <wps:spPr>
                        <a:xfrm>
                          <a:off x="0" y="0"/>
                          <a:ext cx="9398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E622F" id="Straight Arrow Connector 2" o:spid="_x0000_s1026" type="#_x0000_t32" style="position:absolute;margin-left:210pt;margin-top:13.1pt;width:74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9A04F0" wp14:editId="08F6F5F5">
                <wp:simplePos x="0" y="0"/>
                <wp:positionH relativeFrom="column">
                  <wp:posOffset>857250</wp:posOffset>
                </wp:positionH>
                <wp:positionV relativeFrom="paragraph">
                  <wp:posOffset>198120</wp:posOffset>
                </wp:positionV>
                <wp:extent cx="1504950" cy="393700"/>
                <wp:effectExtent l="38100" t="0" r="19050" b="82550"/>
                <wp:wrapNone/>
                <wp:docPr id="1875663594" name="Straight Arrow Connector 1"/>
                <wp:cNvGraphicFramePr/>
                <a:graphic xmlns:a="http://schemas.openxmlformats.org/drawingml/2006/main">
                  <a:graphicData uri="http://schemas.microsoft.com/office/word/2010/wordprocessingShape">
                    <wps:wsp>
                      <wps:cNvCnPr/>
                      <wps:spPr>
                        <a:xfrm flipH="1">
                          <a:off x="0" y="0"/>
                          <a:ext cx="15049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05304" id="Straight Arrow Connector 1" o:spid="_x0000_s1026" type="#_x0000_t32" style="position:absolute;margin-left:67.5pt;margin-top:15.6pt;width:118.5pt;height:3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" strokecolor="#4472c4 [3204]" strokeweight=".5pt">
                <v:stroke endarrow="block" joinstyle="miter"/>
              </v:shape>
            </w:pict>
          </mc:Fallback>
        </mc:AlternateContent>
      </w:r>
      <w:r w:rsidR="00452988">
        <w:tab/>
      </w:r>
      <w:r w:rsidR="00452988">
        <w:tab/>
      </w:r>
      <w:r w:rsidR="00452988">
        <w:tab/>
      </w:r>
      <w:r w:rsidR="00452988">
        <w:tab/>
      </w:r>
      <w:r w:rsidR="00452988">
        <w:tab/>
        <w:t xml:space="preserve">Parent </w:t>
      </w:r>
      <w:r>
        <w:tab/>
      </w:r>
      <w:r>
        <w:tab/>
        <w:t xml:space="preserve">state variable Ajay </w:t>
      </w:r>
    </w:p>
    <w:p w14:paraId="0A09F413" w14:textId="77777777" w:rsidR="00452988" w:rsidRDefault="00452988"/>
    <w:p w14:paraId="0310E6D9" w14:textId="02BAAA56" w:rsidR="00452988" w:rsidRDefault="00480317">
      <w:r>
        <w:rPr>
          <w:noProof/>
        </w:rPr>
        <mc:AlternateContent>
          <mc:Choice Requires="wps">
            <w:drawing>
              <wp:anchor distT="0" distB="0" distL="114300" distR="114300" simplePos="0" relativeHeight="251665408" behindDoc="0" locked="0" layoutInCell="1" allowOverlap="1" wp14:anchorId="4E2546BC" wp14:editId="2E2AD8CB">
                <wp:simplePos x="0" y="0"/>
                <wp:positionH relativeFrom="column">
                  <wp:posOffset>3359150</wp:posOffset>
                </wp:positionH>
                <wp:positionV relativeFrom="paragraph">
                  <wp:posOffset>236220</wp:posOffset>
                </wp:positionV>
                <wp:extent cx="514350" cy="2368550"/>
                <wp:effectExtent l="38100" t="0" r="19050" b="50800"/>
                <wp:wrapNone/>
                <wp:docPr id="1691272773" name="Straight Arrow Connector 7"/>
                <wp:cNvGraphicFramePr/>
                <a:graphic xmlns:a="http://schemas.openxmlformats.org/drawingml/2006/main">
                  <a:graphicData uri="http://schemas.microsoft.com/office/word/2010/wordprocessingShape">
                    <wps:wsp>
                      <wps:cNvCnPr/>
                      <wps:spPr>
                        <a:xfrm flipH="1">
                          <a:off x="0" y="0"/>
                          <a:ext cx="514350" cy="2368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7E710" id="Straight Arrow Connector 7" o:spid="_x0000_s1026" type="#_x0000_t32" style="position:absolute;margin-left:264.5pt;margin-top:18.6pt;width:40.5pt;height:18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E3DBD55" wp14:editId="2A0BDE8E">
                <wp:simplePos x="0" y="0"/>
                <wp:positionH relativeFrom="column">
                  <wp:posOffset>196850</wp:posOffset>
                </wp:positionH>
                <wp:positionV relativeFrom="paragraph">
                  <wp:posOffset>210820</wp:posOffset>
                </wp:positionV>
                <wp:extent cx="501650" cy="666750"/>
                <wp:effectExtent l="38100" t="0" r="31750" b="57150"/>
                <wp:wrapNone/>
                <wp:docPr id="1024821552" name="Straight Arrow Connector 3"/>
                <wp:cNvGraphicFramePr/>
                <a:graphic xmlns:a="http://schemas.openxmlformats.org/drawingml/2006/main">
                  <a:graphicData uri="http://schemas.microsoft.com/office/word/2010/wordprocessingShape">
                    <wps:wsp>
                      <wps:cNvCnPr/>
                      <wps:spPr>
                        <a:xfrm flipH="1">
                          <a:off x="0" y="0"/>
                          <a:ext cx="5016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85868" id="Straight Arrow Connector 3" o:spid="_x0000_s1026" type="#_x0000_t32" style="position:absolute;margin-left:15.5pt;margin-top:16.6pt;width:39.5pt;height:5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" strokecolor="#4472c4 [3204]" strokeweight=".5pt">
                <v:stroke endarrow="block" joinstyle="miter"/>
              </v:shape>
            </w:pict>
          </mc:Fallback>
        </mc:AlternateContent>
      </w:r>
      <w:r w:rsidR="00452988">
        <w:tab/>
        <w:t>Child1</w:t>
      </w:r>
      <w:r w:rsidR="00452988">
        <w:tab/>
      </w:r>
      <w:r w:rsidR="00452988">
        <w:tab/>
      </w:r>
      <w:r w:rsidR="00452988">
        <w:tab/>
      </w:r>
      <w:r w:rsidR="00452988">
        <w:tab/>
      </w:r>
      <w:r w:rsidR="00452988">
        <w:tab/>
      </w:r>
      <w:r w:rsidR="00452988">
        <w:tab/>
      </w:r>
      <w:r w:rsidR="00452988">
        <w:tab/>
        <w:t>Child2</w:t>
      </w:r>
    </w:p>
    <w:p w14:paraId="00CD8D21" w14:textId="77777777" w:rsidR="00452988" w:rsidRDefault="00452988"/>
    <w:p w14:paraId="25AA5F96" w14:textId="77777777" w:rsidR="00452988" w:rsidRDefault="00452988"/>
    <w:p w14:paraId="612D59E5" w14:textId="244E0427" w:rsidR="00452988" w:rsidRDefault="00480317">
      <w:r>
        <w:rPr>
          <w:noProof/>
        </w:rPr>
        <mc:AlternateContent>
          <mc:Choice Requires="wps">
            <w:drawing>
              <wp:anchor distT="0" distB="0" distL="114300" distR="114300" simplePos="0" relativeHeight="251662336" behindDoc="0" locked="0" layoutInCell="1" allowOverlap="1" wp14:anchorId="60020509" wp14:editId="73C97BB1">
                <wp:simplePos x="0" y="0"/>
                <wp:positionH relativeFrom="column">
                  <wp:posOffset>247650</wp:posOffset>
                </wp:positionH>
                <wp:positionV relativeFrom="paragraph">
                  <wp:posOffset>173355</wp:posOffset>
                </wp:positionV>
                <wp:extent cx="431800" cy="501650"/>
                <wp:effectExtent l="0" t="0" r="82550" b="50800"/>
                <wp:wrapNone/>
                <wp:docPr id="683081067" name="Straight Arrow Connector 4"/>
                <wp:cNvGraphicFramePr/>
                <a:graphic xmlns:a="http://schemas.openxmlformats.org/drawingml/2006/main">
                  <a:graphicData uri="http://schemas.microsoft.com/office/word/2010/wordprocessingShape">
                    <wps:wsp>
                      <wps:cNvCnPr/>
                      <wps:spPr>
                        <a:xfrm>
                          <a:off x="0" y="0"/>
                          <a:ext cx="4318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FB8F3" id="Straight Arrow Connector 4" o:spid="_x0000_s1026" type="#_x0000_t32" style="position:absolute;margin-left:19.5pt;margin-top:13.65pt;width:34pt;height:3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" strokecolor="#4472c4 [3204]" strokeweight=".5pt">
                <v:stroke endarrow="block" joinstyle="miter"/>
              </v:shape>
            </w:pict>
          </mc:Fallback>
        </mc:AlternateContent>
      </w:r>
      <w:r w:rsidR="00452988">
        <w:t>Child3</w:t>
      </w:r>
      <w:r w:rsidR="00452988">
        <w:tab/>
      </w:r>
      <w:r w:rsidR="00452988">
        <w:tab/>
      </w:r>
      <w:r w:rsidR="00452988">
        <w:tab/>
      </w:r>
    </w:p>
    <w:p w14:paraId="536486DE" w14:textId="77777777" w:rsidR="00452988" w:rsidRDefault="00452988"/>
    <w:p w14:paraId="0151A501" w14:textId="6C2C83DC" w:rsidR="00452988" w:rsidRDefault="00480317">
      <w:r>
        <w:rPr>
          <w:noProof/>
        </w:rPr>
        <mc:AlternateContent>
          <mc:Choice Requires="wps">
            <w:drawing>
              <wp:anchor distT="0" distB="0" distL="114300" distR="114300" simplePos="0" relativeHeight="251663360" behindDoc="0" locked="0" layoutInCell="1" allowOverlap="1" wp14:anchorId="110A386C" wp14:editId="093F9FAD">
                <wp:simplePos x="0" y="0"/>
                <wp:positionH relativeFrom="column">
                  <wp:posOffset>768350</wp:posOffset>
                </wp:positionH>
                <wp:positionV relativeFrom="paragraph">
                  <wp:posOffset>173355</wp:posOffset>
                </wp:positionV>
                <wp:extent cx="412750" cy="527050"/>
                <wp:effectExtent l="0" t="0" r="82550" b="63500"/>
                <wp:wrapNone/>
                <wp:docPr id="283657967" name="Straight Arrow Connector 5"/>
                <wp:cNvGraphicFramePr/>
                <a:graphic xmlns:a="http://schemas.openxmlformats.org/drawingml/2006/main">
                  <a:graphicData uri="http://schemas.microsoft.com/office/word/2010/wordprocessingShape">
                    <wps:wsp>
                      <wps:cNvCnPr/>
                      <wps:spPr>
                        <a:xfrm>
                          <a:off x="0" y="0"/>
                          <a:ext cx="41275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416E0" id="Straight Arrow Connector 5" o:spid="_x0000_s1026" type="#_x0000_t32" style="position:absolute;margin-left:60.5pt;margin-top:13.65pt;width:32.5pt;height: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" strokecolor="#4472c4 [3204]" strokeweight=".5pt">
                <v:stroke endarrow="block" joinstyle="miter"/>
              </v:shape>
            </w:pict>
          </mc:Fallback>
        </mc:AlternateContent>
      </w:r>
      <w:r w:rsidR="00452988">
        <w:tab/>
        <w:t>Child4</w:t>
      </w:r>
    </w:p>
    <w:p w14:paraId="270DBD93" w14:textId="77777777" w:rsidR="00452988" w:rsidRDefault="00452988"/>
    <w:p w14:paraId="75633F3A" w14:textId="15F41543" w:rsidR="00452988" w:rsidRDefault="00480317">
      <w:r>
        <w:rPr>
          <w:noProof/>
        </w:rPr>
        <mc:AlternateContent>
          <mc:Choice Requires="wps">
            <w:drawing>
              <wp:anchor distT="0" distB="0" distL="114300" distR="114300" simplePos="0" relativeHeight="251664384" behindDoc="0" locked="0" layoutInCell="1" allowOverlap="1" wp14:anchorId="4FE077B1" wp14:editId="6BA86752">
                <wp:simplePos x="0" y="0"/>
                <wp:positionH relativeFrom="column">
                  <wp:posOffset>1174750</wp:posOffset>
                </wp:positionH>
                <wp:positionV relativeFrom="paragraph">
                  <wp:posOffset>212090</wp:posOffset>
                </wp:positionV>
                <wp:extent cx="577850" cy="552450"/>
                <wp:effectExtent l="0" t="0" r="69850" b="57150"/>
                <wp:wrapNone/>
                <wp:docPr id="428103913" name="Straight Arrow Connector 6"/>
                <wp:cNvGraphicFramePr/>
                <a:graphic xmlns:a="http://schemas.openxmlformats.org/drawingml/2006/main">
                  <a:graphicData uri="http://schemas.microsoft.com/office/word/2010/wordprocessingShape">
                    <wps:wsp>
                      <wps:cNvCnPr/>
                      <wps:spPr>
                        <a:xfrm>
                          <a:off x="0" y="0"/>
                          <a:ext cx="577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19FFD" id="Straight Arrow Connector 6" o:spid="_x0000_s1026" type="#_x0000_t32" style="position:absolute;margin-left:92.5pt;margin-top:16.7pt;width:45.5pt;height:4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" strokecolor="#4472c4 [3204]" strokeweight=".5pt">
                <v:stroke endarrow="block" joinstyle="miter"/>
              </v:shape>
            </w:pict>
          </mc:Fallback>
        </mc:AlternateContent>
      </w:r>
      <w:r w:rsidR="00452988">
        <w:tab/>
      </w:r>
      <w:r w:rsidR="00452988">
        <w:tab/>
        <w:t xml:space="preserve">Child5 </w:t>
      </w:r>
    </w:p>
    <w:p w14:paraId="6EC5722C" w14:textId="77777777" w:rsidR="00452988" w:rsidRDefault="00452988"/>
    <w:p w14:paraId="23F5F427" w14:textId="33BFD00B" w:rsidR="00452988" w:rsidRDefault="00452988">
      <w:r>
        <w:tab/>
      </w:r>
      <w:r>
        <w:tab/>
      </w:r>
      <w:r>
        <w:tab/>
        <w:t xml:space="preserve">Child6 </w:t>
      </w:r>
      <w:r>
        <w:tab/>
      </w:r>
      <w:r w:rsidR="00480317">
        <w:tab/>
      </w:r>
      <w:r w:rsidR="00480317">
        <w:tab/>
      </w:r>
      <w:r w:rsidR="00480317">
        <w:tab/>
        <w:t>Chid7</w:t>
      </w:r>
    </w:p>
    <w:p w14:paraId="27D6E303" w14:textId="77777777" w:rsidR="007E2B57" w:rsidRDefault="007E2B57"/>
    <w:p w14:paraId="310145A1" w14:textId="77777777" w:rsidR="007E2B57" w:rsidRDefault="007E2B57"/>
    <w:p w14:paraId="74B14884" w14:textId="37A3EDA5" w:rsidR="007E2B57" w:rsidRDefault="007E2B57">
      <w:r>
        <w:t xml:space="preserve">In React if we want to share the value and we don’t know their relationship and relationship is very big </w:t>
      </w:r>
    </w:p>
    <w:p w14:paraId="108891EA" w14:textId="6815825F" w:rsidR="007E2B57" w:rsidRDefault="007E2B57">
      <w:r>
        <w:t xml:space="preserve">Then we can use </w:t>
      </w:r>
      <w:r w:rsidRPr="00DE3A21">
        <w:rPr>
          <w:highlight w:val="yellow"/>
        </w:rPr>
        <w:t>co</w:t>
      </w:r>
      <w:r w:rsidR="00DE3A21">
        <w:rPr>
          <w:highlight w:val="yellow"/>
        </w:rPr>
        <w:t>ntext</w:t>
      </w:r>
      <w:r w:rsidRPr="00DE3A21">
        <w:rPr>
          <w:highlight w:val="yellow"/>
        </w:rPr>
        <w:t xml:space="preserve"> </w:t>
      </w:r>
      <w:proofErr w:type="spellStart"/>
      <w:r w:rsidRPr="00DE3A21">
        <w:rPr>
          <w:highlight w:val="yellow"/>
        </w:rPr>
        <w:t>api</w:t>
      </w:r>
      <w:proofErr w:type="spellEnd"/>
      <w:r>
        <w:t xml:space="preserve"> concept. Which help to share the data between parent to child </w:t>
      </w:r>
    </w:p>
    <w:p w14:paraId="40C8F449" w14:textId="2DE37E10" w:rsidR="007E2B57" w:rsidRDefault="007E2B57">
      <w:r>
        <w:t xml:space="preserve">Doesn’t matter how many deep their relationship present as well as in future they their relationship break it doesn’t </w:t>
      </w:r>
      <w:proofErr w:type="spellStart"/>
      <w:r>
        <w:t>effect</w:t>
      </w:r>
      <w:proofErr w:type="spellEnd"/>
      <w:r>
        <w:t xml:space="preserve"> the code. </w:t>
      </w:r>
    </w:p>
    <w:p w14:paraId="3137A322" w14:textId="77777777" w:rsidR="007E2B57" w:rsidRDefault="007E2B57"/>
    <w:p w14:paraId="6E93D998" w14:textId="77777777" w:rsidR="007E2B57" w:rsidRDefault="007E2B57"/>
    <w:p w14:paraId="227E6032" w14:textId="77777777" w:rsidR="007E2B57" w:rsidRDefault="007E2B57"/>
    <w:p w14:paraId="76EE034D" w14:textId="77777777" w:rsidR="007E2B57" w:rsidRDefault="007E2B57"/>
    <w:p w14:paraId="628810EC" w14:textId="77777777" w:rsidR="007E2B57" w:rsidRDefault="007E2B57"/>
    <w:p w14:paraId="1ACDDD44" w14:textId="77777777" w:rsidR="00452988" w:rsidRDefault="00452988"/>
    <w:p w14:paraId="0AF2D6A8" w14:textId="50FD0699" w:rsidR="00244105" w:rsidRDefault="00244105">
      <w:r w:rsidRPr="00244105">
        <w:rPr>
          <w:highlight w:val="yellow"/>
        </w:rPr>
        <w:t>Create-react-app context-</w:t>
      </w:r>
      <w:proofErr w:type="spellStart"/>
      <w:r w:rsidRPr="00244105">
        <w:rPr>
          <w:highlight w:val="yellow"/>
        </w:rPr>
        <w:t>api</w:t>
      </w:r>
      <w:proofErr w:type="spellEnd"/>
    </w:p>
    <w:p w14:paraId="24D22101" w14:textId="77777777" w:rsidR="00244105" w:rsidRDefault="00244105"/>
    <w:p w14:paraId="42134A9D" w14:textId="77777777" w:rsidR="00452988" w:rsidRDefault="00452988"/>
    <w:p w14:paraId="2A837D56" w14:textId="77777777" w:rsidR="00452988" w:rsidRDefault="00452988"/>
    <w:p w14:paraId="7CD5871C" w14:textId="77777777" w:rsidR="00452988" w:rsidRDefault="00452988"/>
    <w:p w14:paraId="5C2CFF3F" w14:textId="77777777" w:rsidR="00452988" w:rsidRDefault="00452988"/>
    <w:p w14:paraId="1A6763A6" w14:textId="77777777" w:rsidR="00452988" w:rsidRDefault="00452988"/>
    <w:p w14:paraId="7AD52A92" w14:textId="77777777" w:rsidR="00452988" w:rsidRDefault="00452988"/>
    <w:p w14:paraId="7C623BAC" w14:textId="77777777" w:rsidR="00A3120A" w:rsidRDefault="00A3120A"/>
    <w:p w14:paraId="6DE30C29" w14:textId="77777777" w:rsidR="00A3120A" w:rsidRDefault="00A3120A"/>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449163AE" w14:textId="77777777" w:rsidR="005C6066" w:rsidRDefault="005C6066"/>
    <w:p w14:paraId="49A70C7F" w14:textId="77777777" w:rsidR="005C6066" w:rsidRDefault="005C6066"/>
    <w:sectPr w:rsidR="005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21247"/>
    <w:rsid w:val="00037614"/>
    <w:rsid w:val="000446BD"/>
    <w:rsid w:val="0006032D"/>
    <w:rsid w:val="00075328"/>
    <w:rsid w:val="000C6FD6"/>
    <w:rsid w:val="000D3AEC"/>
    <w:rsid w:val="0012057F"/>
    <w:rsid w:val="00143824"/>
    <w:rsid w:val="00144307"/>
    <w:rsid w:val="001472E0"/>
    <w:rsid w:val="001520EC"/>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40ACF"/>
    <w:rsid w:val="00244105"/>
    <w:rsid w:val="00254F28"/>
    <w:rsid w:val="002640A3"/>
    <w:rsid w:val="00265EAD"/>
    <w:rsid w:val="00284F4C"/>
    <w:rsid w:val="002A2A14"/>
    <w:rsid w:val="002A39F1"/>
    <w:rsid w:val="002B5755"/>
    <w:rsid w:val="002C19AE"/>
    <w:rsid w:val="002C4C3A"/>
    <w:rsid w:val="002D0744"/>
    <w:rsid w:val="002D1A18"/>
    <w:rsid w:val="002D3209"/>
    <w:rsid w:val="002E0931"/>
    <w:rsid w:val="002E5A34"/>
    <w:rsid w:val="00300EC5"/>
    <w:rsid w:val="00331600"/>
    <w:rsid w:val="00334906"/>
    <w:rsid w:val="00340237"/>
    <w:rsid w:val="00360FE1"/>
    <w:rsid w:val="00384228"/>
    <w:rsid w:val="003877EE"/>
    <w:rsid w:val="003946A3"/>
    <w:rsid w:val="0039492F"/>
    <w:rsid w:val="00394BD3"/>
    <w:rsid w:val="003F3618"/>
    <w:rsid w:val="003F4D45"/>
    <w:rsid w:val="004039E4"/>
    <w:rsid w:val="0041138D"/>
    <w:rsid w:val="00417F4E"/>
    <w:rsid w:val="00424661"/>
    <w:rsid w:val="00426CC9"/>
    <w:rsid w:val="004349CF"/>
    <w:rsid w:val="00450D56"/>
    <w:rsid w:val="00452988"/>
    <w:rsid w:val="00462C36"/>
    <w:rsid w:val="00480317"/>
    <w:rsid w:val="004912B5"/>
    <w:rsid w:val="00493B7C"/>
    <w:rsid w:val="004A1B2C"/>
    <w:rsid w:val="004B0DBC"/>
    <w:rsid w:val="004B0E79"/>
    <w:rsid w:val="004C29D6"/>
    <w:rsid w:val="004C2D44"/>
    <w:rsid w:val="004E279C"/>
    <w:rsid w:val="00513B1D"/>
    <w:rsid w:val="00544A58"/>
    <w:rsid w:val="00545198"/>
    <w:rsid w:val="00552CA9"/>
    <w:rsid w:val="00565A69"/>
    <w:rsid w:val="00597F63"/>
    <w:rsid w:val="005A2CE4"/>
    <w:rsid w:val="005B7EC5"/>
    <w:rsid w:val="005C6066"/>
    <w:rsid w:val="005D4AA2"/>
    <w:rsid w:val="005E3298"/>
    <w:rsid w:val="005F042D"/>
    <w:rsid w:val="005F2079"/>
    <w:rsid w:val="005F2715"/>
    <w:rsid w:val="006103C3"/>
    <w:rsid w:val="00620F63"/>
    <w:rsid w:val="006232B3"/>
    <w:rsid w:val="00624DE2"/>
    <w:rsid w:val="00627143"/>
    <w:rsid w:val="0063750B"/>
    <w:rsid w:val="006538AC"/>
    <w:rsid w:val="00662CE7"/>
    <w:rsid w:val="00667216"/>
    <w:rsid w:val="006762CB"/>
    <w:rsid w:val="006A1E30"/>
    <w:rsid w:val="006B4E4C"/>
    <w:rsid w:val="006E6786"/>
    <w:rsid w:val="007026E8"/>
    <w:rsid w:val="00730B0D"/>
    <w:rsid w:val="00737385"/>
    <w:rsid w:val="00737D4E"/>
    <w:rsid w:val="00743977"/>
    <w:rsid w:val="00764C89"/>
    <w:rsid w:val="007772EC"/>
    <w:rsid w:val="00797FE3"/>
    <w:rsid w:val="007A42B0"/>
    <w:rsid w:val="007B0C75"/>
    <w:rsid w:val="007B67EE"/>
    <w:rsid w:val="007E2B57"/>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F2F21"/>
    <w:rsid w:val="0091408A"/>
    <w:rsid w:val="00927561"/>
    <w:rsid w:val="00930EB1"/>
    <w:rsid w:val="00947DF6"/>
    <w:rsid w:val="009559C7"/>
    <w:rsid w:val="00956C86"/>
    <w:rsid w:val="009628E3"/>
    <w:rsid w:val="009629C5"/>
    <w:rsid w:val="009801D5"/>
    <w:rsid w:val="009A6595"/>
    <w:rsid w:val="009B6DC4"/>
    <w:rsid w:val="009E6FB4"/>
    <w:rsid w:val="009F052F"/>
    <w:rsid w:val="009F6BDE"/>
    <w:rsid w:val="00A06D87"/>
    <w:rsid w:val="00A1337A"/>
    <w:rsid w:val="00A233E9"/>
    <w:rsid w:val="00A3120A"/>
    <w:rsid w:val="00A35B16"/>
    <w:rsid w:val="00A469FD"/>
    <w:rsid w:val="00A54D16"/>
    <w:rsid w:val="00A56BD2"/>
    <w:rsid w:val="00A94EDB"/>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56506"/>
    <w:rsid w:val="00C60BF1"/>
    <w:rsid w:val="00C61C19"/>
    <w:rsid w:val="00C62FB2"/>
    <w:rsid w:val="00C72871"/>
    <w:rsid w:val="00C92AFC"/>
    <w:rsid w:val="00CD2218"/>
    <w:rsid w:val="00CD7650"/>
    <w:rsid w:val="00CF7C4F"/>
    <w:rsid w:val="00D16771"/>
    <w:rsid w:val="00D230E4"/>
    <w:rsid w:val="00D333DA"/>
    <w:rsid w:val="00D47202"/>
    <w:rsid w:val="00D754C0"/>
    <w:rsid w:val="00D800DF"/>
    <w:rsid w:val="00D933C2"/>
    <w:rsid w:val="00D955C3"/>
    <w:rsid w:val="00D96DB8"/>
    <w:rsid w:val="00DD68BB"/>
    <w:rsid w:val="00DD767A"/>
    <w:rsid w:val="00DE3A21"/>
    <w:rsid w:val="00E30679"/>
    <w:rsid w:val="00E33105"/>
    <w:rsid w:val="00E42464"/>
    <w:rsid w:val="00E4316E"/>
    <w:rsid w:val="00ED15CE"/>
    <w:rsid w:val="00ED553D"/>
    <w:rsid w:val="00F131CE"/>
    <w:rsid w:val="00F169EA"/>
    <w:rsid w:val="00F177EA"/>
    <w:rsid w:val="00F21A2B"/>
    <w:rsid w:val="00F26918"/>
    <w:rsid w:val="00F541BB"/>
    <w:rsid w:val="00F77EC8"/>
    <w:rsid w:val="00F93400"/>
    <w:rsid w:val="00F941A9"/>
    <w:rsid w:val="00F95DBB"/>
    <w:rsid w:val="00FA0019"/>
    <w:rsid w:val="00FA65BA"/>
    <w:rsid w:val="00FB0D67"/>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2206</TotalTime>
  <Pages>1</Pages>
  <Words>4317</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398</cp:revision>
  <dcterms:created xsi:type="dcterms:W3CDTF">2023-05-15T08:14:00Z</dcterms:created>
  <dcterms:modified xsi:type="dcterms:W3CDTF">2023-05-29T12:38:00Z</dcterms:modified>
</cp:coreProperties>
</file>