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pre defined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style=”property:value;property:value;”&gt;&lt;/tagName&gt;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Specific selector : tagName{property:value}</w:t>
      </w:r>
    </w:p>
    <w:p w14:paraId="1E58B1A7" w14:textId="6DD06D1D" w:rsidR="00C72871" w:rsidRDefault="00C72871" w:rsidP="00C72871">
      <w:pPr>
        <w:pStyle w:val="ListParagraph"/>
        <w:numPr>
          <w:ilvl w:val="0"/>
          <w:numId w:val="2"/>
        </w:numPr>
      </w:pPr>
      <w:r>
        <w:t>Local Class selector : tagName.className</w:t>
      </w:r>
    </w:p>
    <w:p w14:paraId="55937152" w14:textId="6E0E7650" w:rsidR="004349CF" w:rsidRDefault="00C72871" w:rsidP="00C72871">
      <w:pPr>
        <w:pStyle w:val="ListParagraph"/>
        <w:numPr>
          <w:ilvl w:val="0"/>
          <w:numId w:val="2"/>
        </w:numPr>
      </w:pPr>
      <w:r>
        <w:t xml:space="preserve">Global class selector  .className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77777777" w:rsidR="00797FE3" w:rsidRDefault="00797FE3"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7917E353" w14:textId="39667B8F" w:rsidR="00D96DB8" w:rsidRDefault="00D96DB8" w:rsidP="00D96DB8">
      <w:r>
        <w:t xml:space="preserve"> </w:t>
      </w:r>
    </w:p>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0"/>
  </w:num>
  <w:num w:numId="2" w16cid:durableId="79446866">
    <w:abstractNumId w:val="1"/>
  </w:num>
  <w:num w:numId="3" w16cid:durableId="1792895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37614"/>
    <w:rsid w:val="00075328"/>
    <w:rsid w:val="001C4672"/>
    <w:rsid w:val="001D4C46"/>
    <w:rsid w:val="002B5755"/>
    <w:rsid w:val="002D3209"/>
    <w:rsid w:val="003946A3"/>
    <w:rsid w:val="004349CF"/>
    <w:rsid w:val="00450D56"/>
    <w:rsid w:val="00462C36"/>
    <w:rsid w:val="00513B1D"/>
    <w:rsid w:val="00620F63"/>
    <w:rsid w:val="00624DE2"/>
    <w:rsid w:val="0063750B"/>
    <w:rsid w:val="007026E8"/>
    <w:rsid w:val="00797FE3"/>
    <w:rsid w:val="007B0C75"/>
    <w:rsid w:val="00832771"/>
    <w:rsid w:val="00851EBF"/>
    <w:rsid w:val="00B53A5B"/>
    <w:rsid w:val="00BC3912"/>
    <w:rsid w:val="00C72871"/>
    <w:rsid w:val="00CD7650"/>
    <w:rsid w:val="00D47202"/>
    <w:rsid w:val="00D96DB8"/>
    <w:rsid w:val="00F131CE"/>
    <w:rsid w:val="00F934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cp:revision>
  <dcterms:created xsi:type="dcterms:W3CDTF">2023-05-15T08:14:00Z</dcterms:created>
  <dcterms:modified xsi:type="dcterms:W3CDTF">2023-05-16T09:29:00Z</dcterms:modified>
</cp:coreProperties>
</file>