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proofErr w:type="gramStart"/>
      <w:r>
        <w:t>Operator :</w:t>
      </w:r>
      <w:proofErr w:type="gramEnd"/>
    </w:p>
    <w:p w14:paraId="3BB5C724" w14:textId="730EBFF9" w:rsidR="00A469FD" w:rsidRDefault="00A469FD" w:rsidP="004B0DBC">
      <w:pPr>
        <w:ind w:left="360"/>
        <w:jc w:val="bot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2E9F2F3F" w14:textId="12B629E4" w:rsidR="00A469FD" w:rsidRDefault="00A469FD" w:rsidP="004B0DBC">
      <w:pPr>
        <w:ind w:left="360"/>
        <w:jc w:val="bot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 xml:space="preserve">Logical </w:t>
      </w:r>
      <w:proofErr w:type="gramStart"/>
      <w:r>
        <w:t>operator :</w:t>
      </w:r>
      <w:proofErr w:type="gramEnd"/>
      <w:r>
        <w:t xml:space="preserve">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proofErr w:type="gramStart"/>
      <w:r>
        <w:t>Function :</w:t>
      </w:r>
      <w:proofErr w:type="gramEnd"/>
      <w:r>
        <w:t xml:space="preserve">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prompt(</w:t>
      </w:r>
      <w:proofErr w:type="gramEnd"/>
      <w:r>
        <w:t xml:space="preserve">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eval(</w:t>
      </w:r>
      <w:proofErr w:type="gramEnd"/>
      <w:r>
        <w:t>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confirm(</w:t>
      </w:r>
      <w:proofErr w:type="gramEnd"/>
      <w:r>
        <w:t xml:space="preserve">) : this function is use to take the confirmation from user. If we click ok it return true else it </w:t>
      </w:r>
      <w:proofErr w:type="gramStart"/>
      <w:r>
        <w:t>return</w:t>
      </w:r>
      <w:proofErr w:type="gramEnd"/>
      <w:r>
        <w:t xml:space="preserve">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 xml:space="preserve">JavaScript </w:t>
      </w:r>
      <w:proofErr w:type="gramStart"/>
      <w:r w:rsidRPr="00215D11">
        <w:rPr>
          <w:highlight w:val="yellow"/>
        </w:rPr>
        <w:t>Event :</w:t>
      </w:r>
      <w:proofErr w:type="gramEnd"/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</w:t>
      </w:r>
      <w:proofErr w:type="gramStart"/>
      <w:r>
        <w:t>those event</w:t>
      </w:r>
      <w:proofErr w:type="gramEnd"/>
      <w:r>
        <w:t xml:space="preserve">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proofErr w:type="gramStart"/>
      <w:r>
        <w:lastRenderedPageBreak/>
        <w:t>Object :</w:t>
      </w:r>
      <w:proofErr w:type="gramEnd"/>
      <w:r>
        <w:t xml:space="preserve">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</w:t>
      </w:r>
      <w:proofErr w:type="gramStart"/>
      <w:r>
        <w:t>hold</w:t>
      </w:r>
      <w:proofErr w:type="gramEnd"/>
      <w:r>
        <w:t xml:space="preserve">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object :</w:t>
      </w:r>
      <w:proofErr w:type="gramEnd"/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</w:t>
      </w:r>
      <w:proofErr w:type="gramStart"/>
      <w:r>
        <w:t>variable )</w:t>
      </w:r>
      <w:proofErr w:type="gramEnd"/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proofErr w:type="gramStart"/>
      <w:r>
        <w:t>BOM  :</w:t>
      </w:r>
      <w:proofErr w:type="gramEnd"/>
      <w:r>
        <w:t xml:space="preserve"> Browser Object Model </w:t>
      </w:r>
    </w:p>
    <w:p w14:paraId="1B166307" w14:textId="3C3824D7" w:rsidR="004A1B2C" w:rsidRDefault="004A1B2C" w:rsidP="009B6DC4">
      <w:pPr>
        <w:ind w:left="360"/>
        <w:jc w:val="both"/>
      </w:pPr>
      <w:proofErr w:type="gramStart"/>
      <w:r>
        <w:t>DOM :</w:t>
      </w:r>
      <w:proofErr w:type="gramEnd"/>
      <w:r>
        <w:t xml:space="preserve">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</w:r>
      <w:proofErr w:type="gramStart"/>
      <w:r>
        <w:t>welcome  (</w:t>
      </w:r>
      <w:proofErr w:type="spellStart"/>
      <w:proofErr w:type="gramEnd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 xml:space="preserve">Day </w:t>
      </w:r>
      <w:proofErr w:type="gramStart"/>
      <w:r>
        <w:t>4</w:t>
      </w:r>
      <w:r>
        <w:t xml:space="preserve"> :</w:t>
      </w:r>
      <w:proofErr w:type="gramEnd"/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proofErr w:type="gramStart"/>
      <w:r>
        <w:t>document.getElementsByName</w:t>
      </w:r>
      <w:proofErr w:type="spellEnd"/>
      <w:proofErr w:type="gram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26ACDEDA" w:rsidR="00C349EF" w:rsidRDefault="006103C3" w:rsidP="00AD01A1">
      <w:pPr>
        <w:jc w:val="both"/>
      </w:pPr>
      <w:r>
        <w:t xml:space="preserve">external JavaScript programs </w:t>
      </w:r>
    </w:p>
    <w:p w14:paraId="598BC5BF" w14:textId="731C98DB" w:rsidR="006103C3" w:rsidRDefault="006103C3" w:rsidP="00AD01A1">
      <w:pPr>
        <w:jc w:val="both"/>
      </w:pPr>
      <w:r>
        <w:t xml:space="preserve">if we write the code external </w:t>
      </w:r>
      <w:proofErr w:type="spellStart"/>
      <w:r>
        <w:t>javascript</w:t>
      </w:r>
      <w:proofErr w:type="spellEnd"/>
      <w:r>
        <w:t xml:space="preserve"> that code we can import in every html page with the help of </w:t>
      </w:r>
      <w:proofErr w:type="spellStart"/>
      <w:r>
        <w:t>src</w:t>
      </w:r>
      <w:proofErr w:type="spellEnd"/>
      <w:r>
        <w:t xml:space="preserve"> attribute. </w:t>
      </w:r>
    </w:p>
    <w:p w14:paraId="2AF0ED13" w14:textId="77777777" w:rsidR="006103C3" w:rsidRDefault="006103C3" w:rsidP="00AD01A1">
      <w:pPr>
        <w:jc w:val="both"/>
      </w:pPr>
    </w:p>
    <w:p w14:paraId="612149E6" w14:textId="7E132607" w:rsidR="006762CB" w:rsidRDefault="006762CB" w:rsidP="00AD01A1">
      <w:pPr>
        <w:jc w:val="both"/>
      </w:pPr>
      <w:r w:rsidRPr="00A233E9">
        <w:rPr>
          <w:highlight w:val="yellow"/>
        </w:rPr>
        <w:t>DOM Operation Creating HTML tag with dynamic value using events</w:t>
      </w:r>
      <w:r>
        <w:t xml:space="preserve"> </w:t>
      </w:r>
    </w:p>
    <w:p w14:paraId="7E1A2F07" w14:textId="77777777" w:rsidR="006762CB" w:rsidRDefault="006762CB" w:rsidP="00AD01A1">
      <w:pPr>
        <w:jc w:val="both"/>
      </w:pPr>
    </w:p>
    <w:p w14:paraId="6D9B50B7" w14:textId="77777777" w:rsidR="006762CB" w:rsidRDefault="006762CB" w:rsidP="00AD01A1">
      <w:pPr>
        <w:jc w:val="both"/>
      </w:pPr>
    </w:p>
    <w:p w14:paraId="242F5C0F" w14:textId="1B0F6751" w:rsidR="00F169EA" w:rsidRPr="00F169EA" w:rsidRDefault="00F169EA" w:rsidP="00AD01A1">
      <w:pPr>
        <w:jc w:val="both"/>
        <w:rPr>
          <w:b/>
          <w:bCs/>
        </w:rPr>
      </w:pPr>
      <w:r w:rsidRPr="00F169EA">
        <w:rPr>
          <w:b/>
          <w:bCs/>
          <w:highlight w:val="yellow"/>
        </w:rPr>
        <w:t>ES6 JavaScript as well as ES5</w:t>
      </w:r>
      <w:r w:rsidRPr="00F169EA">
        <w:rPr>
          <w:b/>
          <w:bCs/>
        </w:rPr>
        <w:t xml:space="preserve"> </w:t>
      </w:r>
    </w:p>
    <w:p w14:paraId="1B35BFEB" w14:textId="77777777" w:rsidR="00F169EA" w:rsidRDefault="00F169EA" w:rsidP="00AD01A1">
      <w:pPr>
        <w:jc w:val="both"/>
      </w:pPr>
    </w:p>
    <w:p w14:paraId="272DB0FC" w14:textId="0AAEE8C9" w:rsidR="00F169EA" w:rsidRDefault="00F26918" w:rsidP="00F26918">
      <w:pPr>
        <w:pStyle w:val="ListParagraph"/>
        <w:numPr>
          <w:ilvl w:val="0"/>
          <w:numId w:val="10"/>
        </w:numPr>
        <w:jc w:val="both"/>
      </w:pPr>
      <w:r>
        <w:t xml:space="preserve">From ES6 onward to declare the variable in JavaScript we can use let as well </w:t>
      </w:r>
      <w:proofErr w:type="spellStart"/>
      <w:r>
        <w:t>const</w:t>
      </w:r>
      <w:proofErr w:type="spellEnd"/>
      <w:r>
        <w:t xml:space="preserve"> keyword. </w:t>
      </w:r>
    </w:p>
    <w:p w14:paraId="78162C67" w14:textId="71196AFB" w:rsidR="006103C3" w:rsidRDefault="004B0E79" w:rsidP="00AD01A1">
      <w:pPr>
        <w:jc w:val="both"/>
      </w:pPr>
      <w:r>
        <w:t>Using var we can declare same variable once again with same value or different value. (</w:t>
      </w:r>
      <w:proofErr w:type="gramStart"/>
      <w:r>
        <w:t>re</w:t>
      </w:r>
      <w:proofErr w:type="gramEnd"/>
      <w:r>
        <w:t xml:space="preserve"> declaration)</w:t>
      </w:r>
    </w:p>
    <w:p w14:paraId="255D000B" w14:textId="49BB0846" w:rsidR="00215D11" w:rsidRDefault="004B0E79" w:rsidP="004B0E79">
      <w:pPr>
        <w:jc w:val="both"/>
      </w:pPr>
      <w:r>
        <w:t>var a=10;</w:t>
      </w:r>
      <w:r>
        <w:tab/>
      </w:r>
      <w:r>
        <w:tab/>
      </w:r>
      <w:r>
        <w:tab/>
      </w:r>
      <w:r>
        <w:tab/>
      </w:r>
      <w:r>
        <w:tab/>
        <w:t>// int a=10;</w:t>
      </w:r>
      <w:r>
        <w:tab/>
        <w:t xml:space="preserve">In Java </w:t>
      </w:r>
    </w:p>
    <w:p w14:paraId="6794E579" w14:textId="38D5D04E" w:rsidR="004B0E79" w:rsidRDefault="004B0E79" w:rsidP="004B0E79">
      <w:pPr>
        <w:jc w:val="both"/>
      </w:pPr>
      <w:r>
        <w:t>a=20;</w:t>
      </w:r>
      <w:r>
        <w:tab/>
      </w:r>
      <w:r>
        <w:tab/>
      </w:r>
      <w:r>
        <w:tab/>
        <w:t xml:space="preserve">initialization </w:t>
      </w:r>
      <w:r>
        <w:tab/>
      </w:r>
      <w:r>
        <w:tab/>
        <w:t>//a=20;</w:t>
      </w:r>
    </w:p>
    <w:p w14:paraId="64EDE846" w14:textId="1A6D188C" w:rsidR="004B0E79" w:rsidRDefault="004B0E79" w:rsidP="004B0E79">
      <w:pPr>
        <w:jc w:val="both"/>
      </w:pPr>
      <w:r>
        <w:t>var a=30;</w:t>
      </w:r>
      <w:r>
        <w:tab/>
      </w:r>
      <w:r>
        <w:tab/>
        <w:t xml:space="preserve">re-declaration </w:t>
      </w:r>
      <w:r>
        <w:tab/>
      </w:r>
      <w:r>
        <w:tab/>
        <w:t>// int a=30;</w:t>
      </w:r>
    </w:p>
    <w:p w14:paraId="3A8E82C1" w14:textId="45431B0E" w:rsidR="00877F3F" w:rsidRDefault="00877F3F" w:rsidP="004B0E79">
      <w:pPr>
        <w:jc w:val="both"/>
      </w:pPr>
      <w:r>
        <w:t>using let we can</w:t>
      </w:r>
      <w:r w:rsidR="00A35B16">
        <w:t>’t</w:t>
      </w:r>
      <w:r>
        <w:t xml:space="preserve"> do redeclaration </w:t>
      </w:r>
    </w:p>
    <w:p w14:paraId="30B83C27" w14:textId="698B9632" w:rsidR="00877F3F" w:rsidRDefault="00877F3F" w:rsidP="004B0E79">
      <w:pPr>
        <w:jc w:val="both"/>
      </w:pPr>
      <w:r>
        <w:t>let b=10;</w:t>
      </w:r>
    </w:p>
    <w:p w14:paraId="4F67188C" w14:textId="370DE18F" w:rsidR="00877F3F" w:rsidRDefault="00877F3F" w:rsidP="004B0E79">
      <w:pPr>
        <w:jc w:val="both"/>
      </w:pPr>
      <w:r>
        <w:t>b=20;</w:t>
      </w:r>
    </w:p>
    <w:p w14:paraId="6664DCF5" w14:textId="03FF4D7B" w:rsidR="00877F3F" w:rsidRDefault="00877F3F" w:rsidP="004B0E79">
      <w:pPr>
        <w:jc w:val="both"/>
      </w:pPr>
      <w:r w:rsidRPr="00A35B16">
        <w:rPr>
          <w:highlight w:val="yellow"/>
        </w:rPr>
        <w:t>let b=30;</w:t>
      </w:r>
      <w:r w:rsidRPr="00A35B16">
        <w:rPr>
          <w:highlight w:val="yellow"/>
        </w:rPr>
        <w:tab/>
      </w:r>
      <w:r w:rsidRPr="00A35B16">
        <w:rPr>
          <w:highlight w:val="yellow"/>
        </w:rPr>
        <w:tab/>
        <w:t>// error in this line</w:t>
      </w:r>
      <w:r>
        <w:t xml:space="preserve"> </w:t>
      </w:r>
    </w:p>
    <w:p w14:paraId="096B733E" w14:textId="14251777" w:rsidR="0041138D" w:rsidRDefault="00FD1928" w:rsidP="00FD1928">
      <w:pPr>
        <w:jc w:val="both"/>
      </w:pPr>
      <w:r>
        <w:t xml:space="preserve">using var we can declare global scope but using let we can declare local or block scope. </w:t>
      </w:r>
    </w:p>
    <w:p w14:paraId="5ACB59F1" w14:textId="7D538FED" w:rsidR="00FD1928" w:rsidRDefault="002A2A14" w:rsidP="002A2A14">
      <w:pPr>
        <w:pStyle w:val="ListParagraph"/>
        <w:numPr>
          <w:ilvl w:val="0"/>
          <w:numId w:val="10"/>
        </w:numPr>
        <w:jc w:val="both"/>
      </w:pPr>
      <w:r>
        <w:t xml:space="preserve">Types of functions </w:t>
      </w:r>
    </w:p>
    <w:p w14:paraId="74373C7B" w14:textId="77777777" w:rsidR="002A2A14" w:rsidRDefault="002A2A14" w:rsidP="00360FE1">
      <w:pPr>
        <w:pStyle w:val="ListParagraph"/>
        <w:jc w:val="both"/>
      </w:pPr>
    </w:p>
    <w:p w14:paraId="1D79B86C" w14:textId="27722A8F" w:rsidR="00360FE1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Normal function </w:t>
      </w:r>
    </w:p>
    <w:p w14:paraId="21332592" w14:textId="4A7399D7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Expression style function </w:t>
      </w:r>
    </w:p>
    <w:p w14:paraId="1E4469CC" w14:textId="4F2E02EF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Arrow </w:t>
      </w:r>
      <w:proofErr w:type="gramStart"/>
      <w:r>
        <w:t>function :</w:t>
      </w:r>
      <w:proofErr w:type="gramEnd"/>
      <w:r>
        <w:t xml:space="preserve"> arrow function extension version of expression style function without function keyword. </w:t>
      </w:r>
    </w:p>
    <w:p w14:paraId="54C96984" w14:textId="77777777" w:rsidR="00D933C2" w:rsidRDefault="00D933C2" w:rsidP="00D933C2">
      <w:pPr>
        <w:pStyle w:val="ListParagraph"/>
        <w:numPr>
          <w:ilvl w:val="0"/>
          <w:numId w:val="11"/>
        </w:numPr>
        <w:jc w:val="both"/>
      </w:pPr>
    </w:p>
    <w:p w14:paraId="11B3EC97" w14:textId="77777777" w:rsidR="00FD1928" w:rsidRDefault="00FD1928" w:rsidP="00FD1928">
      <w:pPr>
        <w:jc w:val="both"/>
      </w:pPr>
    </w:p>
    <w:p w14:paraId="1D600349" w14:textId="77777777" w:rsidR="00743977" w:rsidRDefault="00743977" w:rsidP="004B0DBC">
      <w:pPr>
        <w:ind w:left="360"/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53E"/>
    <w:multiLevelType w:val="hybridMultilevel"/>
    <w:tmpl w:val="A6188FD6"/>
    <w:lvl w:ilvl="0" w:tplc="F31AF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6197"/>
    <w:multiLevelType w:val="hybridMultilevel"/>
    <w:tmpl w:val="9E68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1"/>
  </w:num>
  <w:num w:numId="2" w16cid:durableId="79446866">
    <w:abstractNumId w:val="2"/>
  </w:num>
  <w:num w:numId="3" w16cid:durableId="1792895617">
    <w:abstractNumId w:val="9"/>
  </w:num>
  <w:num w:numId="4" w16cid:durableId="827133048">
    <w:abstractNumId w:val="5"/>
  </w:num>
  <w:num w:numId="5" w16cid:durableId="1489714679">
    <w:abstractNumId w:val="7"/>
  </w:num>
  <w:num w:numId="6" w16cid:durableId="253519752">
    <w:abstractNumId w:val="4"/>
  </w:num>
  <w:num w:numId="7" w16cid:durableId="287319736">
    <w:abstractNumId w:val="3"/>
  </w:num>
  <w:num w:numId="8" w16cid:durableId="1905288762">
    <w:abstractNumId w:val="8"/>
  </w:num>
  <w:num w:numId="9" w16cid:durableId="1121460766">
    <w:abstractNumId w:val="6"/>
  </w:num>
  <w:num w:numId="10" w16cid:durableId="1411736317">
    <w:abstractNumId w:val="10"/>
  </w:num>
  <w:num w:numId="11" w16cid:durableId="10538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C4672"/>
    <w:rsid w:val="001D4C46"/>
    <w:rsid w:val="00215D11"/>
    <w:rsid w:val="0024047F"/>
    <w:rsid w:val="002A2A14"/>
    <w:rsid w:val="002B5755"/>
    <w:rsid w:val="002D1A18"/>
    <w:rsid w:val="002D3209"/>
    <w:rsid w:val="00331600"/>
    <w:rsid w:val="00360FE1"/>
    <w:rsid w:val="003946A3"/>
    <w:rsid w:val="0039492F"/>
    <w:rsid w:val="0041138D"/>
    <w:rsid w:val="00424661"/>
    <w:rsid w:val="004349CF"/>
    <w:rsid w:val="00450D56"/>
    <w:rsid w:val="00462C36"/>
    <w:rsid w:val="004A1B2C"/>
    <w:rsid w:val="004B0DBC"/>
    <w:rsid w:val="004B0E79"/>
    <w:rsid w:val="00513B1D"/>
    <w:rsid w:val="00545198"/>
    <w:rsid w:val="00597F63"/>
    <w:rsid w:val="005D4AA2"/>
    <w:rsid w:val="005E3298"/>
    <w:rsid w:val="006103C3"/>
    <w:rsid w:val="00620F63"/>
    <w:rsid w:val="006232B3"/>
    <w:rsid w:val="00624DE2"/>
    <w:rsid w:val="00627143"/>
    <w:rsid w:val="0063750B"/>
    <w:rsid w:val="00662CE7"/>
    <w:rsid w:val="006762CB"/>
    <w:rsid w:val="006B4E4C"/>
    <w:rsid w:val="007026E8"/>
    <w:rsid w:val="00743977"/>
    <w:rsid w:val="00797FE3"/>
    <w:rsid w:val="007B0C75"/>
    <w:rsid w:val="007B67EE"/>
    <w:rsid w:val="00832771"/>
    <w:rsid w:val="00846176"/>
    <w:rsid w:val="00851EBF"/>
    <w:rsid w:val="00861A23"/>
    <w:rsid w:val="00877F3F"/>
    <w:rsid w:val="008A70CF"/>
    <w:rsid w:val="009628E3"/>
    <w:rsid w:val="009B6DC4"/>
    <w:rsid w:val="00A233E9"/>
    <w:rsid w:val="00A35B16"/>
    <w:rsid w:val="00A469FD"/>
    <w:rsid w:val="00AD01A1"/>
    <w:rsid w:val="00AF5382"/>
    <w:rsid w:val="00B336F5"/>
    <w:rsid w:val="00B40663"/>
    <w:rsid w:val="00B53A5B"/>
    <w:rsid w:val="00BC3912"/>
    <w:rsid w:val="00BC6A74"/>
    <w:rsid w:val="00C349EF"/>
    <w:rsid w:val="00C60BF1"/>
    <w:rsid w:val="00C72871"/>
    <w:rsid w:val="00CD7650"/>
    <w:rsid w:val="00D333DA"/>
    <w:rsid w:val="00D47202"/>
    <w:rsid w:val="00D933C2"/>
    <w:rsid w:val="00D955C3"/>
    <w:rsid w:val="00D96DB8"/>
    <w:rsid w:val="00DD767A"/>
    <w:rsid w:val="00F131CE"/>
    <w:rsid w:val="00F169EA"/>
    <w:rsid w:val="00F21A2B"/>
    <w:rsid w:val="00F26918"/>
    <w:rsid w:val="00F93400"/>
    <w:rsid w:val="00FD1928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12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2023-05-15T08:14:00Z</dcterms:created>
  <dcterms:modified xsi:type="dcterms:W3CDTF">2023-05-18T10:59:00Z</dcterms:modified>
</cp:coreProperties>
</file>