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EC3241C" w:rsidR="007026E8" w:rsidRDefault="00253292">
      <w:r w:rsidRPr="00253292">
        <w:rPr>
          <w:highlight w:val="yellow"/>
        </w:rPr>
        <w:t xml:space="preserve">Day </w:t>
      </w:r>
      <w:proofErr w:type="gramStart"/>
      <w:r w:rsidR="00DC6642">
        <w:rPr>
          <w:highlight w:val="yellow"/>
        </w:rPr>
        <w:t>7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51D2C2F6" w:rsidR="0049234C" w:rsidRDefault="004D0C35">
      <w:r>
        <w:t xml:space="preserve">Using </w:t>
      </w:r>
      <w:proofErr w:type="gramStart"/>
      <w:r>
        <w:t>java</w:t>
      </w:r>
      <w:proofErr w:type="gramEnd"/>
      <w:r>
        <w:t xml:space="preserve"> we can store the data in file system as well as database system. </w:t>
      </w:r>
    </w:p>
    <w:p w14:paraId="42BDDECF" w14:textId="56D48F70" w:rsidR="00DA4453" w:rsidRDefault="00DA4453">
      <w:r w:rsidRPr="00DA4453">
        <w:rPr>
          <w:highlight w:val="yellow"/>
        </w:rPr>
        <w:t xml:space="preserve">File base </w:t>
      </w:r>
      <w:proofErr w:type="gramStart"/>
      <w:r w:rsidRPr="00DA4453">
        <w:rPr>
          <w:highlight w:val="yellow"/>
        </w:rPr>
        <w:t>system</w:t>
      </w:r>
      <w:r>
        <w:t xml:space="preserve"> :</w:t>
      </w:r>
      <w:proofErr w:type="gramEnd"/>
    </w:p>
    <w:p w14:paraId="09DDB814" w14:textId="77777777" w:rsidR="005A3C2A" w:rsidRDefault="005A3C2A"/>
    <w:p w14:paraId="7F164B96" w14:textId="77777777" w:rsidR="005A3C2A" w:rsidRDefault="005A3C2A"/>
    <w:p w14:paraId="32A02341" w14:textId="1F2B2FC6" w:rsidR="002A32B4" w:rsidRDefault="00DA4453" w:rsidP="00EE286C">
      <w:r w:rsidRPr="00DA4453">
        <w:rPr>
          <w:highlight w:val="yellow"/>
        </w:rPr>
        <w:t xml:space="preserve">Database </w:t>
      </w:r>
      <w:r>
        <w:rPr>
          <w:highlight w:val="yellow"/>
        </w:rPr>
        <w:t>system</w:t>
      </w:r>
      <w:r w:rsidRPr="00DA4453">
        <w:rPr>
          <w:highlight w:val="yellow"/>
        </w:rPr>
        <w:t>:</w:t>
      </w:r>
      <w:r>
        <w:t xml:space="preserve"> </w:t>
      </w:r>
    </w:p>
    <w:sectPr w:rsidR="002A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53D2A"/>
    <w:rsid w:val="0056269B"/>
    <w:rsid w:val="005A3C2A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A4453"/>
    <w:rsid w:val="00DC6642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99</cp:revision>
  <cp:lastPrinted>2024-04-22T11:44:00Z</cp:lastPrinted>
  <dcterms:created xsi:type="dcterms:W3CDTF">2024-04-22T08:12:00Z</dcterms:created>
  <dcterms:modified xsi:type="dcterms:W3CDTF">2024-05-08T08:24:00Z</dcterms:modified>
</cp:coreProperties>
</file>