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polymorphism : </w:t>
      </w:r>
    </w:p>
    <w:p w14:paraId="453FF206" w14:textId="66438A23" w:rsidR="0049234C" w:rsidRDefault="0049234C">
      <w:r w:rsidRPr="0049234C">
        <w:rPr>
          <w:highlight w:val="yellow"/>
        </w:rPr>
        <w:t>Method Overriding :</w:t>
      </w:r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r w:rsidRPr="00B71A88">
        <w:rPr>
          <w:highlight w:val="yellow"/>
        </w:rPr>
        <w:t>annotation :</w:t>
      </w:r>
      <w:r>
        <w:t xml:space="preserve"> annotation is known as meta-data. Meta -data means data about data. Java provided lot of pre defined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start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@Override</w:t>
      </w:r>
      <w:r>
        <w:t xml:space="preserve"> : this annotation we can use on method level of sub class. if that method override super class method. we doesn’t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>abstract returntype methodName(parameterList);</w:t>
      </w:r>
    </w:p>
    <w:p w14:paraId="1A733DAD" w14:textId="404C9995" w:rsidR="00E40994" w:rsidRDefault="00E40994" w:rsidP="00E40994">
      <w:pPr>
        <w:pStyle w:val="ListParagraph"/>
      </w:pPr>
      <w:r>
        <w:t>abstract void speed();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>abstract class className {}</w:t>
      </w:r>
    </w:p>
    <w:p w14:paraId="10090931" w14:textId="77777777" w:rsidR="00253292" w:rsidRDefault="00253292"/>
    <w:p w14:paraId="389F6DE4" w14:textId="77777777" w:rsidR="004F00D9" w:rsidRDefault="004F00D9" w:rsidP="004F00D9"/>
    <w:sectPr w:rsidR="004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5"/>
  </w:num>
  <w:num w:numId="2" w16cid:durableId="73281854">
    <w:abstractNumId w:val="13"/>
  </w:num>
  <w:num w:numId="3" w16cid:durableId="1251354531">
    <w:abstractNumId w:val="7"/>
  </w:num>
  <w:num w:numId="4" w16cid:durableId="882905940">
    <w:abstractNumId w:val="4"/>
  </w:num>
  <w:num w:numId="5" w16cid:durableId="2057193646">
    <w:abstractNumId w:val="6"/>
  </w:num>
  <w:num w:numId="6" w16cid:durableId="2122604907">
    <w:abstractNumId w:val="9"/>
  </w:num>
  <w:num w:numId="7" w16cid:durableId="1781993769">
    <w:abstractNumId w:val="3"/>
  </w:num>
  <w:num w:numId="8" w16cid:durableId="1859000370">
    <w:abstractNumId w:val="8"/>
  </w:num>
  <w:num w:numId="9" w16cid:durableId="853225758">
    <w:abstractNumId w:val="11"/>
  </w:num>
  <w:num w:numId="10" w16cid:durableId="1918049859">
    <w:abstractNumId w:val="2"/>
  </w:num>
  <w:num w:numId="11" w16cid:durableId="1146817499">
    <w:abstractNumId w:val="10"/>
  </w:num>
  <w:num w:numId="12" w16cid:durableId="1676690634">
    <w:abstractNumId w:val="0"/>
  </w:num>
  <w:num w:numId="13" w16cid:durableId="2111702225">
    <w:abstractNumId w:val="12"/>
  </w:num>
  <w:num w:numId="14" w16cid:durableId="15468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9234C"/>
    <w:rsid w:val="004A4CD6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cp:lastPrinted>2024-04-22T11:44:00Z</cp:lastPrinted>
  <dcterms:created xsi:type="dcterms:W3CDTF">2024-04-22T08:12:00Z</dcterms:created>
  <dcterms:modified xsi:type="dcterms:W3CDTF">2024-04-24T08:31:00Z</dcterms:modified>
</cp:coreProperties>
</file>