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96B9" w14:textId="77777777" w:rsidR="00F70E1B" w:rsidRDefault="00F70E1B">
      <w:pPr>
        <w:rPr>
          <w:highlight w:val="yellow"/>
        </w:rPr>
      </w:pPr>
    </w:p>
    <w:p w14:paraId="2AEB49E8" w14:textId="40A5DD1E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5275B3BC" w:rsidR="007026E8" w:rsidRDefault="00253292">
      <w:r w:rsidRPr="00253292">
        <w:rPr>
          <w:highlight w:val="yellow"/>
        </w:rPr>
        <w:t xml:space="preserve">Day </w:t>
      </w:r>
      <w:r w:rsidR="00F724C1">
        <w:rPr>
          <w:highlight w:val="yellow"/>
        </w:rPr>
        <w:t>5</w:t>
      </w:r>
      <w:r w:rsidRPr="00253292">
        <w:rPr>
          <w:highlight w:val="yellow"/>
        </w:rPr>
        <w:t xml:space="preserve"> :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7B3CC6">
        <w:rPr>
          <w:highlight w:val="yellow"/>
        </w:rPr>
        <w:t>11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2EA9A8F8" w14:textId="77777777" w:rsidR="00657513" w:rsidRDefault="00657513" w:rsidP="0091726A"/>
    <w:p w14:paraId="7E05787A" w14:textId="77777777" w:rsidR="00BD54C7" w:rsidRDefault="00C63AFD" w:rsidP="0091726A">
      <w:r w:rsidRPr="00C63AFD">
        <w:rPr>
          <w:highlight w:val="yellow"/>
        </w:rPr>
        <w:t>Spring MVC with JPA</w:t>
      </w:r>
    </w:p>
    <w:p w14:paraId="1ABA26C6" w14:textId="77777777" w:rsidR="00200DDE" w:rsidRDefault="00200DDE" w:rsidP="0091726A">
      <w:r>
        <w:t xml:space="preserve">Create dynamic web project and then we need to convert this project to maven. </w:t>
      </w:r>
    </w:p>
    <w:p w14:paraId="523231A4" w14:textId="77777777" w:rsidR="00200DDE" w:rsidRDefault="00200DDE" w:rsidP="0091726A">
      <w:r>
        <w:t xml:space="preserve">Dependencies </w:t>
      </w:r>
      <w:r>
        <w:sym w:font="Wingdings" w:char="F0E0"/>
      </w:r>
    </w:p>
    <w:p w14:paraId="421C7427" w14:textId="665731B6" w:rsidR="00200DDE" w:rsidRDefault="00200DDE" w:rsidP="00200DDE">
      <w:pPr>
        <w:pStyle w:val="ListParagraph"/>
        <w:numPr>
          <w:ilvl w:val="0"/>
          <w:numId w:val="34"/>
        </w:numPr>
      </w:pPr>
      <w:r>
        <w:t xml:space="preserve">Spring </w:t>
      </w:r>
      <w:proofErr w:type="spellStart"/>
      <w:r>
        <w:t>mvc</w:t>
      </w:r>
      <w:proofErr w:type="spellEnd"/>
      <w:r>
        <w:t xml:space="preserve"> </w:t>
      </w:r>
      <w:r>
        <w:tab/>
      </w:r>
      <w:r>
        <w:tab/>
      </w:r>
      <w:r>
        <w:tab/>
        <w:t>@Controller, @Service, @Repository and @Autowired</w:t>
      </w:r>
    </w:p>
    <w:p w14:paraId="20DBC1A3" w14:textId="7503DD5C" w:rsidR="00200DDE" w:rsidRDefault="00200DDE" w:rsidP="00200DDE">
      <w:pPr>
        <w:pStyle w:val="ListParagraph"/>
        <w:numPr>
          <w:ilvl w:val="0"/>
          <w:numId w:val="34"/>
        </w:numPr>
      </w:pPr>
      <w:proofErr w:type="spellStart"/>
      <w:r>
        <w:t>Mysql</w:t>
      </w:r>
      <w:proofErr w:type="spellEnd"/>
      <w:r>
        <w:t xml:space="preserve"> connector </w:t>
      </w:r>
      <w:r>
        <w:tab/>
      </w:r>
      <w:r>
        <w:tab/>
        <w:t xml:space="preserve">it provide type 4 </w:t>
      </w:r>
      <w:proofErr w:type="spellStart"/>
      <w:r>
        <w:t>mysql</w:t>
      </w:r>
      <w:proofErr w:type="spellEnd"/>
      <w:r>
        <w:t xml:space="preserve"> class to connect to database. </w:t>
      </w:r>
      <w:r>
        <w:tab/>
      </w:r>
    </w:p>
    <w:p w14:paraId="256562E5" w14:textId="3E9BE58C" w:rsidR="00200DDE" w:rsidRDefault="00200DDE" w:rsidP="00200DDE">
      <w:pPr>
        <w:pStyle w:val="ListParagraph"/>
        <w:numPr>
          <w:ilvl w:val="0"/>
          <w:numId w:val="34"/>
        </w:numPr>
      </w:pPr>
      <w:proofErr w:type="spellStart"/>
      <w:r>
        <w:t>Jpa</w:t>
      </w:r>
      <w:proofErr w:type="spellEnd"/>
      <w:r>
        <w:t xml:space="preserve"> dependencies </w:t>
      </w:r>
      <w:r>
        <w:tab/>
      </w:r>
      <w:r>
        <w:tab/>
        <w:t xml:space="preserve">it provide </w:t>
      </w:r>
      <w:proofErr w:type="spellStart"/>
      <w:r>
        <w:t>jpa</w:t>
      </w:r>
      <w:proofErr w:type="spellEnd"/>
      <w:r>
        <w:t xml:space="preserve"> API like </w:t>
      </w:r>
      <w:proofErr w:type="spellStart"/>
      <w:r>
        <w:t>EntityManagerFactory</w:t>
      </w:r>
      <w:proofErr w:type="spellEnd"/>
      <w:r>
        <w:t xml:space="preserve">, </w:t>
      </w:r>
      <w:proofErr w:type="spellStart"/>
      <w:r>
        <w:t>EntityManager</w:t>
      </w:r>
      <w:proofErr w:type="spellEnd"/>
      <w:r>
        <w:t xml:space="preserve">,  </w:t>
      </w:r>
      <w:proofErr w:type="spellStart"/>
      <w:r>
        <w:t>EntityTransaction</w:t>
      </w:r>
      <w:proofErr w:type="spellEnd"/>
      <w:r>
        <w:t xml:space="preserve"> </w:t>
      </w:r>
    </w:p>
    <w:p w14:paraId="707776A4" w14:textId="77777777" w:rsidR="00200DDE" w:rsidRDefault="00200DDE" w:rsidP="00200DDE">
      <w:pPr>
        <w:pStyle w:val="ListParagraph"/>
        <w:numPr>
          <w:ilvl w:val="0"/>
          <w:numId w:val="34"/>
        </w:numPr>
      </w:pPr>
      <w:r>
        <w:t xml:space="preserve">Spring </w:t>
      </w:r>
      <w:proofErr w:type="spellStart"/>
      <w:r>
        <w:t>jdbc</w:t>
      </w:r>
      <w:proofErr w:type="spellEnd"/>
      <w:r>
        <w:tab/>
      </w:r>
      <w:r>
        <w:tab/>
      </w:r>
      <w:r>
        <w:tab/>
        <w:t xml:space="preserve">: it provide </w:t>
      </w:r>
      <w:proofErr w:type="spellStart"/>
      <w:r>
        <w:t>datasource</w:t>
      </w:r>
      <w:proofErr w:type="spellEnd"/>
      <w:r>
        <w:t xml:space="preserve"> </w:t>
      </w:r>
    </w:p>
    <w:p w14:paraId="5047E1D4" w14:textId="77777777" w:rsidR="00361DDA" w:rsidRDefault="00200DDE" w:rsidP="00200DDE">
      <w:pPr>
        <w:pStyle w:val="ListParagraph"/>
        <w:numPr>
          <w:ilvl w:val="0"/>
          <w:numId w:val="34"/>
        </w:numPr>
      </w:pPr>
      <w:r>
        <w:t xml:space="preserve">Spring </w:t>
      </w:r>
      <w:proofErr w:type="spellStart"/>
      <w:r>
        <w:t>orm</w:t>
      </w:r>
      <w:proofErr w:type="spellEnd"/>
      <w:r>
        <w:t xml:space="preserve"> </w:t>
      </w:r>
      <w:r>
        <w:tab/>
      </w:r>
      <w:r>
        <w:tab/>
      </w:r>
      <w:r>
        <w:tab/>
        <w:t xml:space="preserve">: it help to integrate with </w:t>
      </w:r>
      <w:proofErr w:type="spellStart"/>
      <w:r>
        <w:t>jpa</w:t>
      </w:r>
      <w:proofErr w:type="spellEnd"/>
      <w:r>
        <w:t xml:space="preserve"> and spring framework  </w:t>
      </w:r>
    </w:p>
    <w:p w14:paraId="7089BDD6" w14:textId="77777777" w:rsidR="00361DDA" w:rsidRDefault="00361DDA" w:rsidP="00361DDA"/>
    <w:p w14:paraId="654B2685" w14:textId="2E00714E" w:rsidR="00321D2B" w:rsidRDefault="00361DDA" w:rsidP="00361DDA">
      <w:proofErr w:type="spellStart"/>
      <w:r>
        <w:rPr>
          <w:rFonts w:ascii="Consolas" w:hAnsi="Consolas"/>
          <w:i/>
          <w:iCs/>
          <w:color w:val="2A00FF"/>
          <w:shd w:val="clear" w:color="auto" w:fill="FFFFFF"/>
        </w:rPr>
        <w:t>LocalContainerEntityManagerFactoryBean</w:t>
      </w:r>
      <w:proofErr w:type="spellEnd"/>
      <w:r>
        <w:rPr>
          <w:rFonts w:ascii="Consolas" w:hAnsi="Consolas"/>
          <w:i/>
          <w:iCs/>
          <w:color w:val="2A00FF"/>
          <w:shd w:val="clear" w:color="auto" w:fill="FFFFFF"/>
        </w:rPr>
        <w:t xml:space="preserve">: it is a </w:t>
      </w:r>
      <w:proofErr w:type="spellStart"/>
      <w:r>
        <w:rPr>
          <w:rFonts w:ascii="Consolas" w:hAnsi="Consolas"/>
          <w:i/>
          <w:iCs/>
          <w:color w:val="2A00FF"/>
          <w:shd w:val="clear" w:color="auto" w:fill="FFFFFF"/>
        </w:rPr>
        <w:t>pre defined</w:t>
      </w:r>
      <w:proofErr w:type="spellEnd"/>
      <w:r>
        <w:rPr>
          <w:rFonts w:ascii="Consolas" w:hAnsi="Consolas"/>
          <w:i/>
          <w:iCs/>
          <w:color w:val="2A00FF"/>
          <w:shd w:val="clear" w:color="auto" w:fill="FFFFFF"/>
        </w:rPr>
        <w:t xml:space="preserve"> class provided by spring </w:t>
      </w:r>
      <w:proofErr w:type="spellStart"/>
      <w:r>
        <w:rPr>
          <w:rFonts w:ascii="Consolas" w:hAnsi="Consolas"/>
          <w:i/>
          <w:iCs/>
          <w:color w:val="2A00FF"/>
          <w:shd w:val="clear" w:color="auto" w:fill="FFFFFF"/>
        </w:rPr>
        <w:t>orm</w:t>
      </w:r>
      <w:proofErr w:type="spellEnd"/>
      <w:r>
        <w:rPr>
          <w:rFonts w:ascii="Consolas" w:hAnsi="Consolas"/>
          <w:i/>
          <w:iCs/>
          <w:color w:val="2A00FF"/>
          <w:shd w:val="clear" w:color="auto" w:fill="FFFFFF"/>
        </w:rPr>
        <w:t xml:space="preserve"> module which help to integrate with JPA. </w:t>
      </w:r>
      <w:r w:rsidR="00200DDE">
        <w:tab/>
      </w:r>
      <w:r w:rsidR="00C63AFD">
        <w:t xml:space="preserve"> </w:t>
      </w:r>
    </w:p>
    <w:sectPr w:rsidR="0032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4252D"/>
    <w:multiLevelType w:val="hybridMultilevel"/>
    <w:tmpl w:val="5664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729C1"/>
    <w:multiLevelType w:val="hybridMultilevel"/>
    <w:tmpl w:val="A7C00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C1FCD"/>
    <w:multiLevelType w:val="hybridMultilevel"/>
    <w:tmpl w:val="B9DCC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2"/>
  </w:num>
  <w:num w:numId="2" w16cid:durableId="73281854">
    <w:abstractNumId w:val="33"/>
  </w:num>
  <w:num w:numId="3" w16cid:durableId="1251354531">
    <w:abstractNumId w:val="19"/>
  </w:num>
  <w:num w:numId="4" w16cid:durableId="882905940">
    <w:abstractNumId w:val="11"/>
  </w:num>
  <w:num w:numId="5" w16cid:durableId="2057193646">
    <w:abstractNumId w:val="18"/>
  </w:num>
  <w:num w:numId="6" w16cid:durableId="2122604907">
    <w:abstractNumId w:val="26"/>
  </w:num>
  <w:num w:numId="7" w16cid:durableId="1781993769">
    <w:abstractNumId w:val="10"/>
  </w:num>
  <w:num w:numId="8" w16cid:durableId="1859000370">
    <w:abstractNumId w:val="23"/>
  </w:num>
  <w:num w:numId="9" w16cid:durableId="853225758">
    <w:abstractNumId w:val="31"/>
  </w:num>
  <w:num w:numId="10" w16cid:durableId="1918049859">
    <w:abstractNumId w:val="9"/>
  </w:num>
  <w:num w:numId="11" w16cid:durableId="1146817499">
    <w:abstractNumId w:val="30"/>
  </w:num>
  <w:num w:numId="12" w16cid:durableId="1676690634">
    <w:abstractNumId w:val="3"/>
  </w:num>
  <w:num w:numId="13" w16cid:durableId="2111702225">
    <w:abstractNumId w:val="32"/>
  </w:num>
  <w:num w:numId="14" w16cid:durableId="154688898">
    <w:abstractNumId w:val="8"/>
  </w:num>
  <w:num w:numId="15" w16cid:durableId="719208185">
    <w:abstractNumId w:val="28"/>
  </w:num>
  <w:num w:numId="16" w16cid:durableId="251933199">
    <w:abstractNumId w:val="16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4"/>
  </w:num>
  <w:num w:numId="20" w16cid:durableId="1766001335">
    <w:abstractNumId w:val="29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20"/>
  </w:num>
  <w:num w:numId="24" w16cid:durableId="1484590449">
    <w:abstractNumId w:val="1"/>
  </w:num>
  <w:num w:numId="25" w16cid:durableId="525405930">
    <w:abstractNumId w:val="15"/>
  </w:num>
  <w:num w:numId="26" w16cid:durableId="432366171">
    <w:abstractNumId w:val="27"/>
  </w:num>
  <w:num w:numId="27" w16cid:durableId="498427317">
    <w:abstractNumId w:val="25"/>
  </w:num>
  <w:num w:numId="28" w16cid:durableId="1570310405">
    <w:abstractNumId w:val="4"/>
  </w:num>
  <w:num w:numId="29" w16cid:durableId="825707353">
    <w:abstractNumId w:val="2"/>
  </w:num>
  <w:num w:numId="30" w16cid:durableId="2119445905">
    <w:abstractNumId w:val="14"/>
  </w:num>
  <w:num w:numId="31" w16cid:durableId="2144034587">
    <w:abstractNumId w:val="17"/>
  </w:num>
  <w:num w:numId="32" w16cid:durableId="601884527">
    <w:abstractNumId w:val="21"/>
  </w:num>
  <w:num w:numId="33" w16cid:durableId="606892367">
    <w:abstractNumId w:val="13"/>
  </w:num>
  <w:num w:numId="34" w16cid:durableId="13634396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466B3"/>
    <w:rsid w:val="00074462"/>
    <w:rsid w:val="000E64D9"/>
    <w:rsid w:val="000F30C1"/>
    <w:rsid w:val="001056E0"/>
    <w:rsid w:val="0012127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200DDE"/>
    <w:rsid w:val="0020343C"/>
    <w:rsid w:val="002336C9"/>
    <w:rsid w:val="00253292"/>
    <w:rsid w:val="00260CE2"/>
    <w:rsid w:val="002A32B4"/>
    <w:rsid w:val="002B008B"/>
    <w:rsid w:val="002B5755"/>
    <w:rsid w:val="002C7FE3"/>
    <w:rsid w:val="002D7849"/>
    <w:rsid w:val="00321D2B"/>
    <w:rsid w:val="0035199B"/>
    <w:rsid w:val="00361DDA"/>
    <w:rsid w:val="00367620"/>
    <w:rsid w:val="00383239"/>
    <w:rsid w:val="00394792"/>
    <w:rsid w:val="003B082E"/>
    <w:rsid w:val="003B6782"/>
    <w:rsid w:val="003D17D3"/>
    <w:rsid w:val="003E2A24"/>
    <w:rsid w:val="003F7B38"/>
    <w:rsid w:val="00400808"/>
    <w:rsid w:val="00415930"/>
    <w:rsid w:val="004323D9"/>
    <w:rsid w:val="00443C72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4F1C58"/>
    <w:rsid w:val="00513E0C"/>
    <w:rsid w:val="0052001D"/>
    <w:rsid w:val="00520C5D"/>
    <w:rsid w:val="00544F66"/>
    <w:rsid w:val="00553D2A"/>
    <w:rsid w:val="0056269B"/>
    <w:rsid w:val="005806C3"/>
    <w:rsid w:val="005A3FBF"/>
    <w:rsid w:val="005B1524"/>
    <w:rsid w:val="005C3781"/>
    <w:rsid w:val="005D46DE"/>
    <w:rsid w:val="005D5DE4"/>
    <w:rsid w:val="005F237E"/>
    <w:rsid w:val="006079E7"/>
    <w:rsid w:val="00635643"/>
    <w:rsid w:val="00657513"/>
    <w:rsid w:val="00667D6A"/>
    <w:rsid w:val="0069201D"/>
    <w:rsid w:val="006C2056"/>
    <w:rsid w:val="006D3127"/>
    <w:rsid w:val="006D36DB"/>
    <w:rsid w:val="006D701B"/>
    <w:rsid w:val="006E3C3C"/>
    <w:rsid w:val="007026E8"/>
    <w:rsid w:val="00726101"/>
    <w:rsid w:val="007664BB"/>
    <w:rsid w:val="00766CD3"/>
    <w:rsid w:val="0077758D"/>
    <w:rsid w:val="007A2B2D"/>
    <w:rsid w:val="007B3CC6"/>
    <w:rsid w:val="007C38F2"/>
    <w:rsid w:val="00806AA1"/>
    <w:rsid w:val="00813055"/>
    <w:rsid w:val="008313FA"/>
    <w:rsid w:val="00840AA7"/>
    <w:rsid w:val="0087753E"/>
    <w:rsid w:val="00896C84"/>
    <w:rsid w:val="008A79F2"/>
    <w:rsid w:val="008B2857"/>
    <w:rsid w:val="008C22FF"/>
    <w:rsid w:val="008D3715"/>
    <w:rsid w:val="0091726A"/>
    <w:rsid w:val="00947A12"/>
    <w:rsid w:val="0095230E"/>
    <w:rsid w:val="00980652"/>
    <w:rsid w:val="009E5BB9"/>
    <w:rsid w:val="009F25CB"/>
    <w:rsid w:val="009F4B91"/>
    <w:rsid w:val="00A02D35"/>
    <w:rsid w:val="00A1710F"/>
    <w:rsid w:val="00A25B1A"/>
    <w:rsid w:val="00A304C1"/>
    <w:rsid w:val="00A53B58"/>
    <w:rsid w:val="00A82B82"/>
    <w:rsid w:val="00A84907"/>
    <w:rsid w:val="00A93F41"/>
    <w:rsid w:val="00A96BCB"/>
    <w:rsid w:val="00AB669B"/>
    <w:rsid w:val="00AE0174"/>
    <w:rsid w:val="00AE4A5A"/>
    <w:rsid w:val="00B15CCD"/>
    <w:rsid w:val="00B65060"/>
    <w:rsid w:val="00B66385"/>
    <w:rsid w:val="00B71481"/>
    <w:rsid w:val="00B71A88"/>
    <w:rsid w:val="00B741B4"/>
    <w:rsid w:val="00BA547D"/>
    <w:rsid w:val="00BB1EC5"/>
    <w:rsid w:val="00BD54C7"/>
    <w:rsid w:val="00BF3E42"/>
    <w:rsid w:val="00C370AE"/>
    <w:rsid w:val="00C63AFD"/>
    <w:rsid w:val="00C646FD"/>
    <w:rsid w:val="00C82868"/>
    <w:rsid w:val="00C925C1"/>
    <w:rsid w:val="00CA2828"/>
    <w:rsid w:val="00CC49A5"/>
    <w:rsid w:val="00CD1188"/>
    <w:rsid w:val="00CD3D27"/>
    <w:rsid w:val="00D23509"/>
    <w:rsid w:val="00D65DD0"/>
    <w:rsid w:val="00D9029A"/>
    <w:rsid w:val="00D90ECC"/>
    <w:rsid w:val="00DB2BF9"/>
    <w:rsid w:val="00DC714E"/>
    <w:rsid w:val="00DE4734"/>
    <w:rsid w:val="00DF0ADC"/>
    <w:rsid w:val="00DF5C97"/>
    <w:rsid w:val="00E26C42"/>
    <w:rsid w:val="00E40994"/>
    <w:rsid w:val="00E603AB"/>
    <w:rsid w:val="00E633FF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10059"/>
    <w:rsid w:val="00F25A10"/>
    <w:rsid w:val="00F4751A"/>
    <w:rsid w:val="00F53B38"/>
    <w:rsid w:val="00F60BD7"/>
    <w:rsid w:val="00F70E1B"/>
    <w:rsid w:val="00F724C1"/>
    <w:rsid w:val="00F84B4C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184</cp:revision>
  <cp:lastPrinted>2024-04-22T11:44:00Z</cp:lastPrinted>
  <dcterms:created xsi:type="dcterms:W3CDTF">2024-04-22T08:12:00Z</dcterms:created>
  <dcterms:modified xsi:type="dcterms:W3CDTF">2024-06-12T08:40:00Z</dcterms:modified>
</cp:coreProperties>
</file>