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096B9" w14:textId="77777777" w:rsidR="00F70E1B" w:rsidRDefault="00F70E1B">
      <w:pPr>
        <w:rPr>
          <w:highlight w:val="yellow"/>
        </w:rPr>
      </w:pPr>
    </w:p>
    <w:p w14:paraId="2AEB49E8" w14:textId="40A5DD1E" w:rsidR="00253292" w:rsidRDefault="00B71481">
      <w:pPr>
        <w:rPr>
          <w:highlight w:val="yellow"/>
        </w:rPr>
      </w:pPr>
      <w:r>
        <w:rPr>
          <w:highlight w:val="yellow"/>
        </w:rPr>
        <w:t xml:space="preserve">Phase 3 </w:t>
      </w:r>
    </w:p>
    <w:p w14:paraId="07223915" w14:textId="4FB00891" w:rsidR="00D90ECC" w:rsidRPr="00253292" w:rsidRDefault="00B71481">
      <w:pPr>
        <w:rPr>
          <w:highlight w:val="yellow"/>
        </w:rPr>
      </w:pPr>
      <w:r>
        <w:rPr>
          <w:highlight w:val="yellow"/>
        </w:rPr>
        <w:t>9</w:t>
      </w:r>
      <w:r w:rsidR="00D90ECC">
        <w:rPr>
          <w:highlight w:val="yellow"/>
        </w:rPr>
        <w:t xml:space="preserve"> classes </w:t>
      </w:r>
    </w:p>
    <w:p w14:paraId="2765B895" w14:textId="5275B3BC" w:rsidR="007026E8" w:rsidRDefault="00253292">
      <w:r w:rsidRPr="00253292">
        <w:rPr>
          <w:highlight w:val="yellow"/>
        </w:rPr>
        <w:t xml:space="preserve">Day </w:t>
      </w:r>
      <w:proofErr w:type="gramStart"/>
      <w:r w:rsidR="00F724C1">
        <w:rPr>
          <w:highlight w:val="yellow"/>
        </w:rPr>
        <w:t>5</w:t>
      </w:r>
      <w:r w:rsidRPr="00253292">
        <w:rPr>
          <w:highlight w:val="yellow"/>
        </w:rPr>
        <w:t xml:space="preserve"> :</w:t>
      </w:r>
      <w:proofErr w:type="gramEnd"/>
      <w:r w:rsidRPr="00253292">
        <w:rPr>
          <w:highlight w:val="yellow"/>
        </w:rPr>
        <w:t xml:space="preserve"> </w:t>
      </w:r>
      <w:r w:rsidR="00B71481">
        <w:rPr>
          <w:highlight w:val="yellow"/>
        </w:rPr>
        <w:t>June</w:t>
      </w:r>
      <w:r w:rsidRPr="00253292">
        <w:rPr>
          <w:highlight w:val="yellow"/>
        </w:rPr>
        <w:t xml:space="preserve"> </w:t>
      </w:r>
      <w:r w:rsidR="007B3CC6">
        <w:rPr>
          <w:highlight w:val="yellow"/>
        </w:rPr>
        <w:t>11</w:t>
      </w:r>
      <w:r w:rsidRPr="00253292">
        <w:rPr>
          <w:highlight w:val="yellow"/>
        </w:rPr>
        <w:t xml:space="preserve"> 2024</w:t>
      </w:r>
      <w:r>
        <w:t xml:space="preserve"> </w:t>
      </w:r>
    </w:p>
    <w:p w14:paraId="2EA9A8F8" w14:textId="77777777" w:rsidR="00657513" w:rsidRDefault="00657513" w:rsidP="0091726A"/>
    <w:p w14:paraId="7E05787A" w14:textId="77777777" w:rsidR="00BD54C7" w:rsidRDefault="00C63AFD" w:rsidP="0091726A">
      <w:r w:rsidRPr="00C63AFD">
        <w:rPr>
          <w:highlight w:val="yellow"/>
        </w:rPr>
        <w:t>Spring MVC with JPA</w:t>
      </w:r>
    </w:p>
    <w:p w14:paraId="1ABA26C6" w14:textId="77777777" w:rsidR="00200DDE" w:rsidRDefault="00200DDE" w:rsidP="0091726A">
      <w:r>
        <w:t xml:space="preserve">Create dynamic web project and then we need to convert this project to maven. </w:t>
      </w:r>
    </w:p>
    <w:p w14:paraId="523231A4" w14:textId="77777777" w:rsidR="00200DDE" w:rsidRDefault="00200DDE" w:rsidP="0091726A">
      <w:r>
        <w:t xml:space="preserve">Dependencies </w:t>
      </w:r>
      <w:r>
        <w:sym w:font="Wingdings" w:char="F0E0"/>
      </w:r>
    </w:p>
    <w:p w14:paraId="421C7427" w14:textId="665731B6" w:rsidR="00200DDE" w:rsidRDefault="00200DDE" w:rsidP="00200DDE">
      <w:pPr>
        <w:pStyle w:val="ListParagraph"/>
        <w:numPr>
          <w:ilvl w:val="0"/>
          <w:numId w:val="34"/>
        </w:numPr>
      </w:pPr>
      <w:r>
        <w:t xml:space="preserve">Spring </w:t>
      </w:r>
      <w:proofErr w:type="spellStart"/>
      <w:r>
        <w:t>mvc</w:t>
      </w:r>
      <w:proofErr w:type="spellEnd"/>
      <w:r>
        <w:t xml:space="preserve"> </w:t>
      </w:r>
      <w:r>
        <w:tab/>
      </w:r>
      <w:r>
        <w:tab/>
      </w:r>
      <w:r>
        <w:tab/>
        <w:t>@Controller, @Service, @Repository and @Autowired</w:t>
      </w:r>
    </w:p>
    <w:p w14:paraId="20DBC1A3" w14:textId="7503DD5C" w:rsidR="00200DDE" w:rsidRDefault="00200DDE" w:rsidP="00200DDE">
      <w:pPr>
        <w:pStyle w:val="ListParagraph"/>
        <w:numPr>
          <w:ilvl w:val="0"/>
          <w:numId w:val="34"/>
        </w:numPr>
      </w:pPr>
      <w:proofErr w:type="spellStart"/>
      <w:r>
        <w:t>Mysql</w:t>
      </w:r>
      <w:proofErr w:type="spellEnd"/>
      <w:r>
        <w:t xml:space="preserve"> connector </w:t>
      </w:r>
      <w:r>
        <w:tab/>
      </w:r>
      <w:r>
        <w:tab/>
        <w:t xml:space="preserve">it </w:t>
      </w:r>
      <w:proofErr w:type="gramStart"/>
      <w:r>
        <w:t>provide</w:t>
      </w:r>
      <w:proofErr w:type="gramEnd"/>
      <w:r>
        <w:t xml:space="preserve"> type 4 </w:t>
      </w:r>
      <w:proofErr w:type="spellStart"/>
      <w:r>
        <w:t>mysql</w:t>
      </w:r>
      <w:proofErr w:type="spellEnd"/>
      <w:r>
        <w:t xml:space="preserve"> class to connect to database. </w:t>
      </w:r>
      <w:r>
        <w:tab/>
      </w:r>
    </w:p>
    <w:p w14:paraId="256562E5" w14:textId="3E9BE58C" w:rsidR="00200DDE" w:rsidRDefault="00200DDE" w:rsidP="00200DDE">
      <w:pPr>
        <w:pStyle w:val="ListParagraph"/>
        <w:numPr>
          <w:ilvl w:val="0"/>
          <w:numId w:val="34"/>
        </w:numPr>
      </w:pPr>
      <w:proofErr w:type="spellStart"/>
      <w:r>
        <w:t>Jpa</w:t>
      </w:r>
      <w:proofErr w:type="spellEnd"/>
      <w:r>
        <w:t xml:space="preserve"> dependencies </w:t>
      </w:r>
      <w:r>
        <w:tab/>
      </w:r>
      <w:r>
        <w:tab/>
        <w:t xml:space="preserve">it provide </w:t>
      </w:r>
      <w:proofErr w:type="spellStart"/>
      <w:r>
        <w:t>jpa</w:t>
      </w:r>
      <w:proofErr w:type="spellEnd"/>
      <w:r>
        <w:t xml:space="preserve"> API like </w:t>
      </w:r>
      <w:proofErr w:type="spellStart"/>
      <w:r>
        <w:t>EntityManagerFactory</w:t>
      </w:r>
      <w:proofErr w:type="spellEnd"/>
      <w:r>
        <w:t xml:space="preserve">, </w:t>
      </w:r>
      <w:proofErr w:type="spellStart"/>
      <w:proofErr w:type="gramStart"/>
      <w:r>
        <w:t>EntityManager</w:t>
      </w:r>
      <w:proofErr w:type="spellEnd"/>
      <w:r>
        <w:t xml:space="preserve">,  </w:t>
      </w:r>
      <w:proofErr w:type="spellStart"/>
      <w:r>
        <w:t>EntityTransaction</w:t>
      </w:r>
      <w:proofErr w:type="spellEnd"/>
      <w:proofErr w:type="gramEnd"/>
      <w:r>
        <w:t xml:space="preserve"> </w:t>
      </w:r>
    </w:p>
    <w:p w14:paraId="707776A4" w14:textId="77777777" w:rsidR="00200DDE" w:rsidRDefault="00200DDE" w:rsidP="00200DDE">
      <w:pPr>
        <w:pStyle w:val="ListParagraph"/>
        <w:numPr>
          <w:ilvl w:val="0"/>
          <w:numId w:val="34"/>
        </w:numPr>
      </w:pPr>
      <w:r>
        <w:t xml:space="preserve">Spring </w:t>
      </w:r>
      <w:proofErr w:type="spellStart"/>
      <w:r>
        <w:t>jdbc</w:t>
      </w:r>
      <w:proofErr w:type="spellEnd"/>
      <w:r>
        <w:tab/>
      </w:r>
      <w:r>
        <w:tab/>
      </w:r>
      <w:r>
        <w:tab/>
        <w:t xml:space="preserve">: it </w:t>
      </w:r>
      <w:proofErr w:type="gramStart"/>
      <w:r>
        <w:t>provide</w:t>
      </w:r>
      <w:proofErr w:type="gramEnd"/>
      <w:r>
        <w:t xml:space="preserve"> </w:t>
      </w:r>
      <w:proofErr w:type="spellStart"/>
      <w:r>
        <w:t>datasource</w:t>
      </w:r>
      <w:proofErr w:type="spellEnd"/>
      <w:r>
        <w:t xml:space="preserve"> </w:t>
      </w:r>
    </w:p>
    <w:p w14:paraId="5047E1D4" w14:textId="77777777" w:rsidR="00361DDA" w:rsidRDefault="00200DDE" w:rsidP="00200DDE">
      <w:pPr>
        <w:pStyle w:val="ListParagraph"/>
        <w:numPr>
          <w:ilvl w:val="0"/>
          <w:numId w:val="34"/>
        </w:numPr>
      </w:pPr>
      <w:r>
        <w:t xml:space="preserve">Spring </w:t>
      </w:r>
      <w:proofErr w:type="spellStart"/>
      <w:r>
        <w:t>orm</w:t>
      </w:r>
      <w:proofErr w:type="spellEnd"/>
      <w:r>
        <w:t xml:space="preserve"> </w:t>
      </w:r>
      <w:r>
        <w:tab/>
      </w:r>
      <w:r>
        <w:tab/>
      </w:r>
      <w:r>
        <w:tab/>
        <w:t xml:space="preserve">: it </w:t>
      </w:r>
      <w:proofErr w:type="gramStart"/>
      <w:r>
        <w:t>help</w:t>
      </w:r>
      <w:proofErr w:type="gramEnd"/>
      <w:r>
        <w:t xml:space="preserve"> to integrate with </w:t>
      </w:r>
      <w:proofErr w:type="spellStart"/>
      <w:r>
        <w:t>jpa</w:t>
      </w:r>
      <w:proofErr w:type="spellEnd"/>
      <w:r>
        <w:t xml:space="preserve"> and spring framework  </w:t>
      </w:r>
    </w:p>
    <w:p w14:paraId="7089BDD6" w14:textId="77777777" w:rsidR="00361DDA" w:rsidRDefault="00361DDA" w:rsidP="00361DDA"/>
    <w:p w14:paraId="1C16AFCA" w14:textId="77777777" w:rsidR="00A07DFC" w:rsidRDefault="00A07DFC" w:rsidP="00361DDA"/>
    <w:p w14:paraId="678F1654" w14:textId="77777777" w:rsidR="00A07DFC" w:rsidRDefault="00361DDA" w:rsidP="00361DDA">
      <w:pPr>
        <w:rPr>
          <w:rFonts w:ascii="Consolas" w:hAnsi="Consolas"/>
          <w:i/>
          <w:iCs/>
          <w:color w:val="2A00FF"/>
          <w:shd w:val="clear" w:color="auto" w:fill="FFFFFF"/>
        </w:rPr>
      </w:pPr>
      <w:proofErr w:type="spellStart"/>
      <w:r>
        <w:rPr>
          <w:rFonts w:ascii="Consolas" w:hAnsi="Consolas"/>
          <w:i/>
          <w:iCs/>
          <w:color w:val="2A00FF"/>
          <w:shd w:val="clear" w:color="auto" w:fill="FFFFFF"/>
        </w:rPr>
        <w:t>LocalContainerEntityManagerFactoryBean</w:t>
      </w:r>
      <w:proofErr w:type="spellEnd"/>
      <w:r>
        <w:rPr>
          <w:rFonts w:ascii="Consolas" w:hAnsi="Consolas"/>
          <w:i/>
          <w:iCs/>
          <w:color w:val="2A00FF"/>
          <w:shd w:val="clear" w:color="auto" w:fill="FFFFFF"/>
        </w:rPr>
        <w:t xml:space="preserve">: it is a </w:t>
      </w:r>
      <w:proofErr w:type="spellStart"/>
      <w:r>
        <w:rPr>
          <w:rFonts w:ascii="Consolas" w:hAnsi="Consolas"/>
          <w:i/>
          <w:iCs/>
          <w:color w:val="2A00FF"/>
          <w:shd w:val="clear" w:color="auto" w:fill="FFFFFF"/>
        </w:rPr>
        <w:t>pre defined</w:t>
      </w:r>
      <w:proofErr w:type="spellEnd"/>
      <w:r>
        <w:rPr>
          <w:rFonts w:ascii="Consolas" w:hAnsi="Consolas"/>
          <w:i/>
          <w:iCs/>
          <w:color w:val="2A00FF"/>
          <w:shd w:val="clear" w:color="auto" w:fill="FFFFFF"/>
        </w:rPr>
        <w:t xml:space="preserve"> class provided by spring </w:t>
      </w:r>
      <w:proofErr w:type="spellStart"/>
      <w:r>
        <w:rPr>
          <w:rFonts w:ascii="Consolas" w:hAnsi="Consolas"/>
          <w:i/>
          <w:iCs/>
          <w:color w:val="2A00FF"/>
          <w:shd w:val="clear" w:color="auto" w:fill="FFFFFF"/>
        </w:rPr>
        <w:t>orm</w:t>
      </w:r>
      <w:proofErr w:type="spellEnd"/>
      <w:r>
        <w:rPr>
          <w:rFonts w:ascii="Consolas" w:hAnsi="Consolas"/>
          <w:i/>
          <w:iCs/>
          <w:color w:val="2A00FF"/>
          <w:shd w:val="clear" w:color="auto" w:fill="FFFFFF"/>
        </w:rPr>
        <w:t xml:space="preserve"> module which help to integrate with JPA. </w:t>
      </w:r>
    </w:p>
    <w:p w14:paraId="1AF2582B" w14:textId="77777777" w:rsidR="00A07DFC" w:rsidRDefault="00A07DFC" w:rsidP="00361DDA">
      <w:pPr>
        <w:rPr>
          <w:rFonts w:ascii="Consolas" w:hAnsi="Consolas"/>
          <w:i/>
          <w:iCs/>
          <w:color w:val="2A00FF"/>
          <w:shd w:val="clear" w:color="auto" w:fill="FFFFFF"/>
        </w:rPr>
      </w:pPr>
    </w:p>
    <w:p w14:paraId="03B0DA89" w14:textId="77777777" w:rsidR="00A07DFC" w:rsidRDefault="00A07DFC" w:rsidP="00361DDA">
      <w:pPr>
        <w:rPr>
          <w:rFonts w:ascii="Consolas" w:hAnsi="Consolas"/>
          <w:i/>
          <w:iCs/>
          <w:color w:val="2A00FF"/>
          <w:shd w:val="clear" w:color="auto" w:fill="FFFFFF"/>
        </w:rPr>
      </w:pPr>
    </w:p>
    <w:p w14:paraId="567659DD" w14:textId="77777777" w:rsidR="00A07DFC" w:rsidRDefault="00A07DFC" w:rsidP="00361DDA">
      <w:r>
        <w:t xml:space="preserve">Limitation of spring framework </w:t>
      </w:r>
    </w:p>
    <w:p w14:paraId="5F4515C7" w14:textId="77777777" w:rsidR="00A07DFC" w:rsidRDefault="00A07DFC" w:rsidP="00A07DFC">
      <w:pPr>
        <w:pStyle w:val="ListParagraph"/>
        <w:numPr>
          <w:ilvl w:val="0"/>
          <w:numId w:val="36"/>
        </w:numPr>
      </w:pPr>
      <w:r>
        <w:t xml:space="preserve">We need to do more configuration using xml or annotation. </w:t>
      </w:r>
    </w:p>
    <w:p w14:paraId="6A2529B6" w14:textId="77777777" w:rsidR="00A07DFC" w:rsidRDefault="00A07DFC" w:rsidP="00A07DFC">
      <w:pPr>
        <w:pStyle w:val="ListParagraph"/>
        <w:numPr>
          <w:ilvl w:val="0"/>
          <w:numId w:val="36"/>
        </w:numPr>
      </w:pPr>
      <w:r>
        <w:t xml:space="preserve">Maintaining jar file or dependencies. </w:t>
      </w:r>
    </w:p>
    <w:p w14:paraId="6D56D2D4" w14:textId="62E1C66F" w:rsidR="00A07DFC" w:rsidRDefault="00A07DFC" w:rsidP="00A07DFC">
      <w:r w:rsidRPr="00A07DFC">
        <w:rPr>
          <w:highlight w:val="yellow"/>
        </w:rPr>
        <w:t xml:space="preserve">Spring </w:t>
      </w:r>
      <w:proofErr w:type="gramStart"/>
      <w:r w:rsidRPr="00A07DFC">
        <w:rPr>
          <w:highlight w:val="yellow"/>
        </w:rPr>
        <w:t>boot :</w:t>
      </w:r>
      <w:proofErr w:type="gramEnd"/>
      <w:r>
        <w:t xml:space="preserve"> Spring boot is use to do the bootstrap for existing or new spring modules. </w:t>
      </w:r>
    </w:p>
    <w:p w14:paraId="64472089" w14:textId="7293E5B4" w:rsidR="00A07DFC" w:rsidRDefault="00A07DFC" w:rsidP="00A07DFC">
      <w:r>
        <w:t>CSS -</w:t>
      </w:r>
      <w:r>
        <w:sym w:font="Wingdings" w:char="F0E0"/>
      </w:r>
      <w:r>
        <w:t xml:space="preserve"> Spring framework </w:t>
      </w:r>
    </w:p>
    <w:p w14:paraId="16558887" w14:textId="77777777" w:rsidR="00A07DFC" w:rsidRDefault="00A07DFC" w:rsidP="00A07DFC">
      <w:r>
        <w:t xml:space="preserve">Bootstrap </w:t>
      </w:r>
      <w:r>
        <w:sym w:font="Wingdings" w:char="F0E0"/>
      </w:r>
      <w:r>
        <w:t xml:space="preserve"> spring boot</w:t>
      </w:r>
    </w:p>
    <w:p w14:paraId="0C67F4F8" w14:textId="77777777" w:rsidR="00A07DFC" w:rsidRDefault="00A07DFC" w:rsidP="00A07DFC">
      <w:r>
        <w:t xml:space="preserve">Spring boot = all spring modules – no xml file + few annotation + embedded internal web server. </w:t>
      </w:r>
    </w:p>
    <w:p w14:paraId="6A5DC064" w14:textId="77777777" w:rsidR="00A07DFC" w:rsidRDefault="00A07DFC" w:rsidP="00A07DFC"/>
    <w:p w14:paraId="1AA0AB45" w14:textId="77777777" w:rsidR="00A07DFC" w:rsidRDefault="00A07DFC" w:rsidP="00A07DFC"/>
    <w:p w14:paraId="7A0843AA" w14:textId="77777777" w:rsidR="00A07DFC" w:rsidRDefault="00A07DFC" w:rsidP="00A07DFC"/>
    <w:p w14:paraId="13B0CF27" w14:textId="77777777" w:rsidR="00A07DFC" w:rsidRDefault="00A07DFC" w:rsidP="00A07DFC"/>
    <w:p w14:paraId="23FB1128" w14:textId="77777777" w:rsidR="00A07DFC" w:rsidRDefault="00A07DFC" w:rsidP="00A07DFC"/>
    <w:p w14:paraId="02168B39" w14:textId="77777777" w:rsidR="00A07DFC" w:rsidRDefault="00A07DFC" w:rsidP="00A07DFC"/>
    <w:p w14:paraId="162F074E" w14:textId="77777777" w:rsidR="00A07DFC" w:rsidRDefault="00A07DFC" w:rsidP="00A07DFC"/>
    <w:p w14:paraId="3399EAFD" w14:textId="35E7BC49" w:rsidR="00A07DFC" w:rsidRDefault="00A07DFC" w:rsidP="00A07DFC">
      <w:r>
        <w:lastRenderedPageBreak/>
        <w:t xml:space="preserve">Spring boot components </w:t>
      </w:r>
    </w:p>
    <w:p w14:paraId="418C015F" w14:textId="77777777" w:rsidR="00A07DFC" w:rsidRDefault="00A07DFC" w:rsidP="00A07DFC">
      <w:pPr>
        <w:pStyle w:val="ListParagraph"/>
        <w:numPr>
          <w:ilvl w:val="0"/>
          <w:numId w:val="37"/>
        </w:numPr>
      </w:pPr>
      <w:r>
        <w:t xml:space="preserve">Spring boot </w:t>
      </w:r>
      <w:proofErr w:type="gramStart"/>
      <w:r>
        <w:t>starter :</w:t>
      </w:r>
      <w:proofErr w:type="gramEnd"/>
      <w:r>
        <w:t xml:space="preserve"> Spring boot provided lot of </w:t>
      </w:r>
      <w:proofErr w:type="spellStart"/>
      <w:r>
        <w:t>pre defined</w:t>
      </w:r>
      <w:proofErr w:type="spellEnd"/>
      <w:r>
        <w:t xml:space="preserve"> starter which help to add all required jar with only one dependencies tag base upon type of application we develop. </w:t>
      </w:r>
    </w:p>
    <w:p w14:paraId="3A3AD563" w14:textId="77777777" w:rsidR="00A07DFC" w:rsidRDefault="00A07DFC" w:rsidP="00A07DFC">
      <w:pPr>
        <w:pStyle w:val="ListParagraph"/>
      </w:pPr>
      <w:r>
        <w:t xml:space="preserve">Web starter </w:t>
      </w:r>
    </w:p>
    <w:p w14:paraId="13F8F760" w14:textId="77777777" w:rsidR="00A07DFC" w:rsidRDefault="00A07DFC" w:rsidP="00A07DFC">
      <w:pPr>
        <w:pStyle w:val="ListParagraph"/>
      </w:pPr>
      <w:proofErr w:type="spellStart"/>
      <w:r>
        <w:t>Jdbc</w:t>
      </w:r>
      <w:proofErr w:type="spellEnd"/>
      <w:r>
        <w:t xml:space="preserve"> starter </w:t>
      </w:r>
    </w:p>
    <w:p w14:paraId="112BF829" w14:textId="77777777" w:rsidR="00A07DFC" w:rsidRDefault="00A07DFC" w:rsidP="00A07DFC">
      <w:pPr>
        <w:pStyle w:val="ListParagraph"/>
      </w:pPr>
      <w:proofErr w:type="spellStart"/>
      <w:r>
        <w:t>Jpa</w:t>
      </w:r>
      <w:proofErr w:type="spellEnd"/>
      <w:r>
        <w:t xml:space="preserve"> stater </w:t>
      </w:r>
    </w:p>
    <w:p w14:paraId="3472662C" w14:textId="77777777" w:rsidR="00A07DFC" w:rsidRDefault="00A07DFC" w:rsidP="00A07DFC">
      <w:pPr>
        <w:pStyle w:val="ListParagraph"/>
      </w:pPr>
      <w:r>
        <w:t xml:space="preserve">Testing starter </w:t>
      </w:r>
    </w:p>
    <w:p w14:paraId="6E22C578" w14:textId="77777777" w:rsidR="00A07DFC" w:rsidRDefault="00A07DFC" w:rsidP="00A07DFC">
      <w:pPr>
        <w:pStyle w:val="ListParagraph"/>
      </w:pPr>
      <w:proofErr w:type="spellStart"/>
      <w:r>
        <w:t>Aop</w:t>
      </w:r>
      <w:proofErr w:type="spellEnd"/>
      <w:r>
        <w:t xml:space="preserve"> starter </w:t>
      </w:r>
    </w:p>
    <w:p w14:paraId="68DA5A72" w14:textId="4D7B40A4" w:rsidR="00A07DFC" w:rsidRDefault="00A07DFC" w:rsidP="00A07DFC">
      <w:pPr>
        <w:pStyle w:val="ListParagraph"/>
      </w:pPr>
      <w:r>
        <w:t xml:space="preserve">Etc  </w:t>
      </w:r>
    </w:p>
    <w:p w14:paraId="011A3234" w14:textId="271AE9F1" w:rsidR="00A07DFC" w:rsidRDefault="00771798" w:rsidP="00771798">
      <w:pPr>
        <w:pStyle w:val="ListParagraph"/>
        <w:numPr>
          <w:ilvl w:val="0"/>
          <w:numId w:val="37"/>
        </w:numPr>
      </w:pPr>
      <w:r>
        <w:t xml:space="preserve">Spring boot auto </w:t>
      </w:r>
      <w:proofErr w:type="gramStart"/>
      <w:r>
        <w:t>configuration :</w:t>
      </w:r>
      <w:proofErr w:type="gramEnd"/>
      <w:r>
        <w:t xml:space="preserve"> base upon type of starter we added inside spring boot project. Spring boot ready to inject those resources. </w:t>
      </w:r>
    </w:p>
    <w:p w14:paraId="254BCCD4" w14:textId="5B24B695" w:rsidR="00771798" w:rsidRDefault="00771798" w:rsidP="00771798">
      <w:pPr>
        <w:pStyle w:val="ListParagraph"/>
      </w:pPr>
      <w:r>
        <w:t xml:space="preserve">To reduce xml file configuration for resources. </w:t>
      </w:r>
    </w:p>
    <w:p w14:paraId="26565E0F" w14:textId="287E3CDC" w:rsidR="00771798" w:rsidRDefault="00771798" w:rsidP="00771798">
      <w:pPr>
        <w:pStyle w:val="ListParagraph"/>
      </w:pPr>
      <w:r w:rsidRPr="00771798">
        <w:rPr>
          <w:highlight w:val="yellow"/>
        </w:rPr>
        <w:t>@</w:t>
      </w:r>
      <w:proofErr w:type="gramStart"/>
      <w:r w:rsidRPr="00771798">
        <w:rPr>
          <w:highlight w:val="yellow"/>
        </w:rPr>
        <w:t>SpringBootApplication</w:t>
      </w:r>
      <w:r>
        <w:t xml:space="preserve"> :</w:t>
      </w:r>
      <w:proofErr w:type="gramEnd"/>
      <w:r>
        <w:t xml:space="preserve"> this is new annotation we need to use in spring boot which is equal to </w:t>
      </w:r>
    </w:p>
    <w:p w14:paraId="089A3AE3" w14:textId="3002FF89" w:rsidR="00771798" w:rsidRDefault="00771798" w:rsidP="00771798">
      <w:pPr>
        <w:pStyle w:val="ListParagraph"/>
      </w:pPr>
      <w:r w:rsidRPr="00771798">
        <w:rPr>
          <w:highlight w:val="yellow"/>
        </w:rPr>
        <w:t>@Configuration + @ComponentScan + @AutoConfiguration</w:t>
      </w:r>
      <w:r>
        <w:t xml:space="preserve"> </w:t>
      </w:r>
    </w:p>
    <w:p w14:paraId="7D1163B6" w14:textId="7CBB43B1" w:rsidR="00771798" w:rsidRDefault="00771798" w:rsidP="00771798">
      <w:pPr>
        <w:pStyle w:val="ListParagraph"/>
      </w:pPr>
      <w:r>
        <w:t xml:space="preserve">In spring </w:t>
      </w:r>
      <w:proofErr w:type="gramStart"/>
      <w:r>
        <w:t>boot</w:t>
      </w:r>
      <w:proofErr w:type="gramEnd"/>
      <w:r>
        <w:t xml:space="preserve"> we need to write all configuration details in </w:t>
      </w:r>
    </w:p>
    <w:p w14:paraId="026B74CA" w14:textId="3A36CE06" w:rsidR="00771798" w:rsidRDefault="00771798" w:rsidP="00771798">
      <w:pPr>
        <w:pStyle w:val="ListParagraph"/>
        <w:numPr>
          <w:ilvl w:val="0"/>
          <w:numId w:val="38"/>
        </w:numPr>
      </w:pPr>
      <w:proofErr w:type="spellStart"/>
      <w:proofErr w:type="gramStart"/>
      <w:r>
        <w:t>application.properties</w:t>
      </w:r>
      <w:proofErr w:type="spellEnd"/>
      <w:proofErr w:type="gramEnd"/>
      <w:r>
        <w:t xml:space="preserve"> </w:t>
      </w:r>
    </w:p>
    <w:p w14:paraId="27404FE6" w14:textId="54CCE4F5" w:rsidR="00771798" w:rsidRDefault="00771798" w:rsidP="00771798">
      <w:pPr>
        <w:pStyle w:val="ListParagraph"/>
        <w:numPr>
          <w:ilvl w:val="0"/>
          <w:numId w:val="38"/>
        </w:numPr>
      </w:pPr>
      <w:proofErr w:type="spellStart"/>
      <w:r>
        <w:t>application.yml</w:t>
      </w:r>
      <w:proofErr w:type="spellEnd"/>
      <w:r>
        <w:t xml:space="preserve"> </w:t>
      </w:r>
    </w:p>
    <w:p w14:paraId="3C28B797" w14:textId="2CB8F0E5" w:rsidR="00535E20" w:rsidRDefault="00535E20" w:rsidP="00535E20">
      <w:r>
        <w:t xml:space="preserve">spring boot itself is core java project means it contains main class with main method which help to create any type of application. This main class only useful in development mode not in production mode. </w:t>
      </w:r>
    </w:p>
    <w:p w14:paraId="2E483E00" w14:textId="583F85E9" w:rsidR="00535E20" w:rsidRDefault="0095677D" w:rsidP="00535E20">
      <w:r>
        <w:t xml:space="preserve">Spring boot with </w:t>
      </w:r>
    </w:p>
    <w:p w14:paraId="00597CEB" w14:textId="182D66C6" w:rsidR="0095677D" w:rsidRDefault="0095677D" w:rsidP="00535E20">
      <w:proofErr w:type="gramStart"/>
      <w:r>
        <w:t>Maven :</w:t>
      </w:r>
      <w:proofErr w:type="gramEnd"/>
      <w:r>
        <w:t xml:space="preserve"> pom.xml . pom.xml file is part of maven tool. It is not a part of spring boot. </w:t>
      </w:r>
    </w:p>
    <w:p w14:paraId="0C32DB54" w14:textId="1DA3D4A9" w:rsidR="0095677D" w:rsidRDefault="0095677D" w:rsidP="00535E20">
      <w:proofErr w:type="gramStart"/>
      <w:r>
        <w:t>Gradle :</w:t>
      </w:r>
      <w:proofErr w:type="gramEnd"/>
      <w:r>
        <w:t xml:space="preserve"> in Gradle is xml less build tool. Build file to add all starter. </w:t>
      </w:r>
    </w:p>
    <w:p w14:paraId="21EF89BC" w14:textId="77777777" w:rsidR="0095677D" w:rsidRDefault="0095677D" w:rsidP="00535E20"/>
    <w:p w14:paraId="5E6542D4" w14:textId="7219B095" w:rsidR="00771798" w:rsidRDefault="00421623" w:rsidP="00421623">
      <w:hyperlink r:id="rId5" w:history="1">
        <w:r w:rsidRPr="00D74558">
          <w:rPr>
            <w:rStyle w:val="Hyperlink"/>
          </w:rPr>
          <w:t>https://start.spring.io/</w:t>
        </w:r>
      </w:hyperlink>
      <w:r>
        <w:tab/>
      </w:r>
      <w:r>
        <w:tab/>
        <w:t xml:space="preserve">this is official website which help to create spring boot project template. </w:t>
      </w:r>
    </w:p>
    <w:p w14:paraId="1384F6FD" w14:textId="77777777" w:rsidR="00421623" w:rsidRDefault="00421623" w:rsidP="00421623"/>
    <w:p w14:paraId="09B29567" w14:textId="5AACF421" w:rsidR="00421623" w:rsidRDefault="00043637" w:rsidP="00421623">
      <w:r>
        <w:t xml:space="preserve">Creating simple spring boot application with starter as </w:t>
      </w:r>
    </w:p>
    <w:p w14:paraId="03478319" w14:textId="3DCEC2D8" w:rsidR="00043637" w:rsidRDefault="00043637" w:rsidP="00043637">
      <w:pPr>
        <w:pStyle w:val="ListParagraph"/>
        <w:numPr>
          <w:ilvl w:val="0"/>
          <w:numId w:val="39"/>
        </w:numPr>
      </w:pPr>
      <w:r>
        <w:t xml:space="preserve">web starter </w:t>
      </w:r>
    </w:p>
    <w:p w14:paraId="18BA3127" w14:textId="20E99CBB" w:rsidR="00043637" w:rsidRDefault="00043637" w:rsidP="00043637">
      <w:pPr>
        <w:ind w:left="360"/>
      </w:pPr>
      <w:r>
        <w:rPr>
          <w:noProof/>
        </w:rPr>
        <w:lastRenderedPageBreak/>
        <w:drawing>
          <wp:inline distT="0" distB="0" distL="0" distR="0" wp14:anchorId="3D2E65DC" wp14:editId="6F23C741">
            <wp:extent cx="5731510" cy="3423920"/>
            <wp:effectExtent l="0" t="0" r="2540" b="5080"/>
            <wp:docPr id="41672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24634" name=""/>
                    <pic:cNvPicPr/>
                  </pic:nvPicPr>
                  <pic:blipFill>
                    <a:blip r:embed="rId6"/>
                    <a:stretch>
                      <a:fillRect/>
                    </a:stretch>
                  </pic:blipFill>
                  <pic:spPr>
                    <a:xfrm>
                      <a:off x="0" y="0"/>
                      <a:ext cx="5731510" cy="3423920"/>
                    </a:xfrm>
                    <a:prstGeom prst="rect">
                      <a:avLst/>
                    </a:prstGeom>
                  </pic:spPr>
                </pic:pic>
              </a:graphicData>
            </a:graphic>
          </wp:inline>
        </w:drawing>
      </w:r>
    </w:p>
    <w:p w14:paraId="43DEE084" w14:textId="1D8794FD" w:rsidR="00421623" w:rsidRDefault="005556E3" w:rsidP="00421623">
      <w:r>
        <w:t>Spring boot internal or embedded tomcat start on port number 8080</w:t>
      </w:r>
    </w:p>
    <w:p w14:paraId="3857ED07" w14:textId="77777777" w:rsidR="005556E3" w:rsidRDefault="005556E3" w:rsidP="00421623"/>
    <w:p w14:paraId="782331B8" w14:textId="209C0B15" w:rsidR="005556E3" w:rsidRDefault="005556E3" w:rsidP="00421623">
      <w:proofErr w:type="spellStart"/>
      <w:r>
        <w:t>Application.properites</w:t>
      </w:r>
      <w:proofErr w:type="spellEnd"/>
      <w:r>
        <w:t xml:space="preserve"> </w:t>
      </w:r>
    </w:p>
    <w:p w14:paraId="4D50599E" w14:textId="5380351D" w:rsidR="005556E3" w:rsidRDefault="005556E3" w:rsidP="00421623">
      <w:proofErr w:type="spellStart"/>
      <w:proofErr w:type="gramStart"/>
      <w:r w:rsidRPr="005556E3">
        <w:rPr>
          <w:highlight w:val="yellow"/>
        </w:rPr>
        <w:t>server.port</w:t>
      </w:r>
      <w:proofErr w:type="spellEnd"/>
      <w:proofErr w:type="gramEnd"/>
      <w:r w:rsidRPr="005556E3">
        <w:rPr>
          <w:highlight w:val="yellow"/>
        </w:rPr>
        <w:t>=9090</w:t>
      </w:r>
    </w:p>
    <w:p w14:paraId="2CD032EC" w14:textId="77777777" w:rsidR="005556E3" w:rsidRDefault="005556E3" w:rsidP="00421623"/>
    <w:p w14:paraId="2EA1D0E6" w14:textId="77777777" w:rsidR="00421623" w:rsidRDefault="00421623" w:rsidP="00771798">
      <w:pPr>
        <w:pStyle w:val="ListParagraph"/>
        <w:ind w:left="1080"/>
      </w:pPr>
    </w:p>
    <w:p w14:paraId="0FEC5887" w14:textId="77777777" w:rsidR="00771798" w:rsidRDefault="00771798" w:rsidP="00771798">
      <w:pPr>
        <w:pStyle w:val="ListParagraph"/>
      </w:pPr>
    </w:p>
    <w:p w14:paraId="654B2685" w14:textId="606DBF75" w:rsidR="00321D2B" w:rsidRDefault="00200DDE" w:rsidP="00A07DFC">
      <w:r>
        <w:tab/>
      </w:r>
      <w:r w:rsidR="00C63AFD">
        <w:t xml:space="preserve"> </w:t>
      </w:r>
    </w:p>
    <w:sectPr w:rsidR="00321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2D97"/>
    <w:multiLevelType w:val="hybridMultilevel"/>
    <w:tmpl w:val="B34CD7D4"/>
    <w:lvl w:ilvl="0" w:tplc="A66CE6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F4252D"/>
    <w:multiLevelType w:val="hybridMultilevel"/>
    <w:tmpl w:val="5664D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7"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6C6118"/>
    <w:multiLevelType w:val="hybridMultilevel"/>
    <w:tmpl w:val="CDA4C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093AFA"/>
    <w:multiLevelType w:val="hybridMultilevel"/>
    <w:tmpl w:val="1666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CE12C8"/>
    <w:multiLevelType w:val="hybridMultilevel"/>
    <w:tmpl w:val="36DAC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D729C1"/>
    <w:multiLevelType w:val="hybridMultilevel"/>
    <w:tmpl w:val="A7C00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182ED2"/>
    <w:multiLevelType w:val="hybridMultilevel"/>
    <w:tmpl w:val="B9DCC9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8C1FCD"/>
    <w:multiLevelType w:val="hybridMultilevel"/>
    <w:tmpl w:val="B9DCC9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2555F3"/>
    <w:multiLevelType w:val="hybridMultilevel"/>
    <w:tmpl w:val="C7941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3"/>
  </w:num>
  <w:num w:numId="2" w16cid:durableId="73281854">
    <w:abstractNumId w:val="38"/>
  </w:num>
  <w:num w:numId="3" w16cid:durableId="1251354531">
    <w:abstractNumId w:val="22"/>
  </w:num>
  <w:num w:numId="4" w16cid:durableId="882905940">
    <w:abstractNumId w:val="12"/>
  </w:num>
  <w:num w:numId="5" w16cid:durableId="2057193646">
    <w:abstractNumId w:val="19"/>
  </w:num>
  <w:num w:numId="6" w16cid:durableId="2122604907">
    <w:abstractNumId w:val="30"/>
  </w:num>
  <w:num w:numId="7" w16cid:durableId="1781993769">
    <w:abstractNumId w:val="11"/>
  </w:num>
  <w:num w:numId="8" w16cid:durableId="1859000370">
    <w:abstractNumId w:val="27"/>
  </w:num>
  <w:num w:numId="9" w16cid:durableId="853225758">
    <w:abstractNumId w:val="36"/>
  </w:num>
  <w:num w:numId="10" w16cid:durableId="1918049859">
    <w:abstractNumId w:val="10"/>
  </w:num>
  <w:num w:numId="11" w16cid:durableId="1146817499">
    <w:abstractNumId w:val="35"/>
  </w:num>
  <w:num w:numId="12" w16cid:durableId="1676690634">
    <w:abstractNumId w:val="4"/>
  </w:num>
  <w:num w:numId="13" w16cid:durableId="2111702225">
    <w:abstractNumId w:val="37"/>
  </w:num>
  <w:num w:numId="14" w16cid:durableId="154688898">
    <w:abstractNumId w:val="9"/>
  </w:num>
  <w:num w:numId="15" w16cid:durableId="719208185">
    <w:abstractNumId w:val="32"/>
  </w:num>
  <w:num w:numId="16" w16cid:durableId="251933199">
    <w:abstractNumId w:val="17"/>
  </w:num>
  <w:num w:numId="17" w16cid:durableId="1726755709">
    <w:abstractNumId w:val="7"/>
  </w:num>
  <w:num w:numId="18" w16cid:durableId="615479935">
    <w:abstractNumId w:val="1"/>
  </w:num>
  <w:num w:numId="19" w16cid:durableId="1524171530">
    <w:abstractNumId w:val="28"/>
  </w:num>
  <w:num w:numId="20" w16cid:durableId="1766001335">
    <w:abstractNumId w:val="34"/>
  </w:num>
  <w:num w:numId="21" w16cid:durableId="935868382">
    <w:abstractNumId w:val="8"/>
  </w:num>
  <w:num w:numId="22" w16cid:durableId="1101607915">
    <w:abstractNumId w:val="6"/>
  </w:num>
  <w:num w:numId="23" w16cid:durableId="93674321">
    <w:abstractNumId w:val="23"/>
  </w:num>
  <w:num w:numId="24" w16cid:durableId="1484590449">
    <w:abstractNumId w:val="2"/>
  </w:num>
  <w:num w:numId="25" w16cid:durableId="525405930">
    <w:abstractNumId w:val="16"/>
  </w:num>
  <w:num w:numId="26" w16cid:durableId="432366171">
    <w:abstractNumId w:val="31"/>
  </w:num>
  <w:num w:numId="27" w16cid:durableId="498427317">
    <w:abstractNumId w:val="29"/>
  </w:num>
  <w:num w:numId="28" w16cid:durableId="1570310405">
    <w:abstractNumId w:val="5"/>
  </w:num>
  <w:num w:numId="29" w16cid:durableId="825707353">
    <w:abstractNumId w:val="3"/>
  </w:num>
  <w:num w:numId="30" w16cid:durableId="2119445905">
    <w:abstractNumId w:val="15"/>
  </w:num>
  <w:num w:numId="31" w16cid:durableId="2144034587">
    <w:abstractNumId w:val="18"/>
  </w:num>
  <w:num w:numId="32" w16cid:durableId="601884527">
    <w:abstractNumId w:val="24"/>
  </w:num>
  <w:num w:numId="33" w16cid:durableId="606892367">
    <w:abstractNumId w:val="14"/>
  </w:num>
  <w:num w:numId="34" w16cid:durableId="1363439699">
    <w:abstractNumId w:val="26"/>
  </w:num>
  <w:num w:numId="35" w16cid:durableId="1514219805">
    <w:abstractNumId w:val="25"/>
  </w:num>
  <w:num w:numId="36" w16cid:durableId="2009358716">
    <w:abstractNumId w:val="20"/>
  </w:num>
  <w:num w:numId="37" w16cid:durableId="139464229">
    <w:abstractNumId w:val="33"/>
  </w:num>
  <w:num w:numId="38" w16cid:durableId="2051488166">
    <w:abstractNumId w:val="0"/>
  </w:num>
  <w:num w:numId="39" w16cid:durableId="8850654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5A85"/>
    <w:rsid w:val="00026C17"/>
    <w:rsid w:val="00043637"/>
    <w:rsid w:val="000466B3"/>
    <w:rsid w:val="00074462"/>
    <w:rsid w:val="000E64D9"/>
    <w:rsid w:val="000F30C1"/>
    <w:rsid w:val="001056E0"/>
    <w:rsid w:val="00121270"/>
    <w:rsid w:val="00124003"/>
    <w:rsid w:val="00134B26"/>
    <w:rsid w:val="00154A3A"/>
    <w:rsid w:val="001570DE"/>
    <w:rsid w:val="00167C9C"/>
    <w:rsid w:val="00171927"/>
    <w:rsid w:val="00172CFB"/>
    <w:rsid w:val="001738A2"/>
    <w:rsid w:val="00182472"/>
    <w:rsid w:val="00182518"/>
    <w:rsid w:val="00200DDE"/>
    <w:rsid w:val="0020343C"/>
    <w:rsid w:val="002336C9"/>
    <w:rsid w:val="00253292"/>
    <w:rsid w:val="00260CE2"/>
    <w:rsid w:val="002A32B4"/>
    <w:rsid w:val="002B008B"/>
    <w:rsid w:val="002B5755"/>
    <w:rsid w:val="002C7FE3"/>
    <w:rsid w:val="002D7849"/>
    <w:rsid w:val="00321D2B"/>
    <w:rsid w:val="0035199B"/>
    <w:rsid w:val="00361DDA"/>
    <w:rsid w:val="00367620"/>
    <w:rsid w:val="00383239"/>
    <w:rsid w:val="00394792"/>
    <w:rsid w:val="003B082E"/>
    <w:rsid w:val="003B6782"/>
    <w:rsid w:val="003D17D3"/>
    <w:rsid w:val="003E2A24"/>
    <w:rsid w:val="003F7B38"/>
    <w:rsid w:val="00400808"/>
    <w:rsid w:val="00415930"/>
    <w:rsid w:val="00421623"/>
    <w:rsid w:val="004323D9"/>
    <w:rsid w:val="00443C72"/>
    <w:rsid w:val="00443F6A"/>
    <w:rsid w:val="00462010"/>
    <w:rsid w:val="004849F6"/>
    <w:rsid w:val="0049234C"/>
    <w:rsid w:val="004A4CD6"/>
    <w:rsid w:val="004A4CF3"/>
    <w:rsid w:val="004B146C"/>
    <w:rsid w:val="004B6B30"/>
    <w:rsid w:val="004C55C3"/>
    <w:rsid w:val="004D11E2"/>
    <w:rsid w:val="004E4C71"/>
    <w:rsid w:val="004F00D9"/>
    <w:rsid w:val="004F1C58"/>
    <w:rsid w:val="00513E0C"/>
    <w:rsid w:val="0052001D"/>
    <w:rsid w:val="00520C5D"/>
    <w:rsid w:val="00535E20"/>
    <w:rsid w:val="00544F66"/>
    <w:rsid w:val="00553D2A"/>
    <w:rsid w:val="005556E3"/>
    <w:rsid w:val="0056269B"/>
    <w:rsid w:val="005806C3"/>
    <w:rsid w:val="005A3FBF"/>
    <w:rsid w:val="005B1524"/>
    <w:rsid w:val="005C3781"/>
    <w:rsid w:val="005D46DE"/>
    <w:rsid w:val="005D5DE4"/>
    <w:rsid w:val="005F237E"/>
    <w:rsid w:val="006079E7"/>
    <w:rsid w:val="00635643"/>
    <w:rsid w:val="00657513"/>
    <w:rsid w:val="00667D6A"/>
    <w:rsid w:val="0069201D"/>
    <w:rsid w:val="006C2056"/>
    <w:rsid w:val="006D3127"/>
    <w:rsid w:val="006D36DB"/>
    <w:rsid w:val="006D701B"/>
    <w:rsid w:val="006E3C3C"/>
    <w:rsid w:val="007026E8"/>
    <w:rsid w:val="00726101"/>
    <w:rsid w:val="007664BB"/>
    <w:rsid w:val="00766CD3"/>
    <w:rsid w:val="00771798"/>
    <w:rsid w:val="0077758D"/>
    <w:rsid w:val="007A2B2D"/>
    <w:rsid w:val="007B3CC6"/>
    <w:rsid w:val="007C38F2"/>
    <w:rsid w:val="00806AA1"/>
    <w:rsid w:val="00813055"/>
    <w:rsid w:val="008313FA"/>
    <w:rsid w:val="00840AA7"/>
    <w:rsid w:val="0087753E"/>
    <w:rsid w:val="00896C84"/>
    <w:rsid w:val="008A79F2"/>
    <w:rsid w:val="008B2857"/>
    <w:rsid w:val="008C22FF"/>
    <w:rsid w:val="008D3715"/>
    <w:rsid w:val="0091726A"/>
    <w:rsid w:val="00947A12"/>
    <w:rsid w:val="0095230E"/>
    <w:rsid w:val="0095677D"/>
    <w:rsid w:val="00980652"/>
    <w:rsid w:val="009E5BB9"/>
    <w:rsid w:val="009F25CB"/>
    <w:rsid w:val="009F4B91"/>
    <w:rsid w:val="00A02D35"/>
    <w:rsid w:val="00A07DFC"/>
    <w:rsid w:val="00A1710F"/>
    <w:rsid w:val="00A25B1A"/>
    <w:rsid w:val="00A304C1"/>
    <w:rsid w:val="00A53B58"/>
    <w:rsid w:val="00A82B82"/>
    <w:rsid w:val="00A84907"/>
    <w:rsid w:val="00A93F41"/>
    <w:rsid w:val="00A96BCB"/>
    <w:rsid w:val="00AB669B"/>
    <w:rsid w:val="00AD71EB"/>
    <w:rsid w:val="00AE0174"/>
    <w:rsid w:val="00AE4A5A"/>
    <w:rsid w:val="00B15CCD"/>
    <w:rsid w:val="00B65060"/>
    <w:rsid w:val="00B66385"/>
    <w:rsid w:val="00B71481"/>
    <w:rsid w:val="00B71A88"/>
    <w:rsid w:val="00B741B4"/>
    <w:rsid w:val="00BA547D"/>
    <w:rsid w:val="00BB1EC5"/>
    <w:rsid w:val="00BD54C7"/>
    <w:rsid w:val="00BF3E42"/>
    <w:rsid w:val="00C370AE"/>
    <w:rsid w:val="00C63AFD"/>
    <w:rsid w:val="00C646FD"/>
    <w:rsid w:val="00C82868"/>
    <w:rsid w:val="00C925C1"/>
    <w:rsid w:val="00CA2828"/>
    <w:rsid w:val="00CC49A5"/>
    <w:rsid w:val="00CD1188"/>
    <w:rsid w:val="00CD3D27"/>
    <w:rsid w:val="00D23509"/>
    <w:rsid w:val="00D65DD0"/>
    <w:rsid w:val="00D9029A"/>
    <w:rsid w:val="00D90ECC"/>
    <w:rsid w:val="00DB2BF9"/>
    <w:rsid w:val="00DC714E"/>
    <w:rsid w:val="00DE4734"/>
    <w:rsid w:val="00DF0ADC"/>
    <w:rsid w:val="00DF5C97"/>
    <w:rsid w:val="00E26C42"/>
    <w:rsid w:val="00E40994"/>
    <w:rsid w:val="00E603AB"/>
    <w:rsid w:val="00E633FF"/>
    <w:rsid w:val="00E73895"/>
    <w:rsid w:val="00E82D6E"/>
    <w:rsid w:val="00E82DB9"/>
    <w:rsid w:val="00E91467"/>
    <w:rsid w:val="00EB074D"/>
    <w:rsid w:val="00EB0AA3"/>
    <w:rsid w:val="00EE286C"/>
    <w:rsid w:val="00EE43AC"/>
    <w:rsid w:val="00EF731F"/>
    <w:rsid w:val="00F036DA"/>
    <w:rsid w:val="00F10059"/>
    <w:rsid w:val="00F25A10"/>
    <w:rsid w:val="00F4751A"/>
    <w:rsid w:val="00F53B38"/>
    <w:rsid w:val="00F60BD7"/>
    <w:rsid w:val="00F70E1B"/>
    <w:rsid w:val="00F724C1"/>
    <w:rsid w:val="00F84B4C"/>
    <w:rsid w:val="00F94566"/>
    <w:rsid w:val="00FB16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 w:type="paragraph" w:styleId="NormalWeb">
    <w:name w:val="Normal (Web)"/>
    <w:basedOn w:val="Normal"/>
    <w:uiPriority w:val="99"/>
    <w:semiHidden/>
    <w:unhideWhenUsed/>
    <w:rsid w:val="00F60BD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687510">
      <w:bodyDiv w:val="1"/>
      <w:marLeft w:val="0"/>
      <w:marRight w:val="0"/>
      <w:marTop w:val="0"/>
      <w:marBottom w:val="0"/>
      <w:divBdr>
        <w:top w:val="none" w:sz="0" w:space="0" w:color="auto"/>
        <w:left w:val="none" w:sz="0" w:space="0" w:color="auto"/>
        <w:bottom w:val="none" w:sz="0" w:space="0" w:color="auto"/>
        <w:right w:val="none" w:sz="0" w:space="0" w:color="auto"/>
      </w:divBdr>
      <w:divsChild>
        <w:div w:id="1949585203">
          <w:marLeft w:val="0"/>
          <w:marRight w:val="0"/>
          <w:marTop w:val="0"/>
          <w:marBottom w:val="0"/>
          <w:divBdr>
            <w:top w:val="none" w:sz="0" w:space="0" w:color="auto"/>
            <w:left w:val="none" w:sz="0" w:space="0" w:color="auto"/>
            <w:bottom w:val="none" w:sz="0" w:space="0" w:color="auto"/>
            <w:right w:val="none" w:sz="0" w:space="0" w:color="auto"/>
          </w:divBdr>
          <w:divsChild>
            <w:div w:id="15245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197</cp:revision>
  <cp:lastPrinted>2024-04-22T11:44:00Z</cp:lastPrinted>
  <dcterms:created xsi:type="dcterms:W3CDTF">2024-04-22T08:12:00Z</dcterms:created>
  <dcterms:modified xsi:type="dcterms:W3CDTF">2024-06-12T11:55:00Z</dcterms:modified>
</cp:coreProperties>
</file>