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C6752" w14:textId="56612311" w:rsidR="007026E8" w:rsidRDefault="00F60EB7">
      <w:r>
        <w:t>1</w:t>
      </w:r>
      <w:proofErr w:type="gramStart"/>
      <w:r w:rsidRPr="00F60EB7">
        <w:rPr>
          <w:vertAlign w:val="superscript"/>
        </w:rPr>
        <w:t>st</w:t>
      </w:r>
      <w:r>
        <w:rPr>
          <w:vertAlign w:val="superscript"/>
        </w:rPr>
        <w:t xml:space="preserve"> </w:t>
      </w:r>
      <w:r>
        <w:t xml:space="preserve"> project</w:t>
      </w:r>
      <w:proofErr w:type="gramEnd"/>
      <w:r>
        <w:t xml:space="preserve"> Eureka Server -</w:t>
      </w:r>
      <w:r>
        <w:sym w:font="Wingdings" w:char="F0E0"/>
      </w:r>
    </w:p>
    <w:p w14:paraId="73F77F48" w14:textId="77777777" w:rsidR="00971BC3" w:rsidRDefault="00971BC3"/>
    <w:p w14:paraId="1FC1BFC4" w14:textId="3B34CF0A" w:rsidR="00F60EB7" w:rsidRDefault="00F60EB7">
      <w:r>
        <w:t>Starter -</w:t>
      </w:r>
      <w:r>
        <w:sym w:font="Wingdings" w:char="F0E0"/>
      </w:r>
      <w:r>
        <w:t xml:space="preserve"> Web Starter </w:t>
      </w:r>
    </w:p>
    <w:p w14:paraId="3826EE19" w14:textId="2E890FA2" w:rsidR="00F60EB7" w:rsidRDefault="00F60EB7">
      <w:r>
        <w:t>Starter -</w:t>
      </w:r>
      <w:r>
        <w:sym w:font="Wingdings" w:char="F0E0"/>
      </w:r>
      <w:r>
        <w:t xml:space="preserve">Eureka Server </w:t>
      </w:r>
    </w:p>
    <w:p w14:paraId="2CD6DFD9" w14:textId="77777777" w:rsidR="00F60EB7" w:rsidRDefault="00F60EB7">
      <w:r>
        <w:t xml:space="preserve">Port number 8761 add two properties 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 and run this project.</w:t>
      </w:r>
    </w:p>
    <w:p w14:paraId="6059956B" w14:textId="73555CD2" w:rsidR="00F60EB7" w:rsidRDefault="00F60EB7">
      <w:r>
        <w:t xml:space="preserve"> </w:t>
      </w:r>
    </w:p>
    <w:p w14:paraId="5EA8230C" w14:textId="73D02E0A" w:rsidR="00F60EB7" w:rsidRDefault="00F60EB7">
      <w:r>
        <w:t>2</w:t>
      </w:r>
      <w:r w:rsidRPr="00F60EB7">
        <w:rPr>
          <w:vertAlign w:val="superscript"/>
        </w:rPr>
        <w:t>nd</w:t>
      </w:r>
      <w:r>
        <w:t xml:space="preserve"> project</w:t>
      </w:r>
      <w:r>
        <w:tab/>
      </w:r>
      <w:r w:rsidR="00971BC3">
        <w:t>micro service -</w:t>
      </w:r>
      <w:r w:rsidR="00971BC3">
        <w:sym w:font="Wingdings" w:char="F0E0"/>
      </w:r>
      <w:r w:rsidR="00971BC3">
        <w:t xml:space="preserve"> </w:t>
      </w:r>
      <w:r>
        <w:t xml:space="preserve">book the cab  </w:t>
      </w:r>
    </w:p>
    <w:p w14:paraId="1156C17F" w14:textId="14C0F4CA" w:rsidR="00F60EB7" w:rsidRDefault="0073396E">
      <w:r>
        <w:t xml:space="preserve">Starter </w:t>
      </w:r>
      <w:r>
        <w:sym w:font="Wingdings" w:char="F0E0"/>
      </w:r>
      <w:r>
        <w:t xml:space="preserve">Web Starter </w:t>
      </w:r>
      <w:r>
        <w:tab/>
      </w:r>
      <w:r>
        <w:tab/>
      </w:r>
      <w:r>
        <w:tab/>
      </w:r>
      <w:r>
        <w:tab/>
        <w:t xml:space="preserve">Controller </w:t>
      </w:r>
    </w:p>
    <w:p w14:paraId="0C66D596" w14:textId="3A026CCB" w:rsidR="0073396E" w:rsidRDefault="0073396E">
      <w:r>
        <w:t xml:space="preserve">Stater </w:t>
      </w:r>
      <w:r>
        <w:sym w:font="Wingdings" w:char="F0E0"/>
      </w:r>
      <w:r>
        <w:t xml:space="preserve">JPA Starter </w:t>
      </w:r>
    </w:p>
    <w:p w14:paraId="4F4EEE14" w14:textId="36107F9F" w:rsidR="0073396E" w:rsidRDefault="0073396E">
      <w:r>
        <w:t xml:space="preserve">Dependency </w:t>
      </w:r>
      <w:r>
        <w:sym w:font="Wingdings" w:char="F0E0"/>
      </w:r>
      <w:r>
        <w:t xml:space="preserve"> MySQL</w:t>
      </w:r>
    </w:p>
    <w:p w14:paraId="4B70EEE4" w14:textId="3BD10B80" w:rsidR="0073396E" w:rsidRDefault="0073396E">
      <w:r>
        <w:t xml:space="preserve">Starter </w:t>
      </w:r>
      <w:r>
        <w:sym w:font="Wingdings" w:char="F0E0"/>
      </w:r>
      <w:proofErr w:type="spellStart"/>
      <w:r>
        <w:t>Devtool</w:t>
      </w:r>
      <w:proofErr w:type="spellEnd"/>
      <w:r>
        <w:t xml:space="preserve"> </w:t>
      </w:r>
    </w:p>
    <w:p w14:paraId="3752F01B" w14:textId="75D69A01" w:rsidR="0073396E" w:rsidRDefault="0073396E">
      <w:r>
        <w:t xml:space="preserve">Starer </w:t>
      </w:r>
      <w:r>
        <w:sym w:font="Wingdings" w:char="F0E0"/>
      </w:r>
      <w:r>
        <w:t xml:space="preserve">Eureka Server </w:t>
      </w:r>
    </w:p>
    <w:p w14:paraId="3D5F68C4" w14:textId="585F66A8" w:rsidR="0073396E" w:rsidRDefault="0073396E">
      <w:r>
        <w:t>Starter -</w:t>
      </w:r>
      <w:r>
        <w:sym w:font="Wingdings" w:char="F0E0"/>
      </w:r>
      <w:proofErr w:type="spellStart"/>
      <w:r>
        <w:t>Thymeleaf</w:t>
      </w:r>
      <w:proofErr w:type="spellEnd"/>
      <w:r>
        <w:t xml:space="preserve"> </w:t>
      </w:r>
      <w:r>
        <w:tab/>
      </w:r>
      <w:r>
        <w:tab/>
      </w:r>
      <w:r>
        <w:tab/>
        <w:t xml:space="preserve">as View </w:t>
      </w:r>
    </w:p>
    <w:p w14:paraId="0A3F67DB" w14:textId="668AF2EB" w:rsidR="0073396E" w:rsidRDefault="00971BC3">
      <w:r>
        <w:tab/>
        <w:t xml:space="preserve">Book the cab micro service project interact with cab fare service to get the amount. </w:t>
      </w:r>
    </w:p>
    <w:p w14:paraId="483425DA" w14:textId="77777777" w:rsidR="00971BC3" w:rsidRDefault="00971BC3"/>
    <w:p w14:paraId="723F02E2" w14:textId="6582F9EA" w:rsidR="0073396E" w:rsidRDefault="0073396E">
      <w:proofErr w:type="spellStart"/>
      <w:r>
        <w:t>Bookcab</w:t>
      </w:r>
      <w:proofErr w:type="spellEnd"/>
      <w:r>
        <w:t xml:space="preserve"> </w:t>
      </w:r>
    </w:p>
    <w:p w14:paraId="461B4C92" w14:textId="07FF33F5" w:rsidR="0073396E" w:rsidRDefault="0073396E">
      <w:proofErr w:type="spellStart"/>
      <w:proofErr w:type="gramStart"/>
      <w:r>
        <w:t>Bookid</w:t>
      </w:r>
      <w:proofErr w:type="spellEnd"/>
      <w:r>
        <w:t>(</w:t>
      </w:r>
      <w:proofErr w:type="gramEnd"/>
      <w:r>
        <w:t xml:space="preserve">PK), </w:t>
      </w:r>
      <w:proofErr w:type="spellStart"/>
      <w:r>
        <w:t>emailidid</w:t>
      </w:r>
      <w:proofErr w:type="spellEnd"/>
      <w:r>
        <w:t xml:space="preserve"> (unique), </w:t>
      </w:r>
      <w:r>
        <w:tab/>
        <w:t xml:space="preserve">from, to, </w:t>
      </w:r>
      <w:proofErr w:type="spellStart"/>
      <w:r>
        <w:t>typeofcab</w:t>
      </w:r>
      <w:proofErr w:type="spellEnd"/>
      <w:r>
        <w:t xml:space="preserve">, amount etc. </w:t>
      </w:r>
    </w:p>
    <w:p w14:paraId="105BBBC5" w14:textId="77777777" w:rsidR="0073396E" w:rsidRDefault="0073396E"/>
    <w:p w14:paraId="548EEAA1" w14:textId="30A1F81A" w:rsidR="00F60EB7" w:rsidRDefault="00F60EB7">
      <w:r>
        <w:t>3</w:t>
      </w:r>
      <w:r w:rsidRPr="00F60EB7">
        <w:rPr>
          <w:vertAlign w:val="superscript"/>
        </w:rPr>
        <w:t>rd</w:t>
      </w:r>
      <w:r>
        <w:t xml:space="preserve"> project </w:t>
      </w:r>
      <w:r>
        <w:tab/>
      </w:r>
      <w:r w:rsidR="00971BC3">
        <w:t xml:space="preserve">micro service project to provide cab </w:t>
      </w:r>
      <w:proofErr w:type="gramStart"/>
      <w:r w:rsidR="00971BC3">
        <w:t>fare :</w:t>
      </w:r>
      <w:proofErr w:type="gramEnd"/>
      <w:r w:rsidR="00971BC3">
        <w:t xml:space="preserve"> </w:t>
      </w:r>
      <w:r>
        <w:t xml:space="preserve">provide the cab fare </w:t>
      </w:r>
      <w:r w:rsidR="0073396E">
        <w:tab/>
      </w:r>
      <w:r w:rsidR="0073396E">
        <w:tab/>
        <w:t xml:space="preserve">View as Rest API </w:t>
      </w:r>
    </w:p>
    <w:p w14:paraId="31791602" w14:textId="675FCE50" w:rsidR="00F60EB7" w:rsidRDefault="00F60EB7">
      <w:r>
        <w:t xml:space="preserve">Starter </w:t>
      </w:r>
      <w:r>
        <w:sym w:font="Wingdings" w:char="F0E0"/>
      </w:r>
      <w:r>
        <w:t xml:space="preserve">Web Starter </w:t>
      </w:r>
      <w:r w:rsidR="0073396E">
        <w:tab/>
      </w:r>
      <w:r w:rsidR="0073396E">
        <w:tab/>
      </w:r>
      <w:r w:rsidR="0073396E">
        <w:tab/>
      </w:r>
      <w:r w:rsidR="0073396E">
        <w:tab/>
      </w:r>
      <w:proofErr w:type="spellStart"/>
      <w:r w:rsidR="0073396E">
        <w:t>RestController</w:t>
      </w:r>
      <w:proofErr w:type="spellEnd"/>
      <w:r w:rsidR="0073396E">
        <w:t xml:space="preserve"> </w:t>
      </w:r>
    </w:p>
    <w:p w14:paraId="12F9D1AF" w14:textId="54CA38E5" w:rsidR="00F60EB7" w:rsidRDefault="00F60EB7">
      <w:r>
        <w:t xml:space="preserve">Starter </w:t>
      </w:r>
      <w:r>
        <w:sym w:font="Wingdings" w:char="F0E0"/>
      </w:r>
      <w:proofErr w:type="spellStart"/>
      <w:r>
        <w:t>Jpa</w:t>
      </w:r>
      <w:proofErr w:type="spellEnd"/>
      <w:r>
        <w:t xml:space="preserve"> Starter</w:t>
      </w:r>
    </w:p>
    <w:p w14:paraId="231DAB28" w14:textId="021060F4" w:rsidR="00F60EB7" w:rsidRDefault="00F60EB7">
      <w:r>
        <w:t xml:space="preserve">Dependency </w:t>
      </w:r>
      <w:r>
        <w:sym w:font="Wingdings" w:char="F0E0"/>
      </w:r>
      <w:r>
        <w:t xml:space="preserve"> MySQL </w:t>
      </w:r>
    </w:p>
    <w:p w14:paraId="1EA868A8" w14:textId="7B2B0014" w:rsidR="00F60EB7" w:rsidRDefault="00F60EB7">
      <w:r>
        <w:t xml:space="preserve">Starter </w:t>
      </w:r>
      <w:r>
        <w:sym w:font="Wingdings" w:char="F0E0"/>
      </w:r>
      <w:proofErr w:type="spellStart"/>
      <w:r>
        <w:t>devtool</w:t>
      </w:r>
      <w:proofErr w:type="spellEnd"/>
      <w:r>
        <w:t xml:space="preserve"> </w:t>
      </w:r>
    </w:p>
    <w:p w14:paraId="44014AF7" w14:textId="58D6208E" w:rsidR="00F60EB7" w:rsidRDefault="00F60EB7">
      <w:r>
        <w:t xml:space="preserve">Starter </w:t>
      </w:r>
      <w:r>
        <w:sym w:font="Wingdings" w:char="F0E0"/>
      </w:r>
      <w:r>
        <w:t xml:space="preserve">Eureka Client </w:t>
      </w:r>
    </w:p>
    <w:p w14:paraId="4CDC1FC1" w14:textId="18B6C525" w:rsidR="00F60EB7" w:rsidRDefault="00F60EB7">
      <w:r>
        <w:t>8282</w:t>
      </w:r>
    </w:p>
    <w:p w14:paraId="3CC9688A" w14:textId="549C4F08" w:rsidR="00F60EB7" w:rsidRDefault="00F60EB7">
      <w:r>
        <w:t xml:space="preserve">You need to create end point or rest </w:t>
      </w:r>
      <w:proofErr w:type="spellStart"/>
      <w:r>
        <w:t>api</w:t>
      </w:r>
      <w:proofErr w:type="spellEnd"/>
      <w:r>
        <w:t xml:space="preserve"> when we pass from, to, </w:t>
      </w:r>
      <w:proofErr w:type="spellStart"/>
      <w:r>
        <w:t>typeofcab</w:t>
      </w:r>
      <w:proofErr w:type="spellEnd"/>
      <w:r>
        <w:t xml:space="preserve"> you need to provide use </w:t>
      </w:r>
      <w:proofErr w:type="spellStart"/>
      <w:r>
        <w:t>cabfare</w:t>
      </w:r>
      <w:proofErr w:type="spellEnd"/>
      <w:r>
        <w:t xml:space="preserve">. If cab is not available return the message else provide the fare or amount. </w:t>
      </w:r>
    </w:p>
    <w:p w14:paraId="0A64BA46" w14:textId="73A46A23" w:rsidR="00F60EB7" w:rsidRDefault="00F60EB7">
      <w:r>
        <w:t xml:space="preserve">course3-db </w:t>
      </w:r>
    </w:p>
    <w:p w14:paraId="1FA1D0CF" w14:textId="579833E9" w:rsidR="00F60EB7" w:rsidRDefault="00F60EB7">
      <w:proofErr w:type="spellStart"/>
      <w:r>
        <w:t>cabfare</w:t>
      </w:r>
      <w:proofErr w:type="spellEnd"/>
      <w:r>
        <w:t xml:space="preserve"> table </w:t>
      </w:r>
    </w:p>
    <w:p w14:paraId="4384E80C" w14:textId="6655E130" w:rsidR="00F60EB7" w:rsidRDefault="00F60EB7">
      <w:proofErr w:type="spellStart"/>
      <w:proofErr w:type="gramStart"/>
      <w:r>
        <w:t>cf</w:t>
      </w:r>
      <w:proofErr w:type="spellEnd"/>
      <w:r>
        <w:t>(</w:t>
      </w:r>
      <w:proofErr w:type="gramEnd"/>
      <w:r>
        <w:t>PK)</w:t>
      </w:r>
      <w:r>
        <w:tab/>
        <w:t>from</w:t>
      </w:r>
      <w:r>
        <w:tab/>
        <w:t xml:space="preserve">to </w:t>
      </w:r>
      <w:r>
        <w:tab/>
      </w:r>
      <w:proofErr w:type="spellStart"/>
      <w:r>
        <w:t>typeofcab</w:t>
      </w:r>
      <w:proofErr w:type="spellEnd"/>
      <w:r>
        <w:tab/>
        <w:t xml:space="preserve">amount </w:t>
      </w:r>
    </w:p>
    <w:p w14:paraId="1B5D6D76" w14:textId="4DE2FA16" w:rsidR="00F60EB7" w:rsidRDefault="00F60EB7">
      <w:r>
        <w:t>1</w:t>
      </w:r>
      <w:r>
        <w:tab/>
        <w:t>A</w:t>
      </w:r>
      <w:r>
        <w:tab/>
        <w:t>B</w:t>
      </w:r>
      <w:r>
        <w:tab/>
      </w:r>
      <w:proofErr w:type="spellStart"/>
      <w:r>
        <w:t>innova</w:t>
      </w:r>
      <w:proofErr w:type="spellEnd"/>
      <w:r>
        <w:tab/>
      </w:r>
      <w:r>
        <w:tab/>
        <w:t>950</w:t>
      </w:r>
    </w:p>
    <w:p w14:paraId="2E72DBFA" w14:textId="06787E38" w:rsidR="00F60EB7" w:rsidRDefault="00F60EB7">
      <w:r>
        <w:lastRenderedPageBreak/>
        <w:t>2</w:t>
      </w:r>
      <w:r>
        <w:tab/>
        <w:t>A</w:t>
      </w:r>
      <w:r>
        <w:tab/>
        <w:t>B</w:t>
      </w:r>
      <w:r>
        <w:tab/>
      </w:r>
      <w:proofErr w:type="spellStart"/>
      <w:r>
        <w:t>santro</w:t>
      </w:r>
      <w:proofErr w:type="spellEnd"/>
      <w:r>
        <w:t xml:space="preserve"> </w:t>
      </w:r>
      <w:r>
        <w:tab/>
      </w:r>
      <w:r>
        <w:tab/>
        <w:t>650</w:t>
      </w:r>
    </w:p>
    <w:p w14:paraId="7F330C8D" w14:textId="4863945F" w:rsidR="00F60EB7" w:rsidRDefault="00F60EB7">
      <w:r>
        <w:t>3</w:t>
      </w:r>
      <w:r>
        <w:tab/>
        <w:t>B</w:t>
      </w:r>
      <w:r>
        <w:tab/>
        <w:t>C</w:t>
      </w:r>
      <w:r>
        <w:tab/>
      </w:r>
      <w:proofErr w:type="spellStart"/>
      <w:r>
        <w:t>innova</w:t>
      </w:r>
      <w:proofErr w:type="spellEnd"/>
      <w:r>
        <w:t xml:space="preserve"> </w:t>
      </w:r>
      <w:r>
        <w:tab/>
      </w:r>
      <w:r>
        <w:tab/>
        <w:t>750</w:t>
      </w:r>
    </w:p>
    <w:p w14:paraId="16512868" w14:textId="005C7A61" w:rsidR="00F60EB7" w:rsidRDefault="00F60EB7"/>
    <w:sectPr w:rsidR="00F60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A6"/>
    <w:rsid w:val="002B5755"/>
    <w:rsid w:val="004452A6"/>
    <w:rsid w:val="007026E8"/>
    <w:rsid w:val="0073396E"/>
    <w:rsid w:val="00971BC3"/>
    <w:rsid w:val="00E66DE8"/>
    <w:rsid w:val="00EF29D5"/>
    <w:rsid w:val="00F6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BC557"/>
  <w15:chartTrackingRefBased/>
  <w15:docId w15:val="{01432D1F-FC99-4B55-BA27-F426618F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</cp:revision>
  <dcterms:created xsi:type="dcterms:W3CDTF">2024-06-25T08:14:00Z</dcterms:created>
  <dcterms:modified xsi:type="dcterms:W3CDTF">2024-06-25T08:32:00Z</dcterms:modified>
</cp:coreProperties>
</file>