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6752" w14:textId="56612311" w:rsidR="007026E8" w:rsidRDefault="00F60EB7">
      <w:r>
        <w:t>1</w:t>
      </w:r>
      <w:proofErr w:type="gramStart"/>
      <w:r w:rsidRPr="00F60EB7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project</w:t>
      </w:r>
      <w:proofErr w:type="gramEnd"/>
      <w:r>
        <w:t xml:space="preserve"> Eureka Server -</w:t>
      </w:r>
      <w:r>
        <w:sym w:font="Wingdings" w:char="F0E0"/>
      </w:r>
    </w:p>
    <w:p w14:paraId="73F77F48" w14:textId="77777777" w:rsidR="00971BC3" w:rsidRDefault="00971BC3"/>
    <w:p w14:paraId="1FC1BFC4" w14:textId="3B34CF0A" w:rsidR="00F60EB7" w:rsidRDefault="00F60EB7">
      <w:r>
        <w:t>Starter -</w:t>
      </w:r>
      <w:r>
        <w:sym w:font="Wingdings" w:char="F0E0"/>
      </w:r>
      <w:r>
        <w:t xml:space="preserve"> Web Starter </w:t>
      </w:r>
    </w:p>
    <w:p w14:paraId="3826EE19" w14:textId="2E890FA2" w:rsidR="00F60EB7" w:rsidRDefault="00F60EB7">
      <w:r>
        <w:t>Starter -</w:t>
      </w:r>
      <w:r>
        <w:sym w:font="Wingdings" w:char="F0E0"/>
      </w:r>
      <w:r>
        <w:t xml:space="preserve">Eureka Server </w:t>
      </w:r>
    </w:p>
    <w:p w14:paraId="2CD6DFD9" w14:textId="77777777" w:rsidR="00F60EB7" w:rsidRDefault="00F60EB7">
      <w:r>
        <w:t xml:space="preserve">Port number 8761 add two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and run this project.</w:t>
      </w:r>
    </w:p>
    <w:p w14:paraId="6059956B" w14:textId="73555CD2" w:rsidR="00F60EB7" w:rsidRDefault="00F60EB7">
      <w:r>
        <w:t xml:space="preserve"> </w:t>
      </w:r>
    </w:p>
    <w:p w14:paraId="252C0B61" w14:textId="62DED193" w:rsidR="00872D53" w:rsidRDefault="00872D53">
      <w:r>
        <w:rPr>
          <w:noProof/>
        </w:rPr>
        <w:drawing>
          <wp:inline distT="0" distB="0" distL="0" distR="0" wp14:anchorId="191ADECE" wp14:editId="4C4FBC1D">
            <wp:extent cx="5731510" cy="3066415"/>
            <wp:effectExtent l="0" t="0" r="2540" b="635"/>
            <wp:docPr id="155371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AB7" w14:textId="77777777" w:rsidR="00872D53" w:rsidRDefault="00872D53"/>
    <w:p w14:paraId="17778A22" w14:textId="29549002" w:rsidR="00872D53" w:rsidRPr="00EF4D9A" w:rsidRDefault="00872D53">
      <w:pPr>
        <w:rPr>
          <w:b/>
          <w:bCs/>
        </w:rPr>
      </w:pPr>
      <w:proofErr w:type="spellStart"/>
      <w:proofErr w:type="gramStart"/>
      <w:r w:rsidRPr="00EF4D9A">
        <w:rPr>
          <w:b/>
          <w:bCs/>
        </w:rPr>
        <w:t>application.properties</w:t>
      </w:r>
      <w:proofErr w:type="spellEnd"/>
      <w:proofErr w:type="gramEnd"/>
      <w:r w:rsidRPr="00EF4D9A">
        <w:rPr>
          <w:b/>
          <w:bCs/>
        </w:rPr>
        <w:t xml:space="preserve"> file </w:t>
      </w:r>
    </w:p>
    <w:p w14:paraId="7C4DF56A" w14:textId="77777777" w:rsidR="00872D53" w:rsidRDefault="00872D53" w:rsidP="00872D53">
      <w:pPr>
        <w:spacing w:after="0"/>
      </w:pPr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55CCE236" w14:textId="77777777" w:rsidR="00872D53" w:rsidRDefault="00872D53" w:rsidP="00872D53">
      <w:pPr>
        <w:spacing w:after="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3475012D" w14:textId="300F1174" w:rsidR="00872D53" w:rsidRDefault="00872D53" w:rsidP="00872D53">
      <w:pPr>
        <w:spacing w:after="0"/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309F668A" w14:textId="77777777" w:rsidR="002E263E" w:rsidRDefault="002E263E"/>
    <w:p w14:paraId="3CE222E6" w14:textId="3DC1EAEF" w:rsidR="00872D53" w:rsidRDefault="00872D53">
      <w:r>
        <w:t xml:space="preserve">in main class @EnableEurekaServer we need to write and run the application. </w:t>
      </w:r>
    </w:p>
    <w:p w14:paraId="6FCE218D" w14:textId="77777777" w:rsidR="00872D53" w:rsidRDefault="00872D53"/>
    <w:p w14:paraId="64E52E61" w14:textId="77777777" w:rsidR="002E263E" w:rsidRDefault="002E263E"/>
    <w:p w14:paraId="438A4FB2" w14:textId="77777777" w:rsidR="002E263E" w:rsidRDefault="002E263E"/>
    <w:p w14:paraId="6A77BB15" w14:textId="77777777" w:rsidR="00EF4D9A" w:rsidRDefault="00EF4D9A"/>
    <w:p w14:paraId="53D8EC3F" w14:textId="77777777" w:rsidR="00EF4D9A" w:rsidRDefault="00EF4D9A"/>
    <w:p w14:paraId="50076809" w14:textId="77777777" w:rsidR="00EF4D9A" w:rsidRDefault="00EF4D9A"/>
    <w:p w14:paraId="72135F71" w14:textId="77777777" w:rsidR="00EF4D9A" w:rsidRDefault="00EF4D9A"/>
    <w:p w14:paraId="251101A4" w14:textId="77777777" w:rsidR="00EF4D9A" w:rsidRDefault="00EF4D9A"/>
    <w:p w14:paraId="5EA8230C" w14:textId="6C416D75" w:rsidR="00F60EB7" w:rsidRDefault="00F60EB7">
      <w:r>
        <w:lastRenderedPageBreak/>
        <w:t>2</w:t>
      </w:r>
      <w:r w:rsidRPr="00F60EB7">
        <w:rPr>
          <w:vertAlign w:val="superscript"/>
        </w:rPr>
        <w:t>nd</w:t>
      </w:r>
      <w:r>
        <w:t xml:space="preserve"> project</w:t>
      </w:r>
      <w:r>
        <w:tab/>
      </w:r>
      <w:r w:rsidR="00971BC3">
        <w:t>micro service -</w:t>
      </w:r>
      <w:r w:rsidR="00971BC3">
        <w:sym w:font="Wingdings" w:char="F0E0"/>
      </w:r>
      <w:r w:rsidR="00971BC3">
        <w:t xml:space="preserve"> </w:t>
      </w:r>
      <w:r>
        <w:t xml:space="preserve">book the cab  </w:t>
      </w:r>
    </w:p>
    <w:p w14:paraId="1156C17F" w14:textId="14C0F4CA" w:rsidR="00F60EB7" w:rsidRDefault="0073396E">
      <w:r>
        <w:t xml:space="preserve">Starter </w:t>
      </w:r>
      <w:r>
        <w:sym w:font="Wingdings" w:char="F0E0"/>
      </w:r>
      <w:r>
        <w:t xml:space="preserve">Web Starter </w:t>
      </w:r>
      <w:r>
        <w:tab/>
      </w:r>
      <w:r>
        <w:tab/>
      </w:r>
      <w:r>
        <w:tab/>
      </w:r>
      <w:r>
        <w:tab/>
        <w:t xml:space="preserve">Controller </w:t>
      </w:r>
    </w:p>
    <w:p w14:paraId="0C66D596" w14:textId="3A026CCB" w:rsidR="0073396E" w:rsidRDefault="0073396E">
      <w:r>
        <w:t xml:space="preserve">Stater </w:t>
      </w:r>
      <w:r>
        <w:sym w:font="Wingdings" w:char="F0E0"/>
      </w:r>
      <w:r>
        <w:t xml:space="preserve">JPA Starter </w:t>
      </w:r>
    </w:p>
    <w:p w14:paraId="4F4EEE14" w14:textId="36107F9F" w:rsidR="0073396E" w:rsidRDefault="0073396E">
      <w:r>
        <w:t xml:space="preserve">Dependency </w:t>
      </w:r>
      <w:r>
        <w:sym w:font="Wingdings" w:char="F0E0"/>
      </w:r>
      <w:r>
        <w:t xml:space="preserve"> MySQL</w:t>
      </w:r>
    </w:p>
    <w:p w14:paraId="4B70EEE4" w14:textId="3BD10B80" w:rsidR="0073396E" w:rsidRDefault="0073396E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3752F01B" w14:textId="75D69A01" w:rsidR="0073396E" w:rsidRDefault="0073396E">
      <w:r>
        <w:t xml:space="preserve">Starer </w:t>
      </w:r>
      <w:r>
        <w:sym w:font="Wingdings" w:char="F0E0"/>
      </w:r>
      <w:r>
        <w:t xml:space="preserve">Eureka Server </w:t>
      </w:r>
    </w:p>
    <w:p w14:paraId="3D5F68C4" w14:textId="585F66A8" w:rsidR="0073396E" w:rsidRDefault="0073396E">
      <w:r>
        <w:t>Starter -</w:t>
      </w:r>
      <w:r>
        <w:sym w:font="Wingdings" w:char="F0E0"/>
      </w:r>
      <w:proofErr w:type="spellStart"/>
      <w:r>
        <w:t>Thymeleaf</w:t>
      </w:r>
      <w:proofErr w:type="spellEnd"/>
      <w:r>
        <w:t xml:space="preserve"> </w:t>
      </w:r>
      <w:r>
        <w:tab/>
      </w:r>
      <w:r>
        <w:tab/>
      </w:r>
      <w:r>
        <w:tab/>
        <w:t xml:space="preserve">as View </w:t>
      </w:r>
    </w:p>
    <w:p w14:paraId="0A3F67DB" w14:textId="668AF2EB" w:rsidR="0073396E" w:rsidRDefault="00971BC3">
      <w:r>
        <w:tab/>
        <w:t xml:space="preserve">Book the cab micro service project interact with cab fare service to get the amount. </w:t>
      </w:r>
    </w:p>
    <w:p w14:paraId="483425DA" w14:textId="77777777" w:rsidR="00971BC3" w:rsidRDefault="00971BC3"/>
    <w:p w14:paraId="461B4C92" w14:textId="48DB0C4E" w:rsidR="0073396E" w:rsidRDefault="0073396E">
      <w:r>
        <w:t xml:space="preserve"> </w:t>
      </w:r>
    </w:p>
    <w:p w14:paraId="105BBBC5" w14:textId="77777777" w:rsidR="0073396E" w:rsidRDefault="0073396E"/>
    <w:p w14:paraId="677F7BA7" w14:textId="2FD765E4" w:rsidR="00EF4D9A" w:rsidRDefault="00EF4D9A">
      <w:r>
        <w:rPr>
          <w:noProof/>
        </w:rPr>
        <w:drawing>
          <wp:inline distT="0" distB="0" distL="0" distR="0" wp14:anchorId="756C9CDD" wp14:editId="2A5C5F0F">
            <wp:extent cx="5731510" cy="2923540"/>
            <wp:effectExtent l="0" t="0" r="2540" b="0"/>
            <wp:docPr id="4799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A2F" w14:textId="77777777" w:rsidR="00EF4D9A" w:rsidRDefault="00EF4D9A"/>
    <w:p w14:paraId="591BEE30" w14:textId="77777777" w:rsidR="00EF4D9A" w:rsidRDefault="00EF4D9A"/>
    <w:p w14:paraId="30B79DC3" w14:textId="77777777" w:rsidR="00444F2F" w:rsidRDefault="00444F2F" w:rsidP="00444F2F">
      <w:proofErr w:type="spellStart"/>
      <w:proofErr w:type="gramStart"/>
      <w:r w:rsidRPr="00EF4D9A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F2C1FF4" w14:textId="77777777" w:rsidR="00444F2F" w:rsidRDefault="00444F2F" w:rsidP="00444F2F">
      <w:pPr>
        <w:spacing w:after="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2AD28C83" w14:textId="77777777" w:rsidR="00444F2F" w:rsidRDefault="00444F2F" w:rsidP="00444F2F">
      <w:pPr>
        <w:spacing w:after="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://localhost:3306/course3-db</w:t>
      </w:r>
      <w:proofErr w:type="gramEnd"/>
    </w:p>
    <w:p w14:paraId="6A655242" w14:textId="77777777" w:rsidR="00444F2F" w:rsidRDefault="00444F2F" w:rsidP="00444F2F">
      <w:pPr>
        <w:spacing w:after="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C11918E" w14:textId="77777777" w:rsidR="00444F2F" w:rsidRDefault="00444F2F" w:rsidP="00444F2F">
      <w:pPr>
        <w:spacing w:after="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=root@123</w:t>
      </w:r>
    </w:p>
    <w:p w14:paraId="5909DDC9" w14:textId="77777777" w:rsidR="00444F2F" w:rsidRDefault="00444F2F" w:rsidP="00444F2F">
      <w:pPr>
        <w:spacing w:after="0"/>
      </w:pPr>
      <w:proofErr w:type="spellStart"/>
      <w:r>
        <w:t>spring.jpa.hibernate.ddl</w:t>
      </w:r>
      <w:proofErr w:type="spellEnd"/>
      <w:r>
        <w:t>-auto=update</w:t>
      </w:r>
    </w:p>
    <w:p w14:paraId="6A8E42C1" w14:textId="78CB88DC" w:rsidR="00444F2F" w:rsidRDefault="00444F2F" w:rsidP="00444F2F">
      <w:pPr>
        <w:spacing w:after="0"/>
      </w:pPr>
      <w:proofErr w:type="spellStart"/>
      <w:proofErr w:type="gramStart"/>
      <w:r>
        <w:t>server.port</w:t>
      </w:r>
      <w:proofErr w:type="spellEnd"/>
      <w:proofErr w:type="gramEnd"/>
      <w:r>
        <w:t>=8</w:t>
      </w:r>
      <w:r>
        <w:t>181</w:t>
      </w:r>
    </w:p>
    <w:p w14:paraId="3F64E4BE" w14:textId="77777777" w:rsidR="00EF4D9A" w:rsidRDefault="00EF4D9A"/>
    <w:p w14:paraId="5D9A2219" w14:textId="77777777" w:rsidR="00444F2F" w:rsidRDefault="00444F2F"/>
    <w:p w14:paraId="78DBEC4C" w14:textId="0B51ADD9" w:rsidR="00444F2F" w:rsidRDefault="00444F2F">
      <w:r>
        <w:lastRenderedPageBreak/>
        <w:t xml:space="preserve">@Entity </w:t>
      </w:r>
    </w:p>
    <w:p w14:paraId="76FFE636" w14:textId="77777777" w:rsidR="00444F2F" w:rsidRDefault="00444F2F">
      <w:r>
        <w:t>Entity class</w:t>
      </w:r>
    </w:p>
    <w:p w14:paraId="799F2B4C" w14:textId="450B836F" w:rsidR="00444F2F" w:rsidRDefault="00444F2F">
      <w:r>
        <w:t xml:space="preserve">@Id </w:t>
      </w:r>
    </w:p>
    <w:p w14:paraId="3AFAC8A8" w14:textId="1FC53C9A" w:rsidR="00444F2F" w:rsidRDefault="00444F2F">
      <w:proofErr w:type="spellStart"/>
      <w:proofErr w:type="gramStart"/>
      <w:r>
        <w:t>bookingid</w:t>
      </w:r>
      <w:proofErr w:type="spellEnd"/>
      <w:r>
        <w:t>(</w:t>
      </w:r>
      <w:proofErr w:type="gramEnd"/>
      <w:r>
        <w:t>PK)</w:t>
      </w:r>
    </w:p>
    <w:p w14:paraId="0164BFF9" w14:textId="1D27015F" w:rsidR="00444F2F" w:rsidRDefault="00444F2F">
      <w:proofErr w:type="spellStart"/>
      <w:r>
        <w:t>emailid</w:t>
      </w:r>
      <w:proofErr w:type="spellEnd"/>
      <w:r>
        <w:t xml:space="preserve"> (unique)</w:t>
      </w:r>
    </w:p>
    <w:p w14:paraId="69A96F6E" w14:textId="61AFD922" w:rsidR="00444F2F" w:rsidRDefault="00444F2F">
      <w:r>
        <w:t>from</w:t>
      </w:r>
    </w:p>
    <w:p w14:paraId="67778056" w14:textId="75308745" w:rsidR="00444F2F" w:rsidRDefault="00444F2F">
      <w:r>
        <w:t>To</w:t>
      </w:r>
    </w:p>
    <w:p w14:paraId="18F2689B" w14:textId="096961DA" w:rsidR="00444F2F" w:rsidRDefault="00444F2F">
      <w:proofErr w:type="spellStart"/>
      <w:r>
        <w:t>typeofcab</w:t>
      </w:r>
      <w:proofErr w:type="spellEnd"/>
      <w:r>
        <w:t xml:space="preserve"> </w:t>
      </w:r>
    </w:p>
    <w:p w14:paraId="24B4ECAA" w14:textId="77777777" w:rsidR="00444F2F" w:rsidRDefault="00444F2F"/>
    <w:p w14:paraId="476DC9E1" w14:textId="09A5B94C" w:rsidR="00444F2F" w:rsidRDefault="00444F2F">
      <w:proofErr w:type="spellStart"/>
      <w:r>
        <w:t>BookingRepository</w:t>
      </w:r>
      <w:proofErr w:type="spellEnd"/>
      <w:r>
        <w:t xml:space="preserve"> interface which extends </w:t>
      </w:r>
      <w:proofErr w:type="spellStart"/>
      <w:r>
        <w:t>JpaRepository</w:t>
      </w:r>
      <w:proofErr w:type="spellEnd"/>
      <w:r>
        <w:t xml:space="preserve"> </w:t>
      </w:r>
    </w:p>
    <w:p w14:paraId="7B40F8C7" w14:textId="77777777" w:rsidR="00444F2F" w:rsidRDefault="00444F2F"/>
    <w:p w14:paraId="18BE69DA" w14:textId="1001491A" w:rsidR="00444F2F" w:rsidRDefault="00444F2F">
      <w:proofErr w:type="spellStart"/>
      <w:r>
        <w:t>BookingService</w:t>
      </w:r>
      <w:proofErr w:type="spellEnd"/>
      <w:r>
        <w:t xml:space="preserve"> </w:t>
      </w:r>
    </w:p>
    <w:p w14:paraId="61F0D56E" w14:textId="52DB3C9B" w:rsidR="00444F2F" w:rsidRDefault="00444F2F">
      <w:r>
        <w:t xml:space="preserve">Auto wired for </w:t>
      </w:r>
      <w:proofErr w:type="spellStart"/>
      <w:r>
        <w:t>BookingRepository</w:t>
      </w:r>
      <w:proofErr w:type="spellEnd"/>
      <w:r>
        <w:t xml:space="preserve"> as well as </w:t>
      </w:r>
      <w:proofErr w:type="spellStart"/>
      <w:r>
        <w:t>RestTemplate</w:t>
      </w:r>
      <w:proofErr w:type="spellEnd"/>
      <w:r>
        <w:t xml:space="preserve"> (which help use to call cab-fare service) </w:t>
      </w:r>
    </w:p>
    <w:p w14:paraId="011AD1E4" w14:textId="64AAAC8C" w:rsidR="00444F2F" w:rsidRDefault="00444F2F">
      <w:proofErr w:type="spellStart"/>
      <w:r>
        <w:t>Bookthecab</w:t>
      </w:r>
      <w:proofErr w:type="spellEnd"/>
      <w:r>
        <w:t xml:space="preserve"> </w:t>
      </w:r>
    </w:p>
    <w:p w14:paraId="53C8FFE8" w14:textId="22E70D94" w:rsidR="00444F2F" w:rsidRDefault="00444F2F">
      <w:r>
        <w:tab/>
      </w:r>
      <w:proofErr w:type="spellStart"/>
      <w:r>
        <w:t>Emailid</w:t>
      </w:r>
      <w:proofErr w:type="spellEnd"/>
      <w:r>
        <w:t xml:space="preserve"> (send data)</w:t>
      </w:r>
    </w:p>
    <w:p w14:paraId="07EAD6F8" w14:textId="15009A52" w:rsidR="00444F2F" w:rsidRDefault="00444F2F">
      <w:r>
        <w:tab/>
        <w:t xml:space="preserve">From (send </w:t>
      </w:r>
      <w:proofErr w:type="gramStart"/>
      <w:r>
        <w:t>data )</w:t>
      </w:r>
      <w:proofErr w:type="gramEnd"/>
    </w:p>
    <w:p w14:paraId="7DB5D771" w14:textId="0283B2CC" w:rsidR="00444F2F" w:rsidRDefault="00444F2F">
      <w:r>
        <w:tab/>
        <w:t>To (send data)</w:t>
      </w:r>
    </w:p>
    <w:p w14:paraId="65DEF6B4" w14:textId="3B559430" w:rsidR="00444F2F" w:rsidRDefault="00444F2F">
      <w:r>
        <w:tab/>
      </w:r>
      <w:proofErr w:type="spellStart"/>
      <w:proofErr w:type="gramStart"/>
      <w:r>
        <w:t>Typeofcab</w:t>
      </w:r>
      <w:proofErr w:type="spellEnd"/>
      <w:r>
        <w:t>(</w:t>
      </w:r>
      <w:proofErr w:type="gramEnd"/>
      <w:r>
        <w:t>send data)</w:t>
      </w:r>
    </w:p>
    <w:p w14:paraId="1CB2DA3E" w14:textId="18560BB6" w:rsidR="00444F2F" w:rsidRDefault="00444F2F">
      <w:r>
        <w:tab/>
      </w:r>
      <w:proofErr w:type="spellStart"/>
      <w:r>
        <w:t>Findthecarfare</w:t>
      </w:r>
      <w:proofErr w:type="spellEnd"/>
      <w:r>
        <w:t xml:space="preserve"> this method provide amount if cab available you can return cab book successfully else no cab available. </w:t>
      </w:r>
      <w:r>
        <w:tab/>
      </w:r>
    </w:p>
    <w:p w14:paraId="606CF512" w14:textId="64C82CD3" w:rsidR="00444F2F" w:rsidRDefault="00444F2F">
      <w:proofErr w:type="spellStart"/>
      <w:r>
        <w:t>Findthecarfare</w:t>
      </w:r>
      <w:proofErr w:type="spellEnd"/>
      <w:r>
        <w:t xml:space="preserve"> </w:t>
      </w:r>
      <w:r>
        <w:tab/>
      </w:r>
      <w:r>
        <w:tab/>
        <w:t xml:space="preserve">using from, to, </w:t>
      </w:r>
      <w:proofErr w:type="spellStart"/>
      <w:r>
        <w:t>typeofcab</w:t>
      </w:r>
      <w:proofErr w:type="spellEnd"/>
      <w:r>
        <w:t xml:space="preserve"> with this information using </w:t>
      </w:r>
      <w:proofErr w:type="spellStart"/>
      <w:r>
        <w:t>restTemplate</w:t>
      </w:r>
      <w:proofErr w:type="spellEnd"/>
      <w:r>
        <w:t xml:space="preserve"> reference it will call car-fare microservice to get the amount. </w:t>
      </w:r>
    </w:p>
    <w:p w14:paraId="70C365DF" w14:textId="77777777" w:rsidR="00444F2F" w:rsidRDefault="00444F2F"/>
    <w:p w14:paraId="2ADD0EF0" w14:textId="5530EEC3" w:rsidR="009A4B7D" w:rsidRDefault="009A4B7D">
      <w:r>
        <w:t xml:space="preserve">Controller </w:t>
      </w:r>
      <w:r>
        <w:sym w:font="Wingdings" w:char="F0E0"/>
      </w:r>
      <w:r>
        <w:t xml:space="preserve"> normal @Controller annotation </w:t>
      </w:r>
    </w:p>
    <w:p w14:paraId="4CE330E4" w14:textId="53AE436F" w:rsidR="009A4B7D" w:rsidRDefault="009A4B7D">
      <w:r>
        <w:t xml:space="preserve">First method to open </w:t>
      </w:r>
      <w:proofErr w:type="spellStart"/>
      <w:proofErr w:type="gramStart"/>
      <w:r>
        <w:t>index.page</w:t>
      </w:r>
      <w:proofErr w:type="spellEnd"/>
      <w:proofErr w:type="gramEnd"/>
      <w:r>
        <w:t xml:space="preserve"> </w:t>
      </w:r>
    </w:p>
    <w:p w14:paraId="31015B53" w14:textId="78B4349E" w:rsidR="009A4B7D" w:rsidRDefault="009A4B7D">
      <w:r>
        <w:t xml:space="preserve">Second method to book the cab </w:t>
      </w:r>
    </w:p>
    <w:p w14:paraId="06478436" w14:textId="0605E131" w:rsidR="009A4B7D" w:rsidRDefault="009A4B7D">
      <w:r>
        <w:t xml:space="preserve">Third method to return cab fare amount </w:t>
      </w:r>
    </w:p>
    <w:p w14:paraId="5D430BE0" w14:textId="20AB273E" w:rsidR="009A4B7D" w:rsidRDefault="009A4B7D">
      <w:r>
        <w:t xml:space="preserve">Write </w:t>
      </w:r>
      <w:proofErr w:type="gramStart"/>
      <w:r>
        <w:t>more  if</w:t>
      </w:r>
      <w:proofErr w:type="gramEnd"/>
      <w:r>
        <w:t xml:space="preserve"> need. </w:t>
      </w:r>
    </w:p>
    <w:p w14:paraId="562EDA04" w14:textId="77777777" w:rsidR="009A4B7D" w:rsidRDefault="009A4B7D"/>
    <w:p w14:paraId="4468AC58" w14:textId="77777777" w:rsidR="009A4B7D" w:rsidRDefault="009A4B7D"/>
    <w:p w14:paraId="21F709D0" w14:textId="77777777" w:rsidR="009A4B7D" w:rsidRDefault="009A4B7D"/>
    <w:p w14:paraId="4428BD79" w14:textId="77777777" w:rsidR="009A4B7D" w:rsidRDefault="009A4B7D"/>
    <w:p w14:paraId="5945F7B2" w14:textId="1D403B1E" w:rsidR="009A4B7D" w:rsidRDefault="009A4B7D">
      <w:proofErr w:type="spellStart"/>
      <w:r>
        <w:lastRenderedPageBreak/>
        <w:t>Thymeleaf</w:t>
      </w:r>
      <w:proofErr w:type="spellEnd"/>
      <w:r>
        <w:t xml:space="preserve"> page </w:t>
      </w:r>
    </w:p>
    <w:p w14:paraId="1392D118" w14:textId="4A14F925" w:rsidR="009A4B7D" w:rsidRDefault="009A4B7D">
      <w:r>
        <w:t xml:space="preserve">Index.html </w:t>
      </w:r>
    </w:p>
    <w:p w14:paraId="7C8088C0" w14:textId="166F4D95" w:rsidR="009A4B7D" w:rsidRDefault="009A4B7D">
      <w:r>
        <w:t xml:space="preserve">Bookcab.html </w:t>
      </w:r>
    </w:p>
    <w:p w14:paraId="683D93CB" w14:textId="12E7F356" w:rsidR="009A4B7D" w:rsidRDefault="009A4B7D">
      <w:r>
        <w:t xml:space="preserve">Cabfare.html </w:t>
      </w:r>
    </w:p>
    <w:p w14:paraId="28A43E40" w14:textId="77777777" w:rsidR="009A4B7D" w:rsidRDefault="009A4B7D" w:rsidP="00444F2F"/>
    <w:p w14:paraId="30092973" w14:textId="77777777" w:rsidR="009A4B7D" w:rsidRDefault="009A4B7D" w:rsidP="00444F2F"/>
    <w:p w14:paraId="36C855BB" w14:textId="3FF4DE83" w:rsidR="00444F2F" w:rsidRDefault="00444F2F" w:rsidP="00444F2F">
      <w:proofErr w:type="spellStart"/>
      <w:r>
        <w:t>Bookcab</w:t>
      </w:r>
      <w:proofErr w:type="spellEnd"/>
      <w:r>
        <w:t xml:space="preserve"> </w:t>
      </w:r>
    </w:p>
    <w:p w14:paraId="6931CE68" w14:textId="3E8DBAA1" w:rsidR="00444F2F" w:rsidRDefault="00444F2F" w:rsidP="00444F2F">
      <w:proofErr w:type="spellStart"/>
      <w:proofErr w:type="gramStart"/>
      <w:r>
        <w:t>Bookid</w:t>
      </w:r>
      <w:proofErr w:type="spellEnd"/>
      <w:r>
        <w:t>(</w:t>
      </w:r>
      <w:proofErr w:type="gramEnd"/>
      <w:r>
        <w:t xml:space="preserve">PK), </w:t>
      </w:r>
      <w:proofErr w:type="spellStart"/>
      <w:r>
        <w:t>emailidid</w:t>
      </w:r>
      <w:proofErr w:type="spellEnd"/>
      <w:r>
        <w:t xml:space="preserve"> (unique), </w:t>
      </w:r>
      <w:r>
        <w:tab/>
        <w:t xml:space="preserve">from, to, </w:t>
      </w:r>
      <w:proofErr w:type="spellStart"/>
      <w:r>
        <w:t>typeofcab</w:t>
      </w:r>
      <w:proofErr w:type="spellEnd"/>
      <w:r>
        <w:t>, amount etc.</w:t>
      </w:r>
    </w:p>
    <w:p w14:paraId="76A063B8" w14:textId="77777777" w:rsidR="00EF4D9A" w:rsidRDefault="00EF4D9A"/>
    <w:p w14:paraId="16BBA365" w14:textId="77777777" w:rsidR="00EF4D9A" w:rsidRDefault="00EF4D9A"/>
    <w:p w14:paraId="12F743CC" w14:textId="77777777" w:rsidR="00EF4D9A" w:rsidRDefault="00EF4D9A"/>
    <w:p w14:paraId="54F5E9AE" w14:textId="77777777" w:rsidR="00EF4D9A" w:rsidRDefault="00EF4D9A"/>
    <w:p w14:paraId="583A913D" w14:textId="77777777" w:rsidR="00EF4D9A" w:rsidRDefault="00EF4D9A"/>
    <w:p w14:paraId="548EEAA1" w14:textId="79129066" w:rsidR="00F60EB7" w:rsidRDefault="00F60EB7">
      <w:r>
        <w:t>3</w:t>
      </w:r>
      <w:r w:rsidRPr="00F60EB7">
        <w:rPr>
          <w:vertAlign w:val="superscript"/>
        </w:rPr>
        <w:t>rd</w:t>
      </w:r>
      <w:r>
        <w:t xml:space="preserve"> project </w:t>
      </w:r>
      <w:r>
        <w:tab/>
      </w:r>
      <w:r w:rsidR="00971BC3">
        <w:t xml:space="preserve">micro service project to provide cab </w:t>
      </w:r>
      <w:proofErr w:type="gramStart"/>
      <w:r w:rsidR="00971BC3">
        <w:t>fare :</w:t>
      </w:r>
      <w:proofErr w:type="gramEnd"/>
      <w:r w:rsidR="00971BC3">
        <w:t xml:space="preserve"> </w:t>
      </w:r>
      <w:r>
        <w:t xml:space="preserve">provide the cab fare </w:t>
      </w:r>
      <w:r w:rsidR="0073396E">
        <w:tab/>
      </w:r>
      <w:r w:rsidR="0073396E">
        <w:tab/>
        <w:t xml:space="preserve">View as Rest API </w:t>
      </w:r>
    </w:p>
    <w:p w14:paraId="31791602" w14:textId="675FCE50" w:rsidR="00F60EB7" w:rsidRDefault="00F60EB7">
      <w:r>
        <w:t xml:space="preserve">Starter </w:t>
      </w:r>
      <w:r>
        <w:sym w:font="Wingdings" w:char="F0E0"/>
      </w:r>
      <w:r>
        <w:t xml:space="preserve">Web Starter </w:t>
      </w:r>
      <w:r w:rsidR="0073396E">
        <w:tab/>
      </w:r>
      <w:r w:rsidR="0073396E">
        <w:tab/>
      </w:r>
      <w:r w:rsidR="0073396E">
        <w:tab/>
      </w:r>
      <w:r w:rsidR="0073396E">
        <w:tab/>
      </w:r>
      <w:proofErr w:type="spellStart"/>
      <w:r w:rsidR="0073396E">
        <w:t>RestController</w:t>
      </w:r>
      <w:proofErr w:type="spellEnd"/>
      <w:r w:rsidR="0073396E">
        <w:t xml:space="preserve"> </w:t>
      </w:r>
    </w:p>
    <w:p w14:paraId="12F9D1AF" w14:textId="54CA38E5" w:rsidR="00F60EB7" w:rsidRDefault="00F60EB7"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</w:t>
      </w:r>
    </w:p>
    <w:p w14:paraId="231DAB28" w14:textId="021060F4" w:rsidR="00F60EB7" w:rsidRDefault="00F60EB7">
      <w:r>
        <w:t xml:space="preserve">Dependency </w:t>
      </w:r>
      <w:r>
        <w:sym w:font="Wingdings" w:char="F0E0"/>
      </w:r>
      <w:r>
        <w:t xml:space="preserve"> MySQL </w:t>
      </w:r>
    </w:p>
    <w:p w14:paraId="1EA868A8" w14:textId="7B2B0014" w:rsidR="00F60EB7" w:rsidRDefault="00F60EB7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44014AF7" w14:textId="58D6208E" w:rsidR="00F60EB7" w:rsidRDefault="00F60EB7">
      <w:r>
        <w:t xml:space="preserve">Starter </w:t>
      </w:r>
      <w:r>
        <w:sym w:font="Wingdings" w:char="F0E0"/>
      </w:r>
      <w:r>
        <w:t xml:space="preserve">Eureka Client </w:t>
      </w:r>
    </w:p>
    <w:p w14:paraId="4CDC1FC1" w14:textId="18B6C525" w:rsidR="00F60EB7" w:rsidRDefault="00F60EB7">
      <w:r>
        <w:t>8282</w:t>
      </w:r>
    </w:p>
    <w:p w14:paraId="3CC9688A" w14:textId="549C4F08" w:rsidR="00F60EB7" w:rsidRDefault="00F60EB7">
      <w:r>
        <w:t xml:space="preserve">You need to create end point or rest </w:t>
      </w:r>
      <w:proofErr w:type="spellStart"/>
      <w:r>
        <w:t>api</w:t>
      </w:r>
      <w:proofErr w:type="spellEnd"/>
      <w:r>
        <w:t xml:space="preserve"> when we pass from, to, </w:t>
      </w:r>
      <w:proofErr w:type="spellStart"/>
      <w:r>
        <w:t>typeofcab</w:t>
      </w:r>
      <w:proofErr w:type="spellEnd"/>
      <w:r>
        <w:t xml:space="preserve"> you need to provide use </w:t>
      </w:r>
      <w:proofErr w:type="spellStart"/>
      <w:r>
        <w:t>cabfare</w:t>
      </w:r>
      <w:proofErr w:type="spellEnd"/>
      <w:r>
        <w:t xml:space="preserve">. If cab is not available return the message else provide the fare or amount. </w:t>
      </w:r>
    </w:p>
    <w:p w14:paraId="0A64BA46" w14:textId="73A46A23" w:rsidR="00F60EB7" w:rsidRDefault="00F60EB7">
      <w:r>
        <w:t xml:space="preserve">course3-db </w:t>
      </w:r>
    </w:p>
    <w:p w14:paraId="16512868" w14:textId="005C7A61" w:rsidR="00F60EB7" w:rsidRDefault="00F60EB7"/>
    <w:p w14:paraId="69CC5964" w14:textId="31B3AFBE" w:rsidR="00EF4D9A" w:rsidRDefault="00EF4D9A">
      <w:r>
        <w:rPr>
          <w:noProof/>
        </w:rPr>
        <w:lastRenderedPageBreak/>
        <w:drawing>
          <wp:inline distT="0" distB="0" distL="0" distR="0" wp14:anchorId="5569C7E4" wp14:editId="7E145F86">
            <wp:extent cx="5731510" cy="2724150"/>
            <wp:effectExtent l="0" t="0" r="2540" b="0"/>
            <wp:docPr id="12585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71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D32" w14:textId="77777777" w:rsidR="00EF4D9A" w:rsidRDefault="00EF4D9A"/>
    <w:p w14:paraId="368080ED" w14:textId="77777777" w:rsidR="00EF4D9A" w:rsidRDefault="00EF4D9A">
      <w:pPr>
        <w:rPr>
          <w:highlight w:val="yellow"/>
        </w:rPr>
      </w:pPr>
    </w:p>
    <w:p w14:paraId="51A1E11E" w14:textId="77777777" w:rsidR="00EF4D9A" w:rsidRDefault="00EF4D9A">
      <w:pPr>
        <w:rPr>
          <w:highlight w:val="yellow"/>
        </w:rPr>
      </w:pPr>
    </w:p>
    <w:p w14:paraId="018E195E" w14:textId="77777777" w:rsidR="00EF4D9A" w:rsidRDefault="00EF4D9A">
      <w:pPr>
        <w:rPr>
          <w:highlight w:val="yellow"/>
        </w:rPr>
      </w:pPr>
    </w:p>
    <w:p w14:paraId="32A8D53C" w14:textId="77777777" w:rsidR="00EF4D9A" w:rsidRDefault="00EF4D9A">
      <w:pPr>
        <w:rPr>
          <w:highlight w:val="yellow"/>
        </w:rPr>
      </w:pPr>
    </w:p>
    <w:p w14:paraId="1D7F6774" w14:textId="77777777" w:rsidR="00EF4D9A" w:rsidRDefault="00EF4D9A">
      <w:pPr>
        <w:rPr>
          <w:highlight w:val="yellow"/>
        </w:rPr>
      </w:pPr>
    </w:p>
    <w:p w14:paraId="01EEC946" w14:textId="77777777" w:rsidR="00EF4D9A" w:rsidRDefault="00EF4D9A">
      <w:pPr>
        <w:rPr>
          <w:highlight w:val="yellow"/>
        </w:rPr>
      </w:pPr>
    </w:p>
    <w:p w14:paraId="2B57830A" w14:textId="77777777" w:rsidR="00EF4D9A" w:rsidRDefault="00EF4D9A">
      <w:pPr>
        <w:rPr>
          <w:highlight w:val="yellow"/>
        </w:rPr>
      </w:pPr>
    </w:p>
    <w:p w14:paraId="713A40A7" w14:textId="77777777" w:rsidR="00EF4D9A" w:rsidRDefault="00EF4D9A">
      <w:pPr>
        <w:rPr>
          <w:highlight w:val="yellow"/>
        </w:rPr>
      </w:pPr>
    </w:p>
    <w:p w14:paraId="4218AAA1" w14:textId="77777777" w:rsidR="00EF4D9A" w:rsidRDefault="00EF4D9A">
      <w:pPr>
        <w:rPr>
          <w:highlight w:val="yellow"/>
        </w:rPr>
      </w:pPr>
    </w:p>
    <w:p w14:paraId="77D470EE" w14:textId="62CF345C" w:rsidR="00EF4D9A" w:rsidRDefault="00EF4D9A">
      <w:proofErr w:type="spellStart"/>
      <w:proofErr w:type="gramStart"/>
      <w:r w:rsidRPr="00EF4D9A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25BCBDAF" w14:textId="77777777" w:rsidR="00EF4D9A" w:rsidRDefault="00EF4D9A" w:rsidP="00EF4D9A">
      <w:pPr>
        <w:spacing w:after="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54C5B5F8" w14:textId="5653D464" w:rsidR="00EF4D9A" w:rsidRDefault="00EF4D9A" w:rsidP="00EF4D9A">
      <w:pPr>
        <w:spacing w:after="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://localhost:3306/course3-db</w:t>
      </w:r>
      <w:proofErr w:type="gramEnd"/>
    </w:p>
    <w:p w14:paraId="3FE2CB4D" w14:textId="77777777" w:rsidR="00EF4D9A" w:rsidRDefault="00EF4D9A" w:rsidP="00EF4D9A">
      <w:pPr>
        <w:spacing w:after="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A9E2B80" w14:textId="77777777" w:rsidR="00EF4D9A" w:rsidRDefault="00EF4D9A" w:rsidP="00EF4D9A">
      <w:pPr>
        <w:spacing w:after="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=root@123</w:t>
      </w:r>
    </w:p>
    <w:p w14:paraId="26A731D3" w14:textId="20F7C83C" w:rsidR="00EF4D9A" w:rsidRDefault="00EF4D9A" w:rsidP="00EF4D9A">
      <w:pPr>
        <w:spacing w:after="0"/>
      </w:pPr>
      <w:proofErr w:type="spellStart"/>
      <w:r>
        <w:t>spring.jpa.hibernate.ddl</w:t>
      </w:r>
      <w:proofErr w:type="spellEnd"/>
      <w:r>
        <w:t>-auto=update</w:t>
      </w:r>
    </w:p>
    <w:p w14:paraId="4627B849" w14:textId="4830F51E" w:rsidR="00EF4D9A" w:rsidRDefault="00EF4D9A" w:rsidP="00EF4D9A">
      <w:pPr>
        <w:spacing w:after="0"/>
      </w:pPr>
      <w:proofErr w:type="spellStart"/>
      <w:proofErr w:type="gramStart"/>
      <w:r>
        <w:t>server.port</w:t>
      </w:r>
      <w:proofErr w:type="spellEnd"/>
      <w:proofErr w:type="gramEnd"/>
      <w:r>
        <w:t>=8282</w:t>
      </w:r>
    </w:p>
    <w:p w14:paraId="4F1CEEAB" w14:textId="77777777" w:rsidR="00EF4D9A" w:rsidRDefault="00EF4D9A" w:rsidP="00EF4D9A">
      <w:pPr>
        <w:spacing w:after="0"/>
      </w:pPr>
    </w:p>
    <w:p w14:paraId="6F491E45" w14:textId="6848E242" w:rsidR="00EF4D9A" w:rsidRDefault="00EF4D9A" w:rsidP="00EF4D9A">
      <w:pPr>
        <w:spacing w:after="0"/>
      </w:pPr>
      <w:r>
        <w:t xml:space="preserve">@Entity </w:t>
      </w:r>
    </w:p>
    <w:p w14:paraId="21D49977" w14:textId="2230DB81" w:rsidR="00EF4D9A" w:rsidRDefault="00EF4D9A" w:rsidP="00EF4D9A">
      <w:pPr>
        <w:spacing w:after="0"/>
      </w:pPr>
      <w:r>
        <w:t xml:space="preserve">entity </w:t>
      </w:r>
      <w:proofErr w:type="gramStart"/>
      <w:r>
        <w:t>class :</w:t>
      </w:r>
      <w:proofErr w:type="spellStart"/>
      <w:r>
        <w:t>CabFake</w:t>
      </w:r>
      <w:proofErr w:type="spellEnd"/>
      <w:proofErr w:type="gramEnd"/>
      <w:r>
        <w:t xml:space="preserve"> </w:t>
      </w:r>
    </w:p>
    <w:p w14:paraId="7E9EDE83" w14:textId="2313A3D8" w:rsidR="00EF4D9A" w:rsidRDefault="00EF4D9A" w:rsidP="00EF4D9A">
      <w:pPr>
        <w:spacing w:after="0"/>
      </w:pPr>
      <w:r>
        <w:t>@Id</w:t>
      </w:r>
    </w:p>
    <w:p w14:paraId="4F13544F" w14:textId="184DE034" w:rsidR="00EF4D9A" w:rsidRDefault="00EF4D9A" w:rsidP="00EF4D9A">
      <w:pPr>
        <w:spacing w:after="0"/>
      </w:pPr>
      <w:proofErr w:type="spellStart"/>
      <w:proofErr w:type="gramStart"/>
      <w:r>
        <w:t>cf</w:t>
      </w:r>
      <w:proofErr w:type="spellEnd"/>
      <w:r>
        <w:t>(</w:t>
      </w:r>
      <w:proofErr w:type="gramEnd"/>
      <w:r>
        <w:t>PK)</w:t>
      </w:r>
    </w:p>
    <w:p w14:paraId="5F503B94" w14:textId="48673C6E" w:rsidR="00EF4D9A" w:rsidRDefault="00EF4D9A" w:rsidP="00EF4D9A">
      <w:pPr>
        <w:spacing w:after="0"/>
      </w:pPr>
      <w:r>
        <w:t xml:space="preserve">from </w:t>
      </w:r>
    </w:p>
    <w:p w14:paraId="225E7792" w14:textId="3EC48A33" w:rsidR="00EF4D9A" w:rsidRDefault="00EF4D9A" w:rsidP="00EF4D9A">
      <w:pPr>
        <w:spacing w:after="0"/>
      </w:pPr>
      <w:r>
        <w:t xml:space="preserve">to </w:t>
      </w:r>
    </w:p>
    <w:p w14:paraId="539891A6" w14:textId="4E95F6D3" w:rsidR="00EF4D9A" w:rsidRDefault="00EF4D9A" w:rsidP="00EF4D9A">
      <w:pPr>
        <w:spacing w:after="0"/>
      </w:pPr>
      <w:proofErr w:type="spellStart"/>
      <w:r>
        <w:t>typeofcab</w:t>
      </w:r>
      <w:proofErr w:type="spellEnd"/>
      <w:r>
        <w:t xml:space="preserve"> </w:t>
      </w:r>
    </w:p>
    <w:p w14:paraId="08737173" w14:textId="29C1B117" w:rsidR="00EF4D9A" w:rsidRDefault="00EF4D9A" w:rsidP="00EF4D9A">
      <w:pPr>
        <w:spacing w:after="0"/>
      </w:pPr>
      <w:r>
        <w:t xml:space="preserve">amount </w:t>
      </w:r>
      <w:r>
        <w:tab/>
      </w:r>
      <w:r>
        <w:tab/>
        <w:t xml:space="preserve">setter and getter methods </w:t>
      </w:r>
    </w:p>
    <w:p w14:paraId="0761105F" w14:textId="77777777" w:rsidR="00EF4D9A" w:rsidRDefault="00EF4D9A" w:rsidP="00EF4D9A">
      <w:pPr>
        <w:spacing w:after="0"/>
      </w:pPr>
    </w:p>
    <w:p w14:paraId="31AA349D" w14:textId="0F9D0C8B" w:rsidR="00EF4D9A" w:rsidRDefault="00EF4D9A" w:rsidP="00EF4D9A">
      <w:pPr>
        <w:spacing w:after="0"/>
      </w:pPr>
      <w:proofErr w:type="spellStart"/>
      <w:r>
        <w:t>CabFareRepository</w:t>
      </w:r>
      <w:proofErr w:type="spellEnd"/>
      <w:r>
        <w:t xml:space="preserve"> which extends </w:t>
      </w:r>
      <w:proofErr w:type="spellStart"/>
      <w:r>
        <w:t>JpaRepository</w:t>
      </w:r>
      <w:proofErr w:type="spellEnd"/>
      <w:r>
        <w:t xml:space="preserve"> </w:t>
      </w:r>
    </w:p>
    <w:p w14:paraId="17472822" w14:textId="77777777" w:rsidR="00EF4D9A" w:rsidRDefault="00EF4D9A" w:rsidP="00EF4D9A">
      <w:pPr>
        <w:spacing w:after="0"/>
      </w:pPr>
    </w:p>
    <w:p w14:paraId="306E9A17" w14:textId="34C4FA69" w:rsidR="00EF4D9A" w:rsidRDefault="00EF4D9A" w:rsidP="00EF4D9A">
      <w:pPr>
        <w:spacing w:after="0"/>
      </w:pPr>
      <w:proofErr w:type="gramStart"/>
      <w:r>
        <w:t>Query(</w:t>
      </w:r>
      <w:proofErr w:type="gramEnd"/>
      <w:r>
        <w:t xml:space="preserve">“Select </w:t>
      </w:r>
      <w:proofErr w:type="spellStart"/>
      <w:r>
        <w:t>cf.amount</w:t>
      </w:r>
      <w:proofErr w:type="spellEnd"/>
      <w:r>
        <w:t xml:space="preserve"> from </w:t>
      </w:r>
      <w:proofErr w:type="spellStart"/>
      <w:r>
        <w:t>CabFare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where cf.to=:to and </w:t>
      </w:r>
      <w:proofErr w:type="spellStart"/>
      <w:r>
        <w:t>cf.from</w:t>
      </w:r>
      <w:proofErr w:type="spellEnd"/>
      <w:r>
        <w:t xml:space="preserve">=:from and </w:t>
      </w:r>
      <w:proofErr w:type="spellStart"/>
      <w:r>
        <w:t>cf.typeofcab</w:t>
      </w:r>
      <w:proofErr w:type="spellEnd"/>
      <w:r>
        <w:t>=:</w:t>
      </w:r>
      <w:proofErr w:type="spellStart"/>
      <w:r>
        <w:t>typeofcat</w:t>
      </w:r>
      <w:proofErr w:type="spellEnd"/>
      <w:r>
        <w:t>”)</w:t>
      </w:r>
    </w:p>
    <w:p w14:paraId="7C6DA2B7" w14:textId="77777777" w:rsidR="00EF4D9A" w:rsidRDefault="00EF4D9A" w:rsidP="00EF4D9A">
      <w:pPr>
        <w:spacing w:after="0"/>
      </w:pPr>
    </w:p>
    <w:p w14:paraId="3EC0DFF1" w14:textId="14FB48E8" w:rsidR="00EF4D9A" w:rsidRDefault="00EF4D9A" w:rsidP="00EF4D9A">
      <w:pPr>
        <w:spacing w:after="0"/>
      </w:pPr>
      <w:proofErr w:type="spellStart"/>
      <w:r>
        <w:t>CabFareService</w:t>
      </w:r>
      <w:proofErr w:type="spellEnd"/>
      <w:r>
        <w:t xml:space="preserve"> </w:t>
      </w:r>
    </w:p>
    <w:p w14:paraId="3E575233" w14:textId="77777777" w:rsidR="00EF4D9A" w:rsidRDefault="00EF4D9A" w:rsidP="00EF4D9A">
      <w:pPr>
        <w:spacing w:after="0"/>
      </w:pPr>
    </w:p>
    <w:p w14:paraId="11F8AB3E" w14:textId="3A123877" w:rsidR="00EF4D9A" w:rsidRDefault="00EF4D9A" w:rsidP="00EF4D9A">
      <w:pPr>
        <w:spacing w:after="0"/>
      </w:pPr>
      <w:r>
        <w:t xml:space="preserve">first method to insert carfare information (optional) or insert directly in </w:t>
      </w:r>
      <w:proofErr w:type="spellStart"/>
      <w:r>
        <w:t>db</w:t>
      </w:r>
      <w:proofErr w:type="spellEnd"/>
      <w:r>
        <w:t xml:space="preserve"> using insert query </w:t>
      </w:r>
    </w:p>
    <w:p w14:paraId="33C8E802" w14:textId="12EABEF3" w:rsidR="00EF4D9A" w:rsidRDefault="00EF4D9A" w:rsidP="00EF4D9A">
      <w:pPr>
        <w:spacing w:after="0"/>
      </w:pPr>
      <w:r>
        <w:t xml:space="preserve">Second method to find carfare using from, to and </w:t>
      </w:r>
      <w:proofErr w:type="spellStart"/>
      <w:r>
        <w:t>typeofcab</w:t>
      </w:r>
      <w:proofErr w:type="spellEnd"/>
      <w:r>
        <w:t xml:space="preserve"> using custom query part of repository interface.  </w:t>
      </w:r>
    </w:p>
    <w:p w14:paraId="11CDB8AA" w14:textId="77777777" w:rsidR="00EF4D9A" w:rsidRDefault="00EF4D9A" w:rsidP="00EF4D9A">
      <w:pPr>
        <w:spacing w:after="0"/>
      </w:pPr>
    </w:p>
    <w:p w14:paraId="5921A563" w14:textId="182105DC" w:rsidR="00CF3C35" w:rsidRDefault="00CF3C35" w:rsidP="00EF4D9A">
      <w:pPr>
        <w:spacing w:after="0"/>
      </w:pPr>
      <w:proofErr w:type="spellStart"/>
      <w:r>
        <w:t>CabFare</w:t>
      </w:r>
      <w:proofErr w:type="spellEnd"/>
      <w:r>
        <w:t xml:space="preserve"> rest controller </w:t>
      </w:r>
    </w:p>
    <w:p w14:paraId="4F73E992" w14:textId="1A71D0FE" w:rsidR="00CF3C35" w:rsidRDefault="00CF3C35" w:rsidP="00EF4D9A">
      <w:pPr>
        <w:spacing w:after="0"/>
      </w:pPr>
      <w:r>
        <w:t xml:space="preserve">First method to store </w:t>
      </w:r>
      <w:proofErr w:type="spellStart"/>
      <w:r>
        <w:t>cabinfo</w:t>
      </w:r>
      <w:proofErr w:type="spellEnd"/>
      <w:r>
        <w:t xml:space="preserve"> using </w:t>
      </w:r>
      <w:proofErr w:type="spellStart"/>
      <w:r>
        <w:t>postmapping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post method (option)</w:t>
      </w:r>
    </w:p>
    <w:p w14:paraId="009DF13C" w14:textId="64BCD1FB" w:rsidR="00CF3C35" w:rsidRDefault="00CF3C35" w:rsidP="00EF4D9A">
      <w:pPr>
        <w:spacing w:after="0"/>
      </w:pPr>
      <w:r>
        <w:t xml:space="preserve">Second method to get cab fare information using </w:t>
      </w:r>
      <w:proofErr w:type="spellStart"/>
      <w:r>
        <w:t>getmapping</w:t>
      </w:r>
      <w:proofErr w:type="spellEnd"/>
      <w:r>
        <w:t xml:space="preserve"> or </w:t>
      </w:r>
      <w:proofErr w:type="spellStart"/>
      <w:r>
        <w:t>postmapping</w:t>
      </w:r>
      <w:proofErr w:type="spellEnd"/>
      <w:r>
        <w:t xml:space="preserve"> (mandatory) </w:t>
      </w:r>
    </w:p>
    <w:p w14:paraId="6A2F2E1B" w14:textId="77777777" w:rsidR="00CF3C35" w:rsidRDefault="00CF3C35" w:rsidP="00EF4D9A">
      <w:pPr>
        <w:spacing w:after="0"/>
      </w:pPr>
    </w:p>
    <w:p w14:paraId="79E5EE5A" w14:textId="7DE52A4F" w:rsidR="00CF3C35" w:rsidRDefault="00CF3C35" w:rsidP="00EF4D9A">
      <w:pPr>
        <w:spacing w:after="0"/>
      </w:pPr>
      <w:r>
        <w:t xml:space="preserve">In main class </w:t>
      </w:r>
    </w:p>
    <w:p w14:paraId="77BD4439" w14:textId="0C75D3E7" w:rsidR="00CF3C35" w:rsidRDefault="00CF3C35" w:rsidP="00EF4D9A">
      <w:pPr>
        <w:spacing w:after="0"/>
      </w:pPr>
      <w:r>
        <w:t xml:space="preserve">@SpringBootApplication with root package scan. </w:t>
      </w:r>
    </w:p>
    <w:p w14:paraId="7EDB4AD6" w14:textId="5D2385D6" w:rsidR="00CF3C35" w:rsidRDefault="00CF3C35" w:rsidP="00EF4D9A">
      <w:pPr>
        <w:spacing w:after="0"/>
      </w:pPr>
      <w:r>
        <w:t xml:space="preserve">@EntityScan </w:t>
      </w:r>
    </w:p>
    <w:p w14:paraId="3C2B5DA0" w14:textId="0C6D8956" w:rsidR="00CF3C35" w:rsidRDefault="00CF3C35" w:rsidP="00EF4D9A">
      <w:pPr>
        <w:spacing w:after="0"/>
      </w:pPr>
      <w:r>
        <w:t>@EnableJpaRepository</w:t>
      </w:r>
    </w:p>
    <w:p w14:paraId="19AC1330" w14:textId="61E29B24" w:rsidR="00CF3C35" w:rsidRDefault="00CF3C35" w:rsidP="00EF4D9A">
      <w:pPr>
        <w:spacing w:after="0"/>
      </w:pPr>
      <w:r>
        <w:t xml:space="preserve">@EnableDiscovertyClient </w:t>
      </w:r>
    </w:p>
    <w:p w14:paraId="4756A9F8" w14:textId="77777777" w:rsidR="00EF4D9A" w:rsidRDefault="00EF4D9A" w:rsidP="00EF4D9A">
      <w:proofErr w:type="spellStart"/>
      <w:r>
        <w:t>cabfare</w:t>
      </w:r>
      <w:proofErr w:type="spellEnd"/>
      <w:r>
        <w:t xml:space="preserve"> table </w:t>
      </w:r>
    </w:p>
    <w:p w14:paraId="62C373DF" w14:textId="77777777" w:rsidR="00EF4D9A" w:rsidRDefault="00EF4D9A" w:rsidP="00EF4D9A">
      <w:proofErr w:type="spellStart"/>
      <w:proofErr w:type="gramStart"/>
      <w:r>
        <w:t>cf</w:t>
      </w:r>
      <w:proofErr w:type="spellEnd"/>
      <w:r>
        <w:t>(</w:t>
      </w:r>
      <w:proofErr w:type="gramEnd"/>
      <w:r>
        <w:t>PK)</w:t>
      </w:r>
      <w:r>
        <w:tab/>
        <w:t>from</w:t>
      </w:r>
      <w:r>
        <w:tab/>
        <w:t xml:space="preserve">to </w:t>
      </w:r>
      <w:r>
        <w:tab/>
      </w:r>
      <w:proofErr w:type="spellStart"/>
      <w:r>
        <w:t>typeofcab</w:t>
      </w:r>
      <w:proofErr w:type="spellEnd"/>
      <w:r>
        <w:tab/>
        <w:t xml:space="preserve">amount </w:t>
      </w:r>
    </w:p>
    <w:p w14:paraId="7F41179C" w14:textId="77777777" w:rsidR="00EF4D9A" w:rsidRDefault="00EF4D9A" w:rsidP="00EF4D9A">
      <w:r>
        <w:t>1</w:t>
      </w:r>
      <w:r>
        <w:tab/>
        <w:t>A</w:t>
      </w:r>
      <w:r>
        <w:tab/>
        <w:t>B</w:t>
      </w:r>
      <w:r>
        <w:tab/>
      </w:r>
      <w:proofErr w:type="spellStart"/>
      <w:r>
        <w:t>innova</w:t>
      </w:r>
      <w:proofErr w:type="spellEnd"/>
      <w:r>
        <w:tab/>
      </w:r>
      <w:r>
        <w:tab/>
        <w:t>950</w:t>
      </w:r>
    </w:p>
    <w:p w14:paraId="7F33C78F" w14:textId="77777777" w:rsidR="00EF4D9A" w:rsidRDefault="00EF4D9A" w:rsidP="00EF4D9A">
      <w:r>
        <w:t>2</w:t>
      </w:r>
      <w:r>
        <w:tab/>
        <w:t>A</w:t>
      </w:r>
      <w:r>
        <w:tab/>
        <w:t>B</w:t>
      </w:r>
      <w:r>
        <w:tab/>
      </w:r>
      <w:proofErr w:type="spellStart"/>
      <w:r>
        <w:t>santro</w:t>
      </w:r>
      <w:proofErr w:type="spellEnd"/>
      <w:r>
        <w:t xml:space="preserve"> </w:t>
      </w:r>
      <w:r>
        <w:tab/>
      </w:r>
      <w:r>
        <w:tab/>
        <w:t>650</w:t>
      </w:r>
    </w:p>
    <w:p w14:paraId="007BBDF3" w14:textId="77777777" w:rsidR="00EF4D9A" w:rsidRDefault="00EF4D9A" w:rsidP="00EF4D9A">
      <w:r>
        <w:t>3</w:t>
      </w:r>
      <w:r>
        <w:tab/>
        <w:t>B</w:t>
      </w:r>
      <w:r>
        <w:tab/>
        <w:t>C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750</w:t>
      </w:r>
    </w:p>
    <w:p w14:paraId="29DD5417" w14:textId="77777777" w:rsidR="00EF4D9A" w:rsidRDefault="00EF4D9A" w:rsidP="00EF4D9A">
      <w:pPr>
        <w:spacing w:after="0"/>
      </w:pPr>
    </w:p>
    <w:sectPr w:rsidR="00EF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A6"/>
    <w:rsid w:val="002B5755"/>
    <w:rsid w:val="002E263E"/>
    <w:rsid w:val="00444F2F"/>
    <w:rsid w:val="004452A6"/>
    <w:rsid w:val="007026E8"/>
    <w:rsid w:val="0073396E"/>
    <w:rsid w:val="00872D53"/>
    <w:rsid w:val="00971BC3"/>
    <w:rsid w:val="009A4B7D"/>
    <w:rsid w:val="00CF3C35"/>
    <w:rsid w:val="00E66DE8"/>
    <w:rsid w:val="00EF29D5"/>
    <w:rsid w:val="00EF4D9A"/>
    <w:rsid w:val="00F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557"/>
  <w15:chartTrackingRefBased/>
  <w15:docId w15:val="{01432D1F-FC99-4B55-BA27-F426618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2024-06-25T08:14:00Z</dcterms:created>
  <dcterms:modified xsi:type="dcterms:W3CDTF">2024-06-25T09:11:00Z</dcterms:modified>
</cp:coreProperties>
</file>