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4EC23" w14:textId="78CC497E" w:rsidR="007026E8" w:rsidRDefault="00720744">
      <w:r>
        <w:t>10</w:t>
      </w:r>
      <w:r w:rsidR="004B1904">
        <w:t xml:space="preserve"> July – 2024 </w:t>
      </w:r>
    </w:p>
    <w:p w14:paraId="08A8C257" w14:textId="16781BB1" w:rsidR="004B1904" w:rsidRDefault="004B1904">
      <w:r>
        <w:t xml:space="preserve">Day </w:t>
      </w:r>
      <w:r w:rsidR="00720744">
        <w:t>2</w:t>
      </w:r>
      <w:r>
        <w:t xml:space="preserve"> </w:t>
      </w:r>
    </w:p>
    <w:p w14:paraId="76163AAA" w14:textId="7240012E" w:rsidR="004B1904" w:rsidRDefault="004B1904">
      <w:r>
        <w:t xml:space="preserve">Integration and deployment </w:t>
      </w:r>
    </w:p>
    <w:p w14:paraId="17CF9050" w14:textId="608DE41D" w:rsidR="004B1904" w:rsidRDefault="007E3DE9">
      <w:r>
        <w:t xml:space="preserve">Docker </w:t>
      </w:r>
    </w:p>
    <w:p w14:paraId="2B48B9A0" w14:textId="00BA1E40" w:rsidR="007E3DE9" w:rsidRDefault="007E3DE9">
      <w:r>
        <w:t xml:space="preserve">Docker </w:t>
      </w:r>
      <w:proofErr w:type="gramStart"/>
      <w:r>
        <w:t>compose</w:t>
      </w:r>
      <w:proofErr w:type="gramEnd"/>
      <w:r>
        <w:t xml:space="preserve"> </w:t>
      </w:r>
    </w:p>
    <w:p w14:paraId="70925EC7" w14:textId="5212BB05" w:rsidR="0025272E" w:rsidRDefault="0025272E" w:rsidP="00934BB2"/>
    <w:p w14:paraId="3DA580D2" w14:textId="77777777" w:rsidR="0025272E" w:rsidRDefault="0025272E" w:rsidP="00934BB2"/>
    <w:p w14:paraId="49AC4821" w14:textId="2AD9BE45" w:rsidR="0025272E" w:rsidRDefault="0025272E" w:rsidP="0025272E">
      <w:pPr>
        <w:pStyle w:val="ListParagraph"/>
        <w:numPr>
          <w:ilvl w:val="0"/>
          <w:numId w:val="1"/>
        </w:numPr>
      </w:pPr>
      <w:r>
        <w:t xml:space="preserve">Creating image to run spring boot application </w:t>
      </w:r>
    </w:p>
    <w:p w14:paraId="0993EF81" w14:textId="77777777" w:rsidR="0025272E" w:rsidRDefault="0025272E" w:rsidP="0025272E"/>
    <w:p w14:paraId="254A6F9F" w14:textId="7FA5EE74" w:rsidR="0025272E" w:rsidRDefault="00CC40F8" w:rsidP="00CC40F8">
      <w:pPr>
        <w:ind w:left="720"/>
      </w:pPr>
      <w:r>
        <w:t xml:space="preserve">Using spring initializer we create simple spring boot application with web starter. </w:t>
      </w:r>
    </w:p>
    <w:p w14:paraId="42D3038B" w14:textId="05C23D3F" w:rsidR="00CC40F8" w:rsidRDefault="00CC40F8" w:rsidP="00CC40F8">
      <w:pPr>
        <w:ind w:left="720"/>
      </w:pPr>
      <w:r>
        <w:rPr>
          <w:noProof/>
        </w:rPr>
        <w:drawing>
          <wp:inline distT="0" distB="0" distL="0" distR="0" wp14:anchorId="07B44F17" wp14:editId="26305BF0">
            <wp:extent cx="4887846" cy="2752053"/>
            <wp:effectExtent l="0" t="0" r="8255" b="0"/>
            <wp:docPr id="69434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43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3815" cy="276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20B8" w14:textId="77777777" w:rsidR="00934BB2" w:rsidRDefault="00934BB2" w:rsidP="00865BEA">
      <w:pPr>
        <w:ind w:left="360"/>
      </w:pPr>
    </w:p>
    <w:p w14:paraId="7B5FF959" w14:textId="77777777" w:rsidR="00934BB2" w:rsidRDefault="00934BB2" w:rsidP="00865BEA">
      <w:pPr>
        <w:ind w:left="360"/>
      </w:pPr>
    </w:p>
    <w:p w14:paraId="48FC3759" w14:textId="77777777" w:rsidR="007C0798" w:rsidRDefault="007C0798"/>
    <w:p w14:paraId="1E9E71B7" w14:textId="35EF6477" w:rsidR="00B0004B" w:rsidRDefault="00CA0A96">
      <w:r>
        <w:tab/>
        <w:t xml:space="preserve">Please create more than one end points </w:t>
      </w:r>
    </w:p>
    <w:p w14:paraId="349C9F5A" w14:textId="77777777" w:rsidR="00CA0A96" w:rsidRDefault="00CA0A96"/>
    <w:p w14:paraId="6A855476" w14:textId="54965ACC" w:rsidR="00CA0A96" w:rsidRDefault="00CA0A96">
      <w:r>
        <w:tab/>
        <w:t xml:space="preserve">Then create jar file using eclipse IDE with help of maven run </w:t>
      </w:r>
      <w:r>
        <w:sym w:font="Wingdings" w:char="F0E0"/>
      </w:r>
      <w:r>
        <w:t xml:space="preserve"> maven install </w:t>
      </w:r>
    </w:p>
    <w:p w14:paraId="7EB089EB" w14:textId="77777777" w:rsidR="00CA0A96" w:rsidRDefault="00CA0A96"/>
    <w:p w14:paraId="25E823E0" w14:textId="2843C282" w:rsidR="00CA0A96" w:rsidRDefault="00CA0A96">
      <w:r>
        <w:t xml:space="preserve">Then create </w:t>
      </w:r>
      <w:proofErr w:type="spellStart"/>
      <w:r>
        <w:t>Dockerfile</w:t>
      </w:r>
      <w:proofErr w:type="spellEnd"/>
      <w:r>
        <w:t xml:space="preserve"> </w:t>
      </w:r>
    </w:p>
    <w:p w14:paraId="05DABFC1" w14:textId="77777777" w:rsidR="00CA0A96" w:rsidRDefault="00CA0A96"/>
    <w:p w14:paraId="0CEC3EA9" w14:textId="2701C2DF" w:rsidR="00CA0A96" w:rsidRDefault="00CA0A96" w:rsidP="00CA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859900"/>
        </w:rPr>
        <w:t>FROM</w:t>
      </w:r>
      <w:r>
        <w:rPr>
          <w:rFonts w:ascii="Consolas" w:hAnsi="Consolas"/>
          <w:color w:val="000000"/>
        </w:rPr>
        <w:t xml:space="preserve"> openjdk:17</w:t>
      </w:r>
    </w:p>
    <w:p w14:paraId="5E2C902A" w14:textId="77777777" w:rsidR="00CA0A96" w:rsidRDefault="00CA0A96" w:rsidP="00CA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859900"/>
        </w:rPr>
        <w:t>COPY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./target/spring-boot-with-docker-0.0.1-SNAPSHOT.jar .</w:t>
      </w:r>
      <w:proofErr w:type="gramEnd"/>
    </w:p>
    <w:p w14:paraId="6EA392FE" w14:textId="77777777" w:rsidR="00CA0A96" w:rsidRDefault="00CA0A96" w:rsidP="00CA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859900"/>
        </w:rPr>
        <w:t>CMD</w:t>
      </w:r>
      <w:r>
        <w:rPr>
          <w:rFonts w:ascii="Consolas" w:hAnsi="Consolas"/>
          <w:color w:val="000000"/>
        </w:rPr>
        <w:t xml:space="preserve"> [</w:t>
      </w:r>
      <w:r>
        <w:rPr>
          <w:rFonts w:ascii="Consolas" w:hAnsi="Consolas"/>
          <w:color w:val="2AA198"/>
        </w:rPr>
        <w:t>"java"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2AA198"/>
        </w:rPr>
        <w:t>"-jar"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2AA198"/>
        </w:rPr>
        <w:t>"spring-boot-with-docker-0.0.1-SNAPSHOT.jar"</w:t>
      </w:r>
      <w:r>
        <w:rPr>
          <w:rFonts w:ascii="Consolas" w:hAnsi="Consolas"/>
          <w:color w:val="000000"/>
        </w:rPr>
        <w:t>]</w:t>
      </w:r>
    </w:p>
    <w:p w14:paraId="3E407C4E" w14:textId="144AFE28" w:rsidR="00CA0A96" w:rsidRDefault="00CA0A96"/>
    <w:p w14:paraId="4F450C9D" w14:textId="70CAEC33" w:rsidR="00CA0A96" w:rsidRPr="004F5B43" w:rsidRDefault="004F5B43">
      <w:pPr>
        <w:rPr>
          <w:b/>
          <w:bCs/>
        </w:rPr>
      </w:pPr>
      <w:r w:rsidRPr="004F5B43">
        <w:rPr>
          <w:b/>
          <w:bCs/>
        </w:rPr>
        <w:t xml:space="preserve">docker </w:t>
      </w:r>
      <w:r w:rsidR="00F34C66">
        <w:rPr>
          <w:b/>
          <w:bCs/>
        </w:rPr>
        <w:t>build</w:t>
      </w:r>
      <w:r w:rsidRPr="004F5B43">
        <w:rPr>
          <w:b/>
          <w:bCs/>
        </w:rPr>
        <w:t xml:space="preserve"> -t my-spring-</w:t>
      </w:r>
      <w:proofErr w:type="gramStart"/>
      <w:r w:rsidRPr="004F5B43">
        <w:rPr>
          <w:b/>
          <w:bCs/>
        </w:rPr>
        <w:t>boot .</w:t>
      </w:r>
      <w:proofErr w:type="gramEnd"/>
      <w:r w:rsidRPr="004F5B43">
        <w:rPr>
          <w:b/>
          <w:bCs/>
        </w:rPr>
        <w:t xml:space="preserve"> -f </w:t>
      </w:r>
      <w:proofErr w:type="spellStart"/>
      <w:r w:rsidRPr="004F5B43">
        <w:rPr>
          <w:b/>
          <w:bCs/>
        </w:rPr>
        <w:t>Dockerfile</w:t>
      </w:r>
      <w:proofErr w:type="spellEnd"/>
      <w:r w:rsidRPr="004F5B43">
        <w:rPr>
          <w:b/>
          <w:bCs/>
        </w:rPr>
        <w:t xml:space="preserve"> </w:t>
      </w:r>
    </w:p>
    <w:p w14:paraId="6EFF2D16" w14:textId="77777777" w:rsidR="004F5B43" w:rsidRDefault="004F5B43"/>
    <w:p w14:paraId="1F5EA473" w14:textId="64A454ED" w:rsidR="00EF1278" w:rsidRDefault="0035288A">
      <w:r>
        <w:t xml:space="preserve">if image is responsible to run the web </w:t>
      </w:r>
      <w:proofErr w:type="gramStart"/>
      <w:r>
        <w:t>application</w:t>
      </w:r>
      <w:proofErr w:type="gramEnd"/>
      <w:r>
        <w:t xml:space="preserve"> we need run the command as </w:t>
      </w:r>
    </w:p>
    <w:p w14:paraId="3242E8AB" w14:textId="7549E573" w:rsidR="0035288A" w:rsidRDefault="0035288A">
      <w:r>
        <w:t xml:space="preserve">docker run -d -p </w:t>
      </w:r>
      <w:r w:rsidRPr="0035288A">
        <w:rPr>
          <w:color w:val="00B050"/>
          <w:highlight w:val="yellow"/>
        </w:rPr>
        <w:t>9090</w:t>
      </w:r>
      <w:r w:rsidRPr="0035288A">
        <w:rPr>
          <w:highlight w:val="yellow"/>
        </w:rPr>
        <w:t>:</w:t>
      </w:r>
      <w:r w:rsidRPr="0035288A">
        <w:rPr>
          <w:color w:val="FF0000"/>
          <w:highlight w:val="yellow"/>
        </w:rPr>
        <w:t>9090</w:t>
      </w:r>
      <w:r>
        <w:rPr>
          <w:color w:val="FF0000"/>
        </w:rPr>
        <w:t xml:space="preserve"> </w:t>
      </w:r>
      <w:proofErr w:type="spellStart"/>
      <w:r w:rsidRPr="0035288A">
        <w:rPr>
          <w:color w:val="0D0D0D" w:themeColor="text1" w:themeTint="F2"/>
        </w:rPr>
        <w:t>imageName</w:t>
      </w:r>
      <w:proofErr w:type="spellEnd"/>
    </w:p>
    <w:p w14:paraId="3F3B9856" w14:textId="2B113B6C" w:rsidR="0035288A" w:rsidRDefault="00C17E7C" w:rsidP="00C17E7C">
      <w:pPr>
        <w:tabs>
          <w:tab w:val="left" w:pos="3779"/>
        </w:tabs>
      </w:pPr>
      <w:r>
        <w:tab/>
      </w:r>
    </w:p>
    <w:p w14:paraId="5CCA62FB" w14:textId="77777777" w:rsidR="0035288A" w:rsidRDefault="0035288A">
      <w:r>
        <w:t>-</w:t>
      </w:r>
      <w:proofErr w:type="gramStart"/>
      <w:r>
        <w:t>d :</w:t>
      </w:r>
      <w:proofErr w:type="gramEnd"/>
      <w:r>
        <w:t xml:space="preserve"> detached mode or background</w:t>
      </w:r>
    </w:p>
    <w:p w14:paraId="51EFFE82" w14:textId="1F71DD9B" w:rsidR="0035288A" w:rsidRDefault="0035288A">
      <w:r>
        <w:t xml:space="preserve">-p publish port number  </w:t>
      </w:r>
    </w:p>
    <w:p w14:paraId="33D04174" w14:textId="50F4B083" w:rsidR="0035288A" w:rsidRDefault="0035288A">
      <w:r>
        <w:t xml:space="preserve">Right side or red colour port number is actual application port number is spring boot running port number. </w:t>
      </w:r>
    </w:p>
    <w:p w14:paraId="1C2B5DC1" w14:textId="1E14A5F1" w:rsidR="0035288A" w:rsidRDefault="0035288A">
      <w:r>
        <w:t xml:space="preserve">Left side or green colour port number is expose port number it can be same or other number </w:t>
      </w:r>
    </w:p>
    <w:p w14:paraId="2778DEBE" w14:textId="77777777" w:rsidR="00D85C20" w:rsidRDefault="00D85C20"/>
    <w:p w14:paraId="752C4A59" w14:textId="713A7D3B" w:rsidR="00D85C20" w:rsidRDefault="00D85C20">
      <w:r>
        <w:t>docker run -d -p 9090:9090 my-spring-boot</w:t>
      </w:r>
    </w:p>
    <w:p w14:paraId="66811F18" w14:textId="0672E8A4" w:rsidR="00D85C20" w:rsidRDefault="00D85C20" w:rsidP="00D85C20">
      <w:r>
        <w:t>docker run -d -p 909</w:t>
      </w:r>
      <w:r>
        <w:t>1:</w:t>
      </w:r>
      <w:r>
        <w:t>9090 my-spring-boot</w:t>
      </w:r>
    </w:p>
    <w:p w14:paraId="5FED5925" w14:textId="7E33974A" w:rsidR="00D85C20" w:rsidRDefault="00D85C20" w:rsidP="00D85C20">
      <w:r>
        <w:t>docker run -d -p 909</w:t>
      </w:r>
      <w:r>
        <w:t>2</w:t>
      </w:r>
      <w:r>
        <w:t>:9090 my-spring-boot</w:t>
      </w:r>
    </w:p>
    <w:p w14:paraId="701C8844" w14:textId="42F2CED4" w:rsidR="00D85C20" w:rsidRDefault="00D85C20">
      <w:r>
        <w:t xml:space="preserve">then check on browser using port number as </w:t>
      </w:r>
    </w:p>
    <w:p w14:paraId="1E740887" w14:textId="2290521E" w:rsidR="00D85C20" w:rsidRDefault="00D85C20">
      <w:r>
        <w:t xml:space="preserve">90, 91 and 92 </w:t>
      </w:r>
    </w:p>
    <w:p w14:paraId="5CF3F149" w14:textId="1977D550" w:rsidR="00D85C20" w:rsidRDefault="00D85C20">
      <w:hyperlink r:id="rId6" w:history="1">
        <w:r w:rsidRPr="00BE7BAD">
          <w:rPr>
            <w:rStyle w:val="Hyperlink"/>
          </w:rPr>
          <w:t>http://localhost:9090</w:t>
        </w:r>
      </w:hyperlink>
    </w:p>
    <w:p w14:paraId="6C07BBC4" w14:textId="6366C278" w:rsidR="00D85C20" w:rsidRDefault="00D85C20" w:rsidP="00D85C20">
      <w:hyperlink r:id="rId7" w:history="1">
        <w:r w:rsidRPr="00BE7BAD">
          <w:rPr>
            <w:rStyle w:val="Hyperlink"/>
          </w:rPr>
          <w:t>http://locahost:909</w:t>
        </w:r>
        <w:r w:rsidRPr="00BE7BAD">
          <w:rPr>
            <w:rStyle w:val="Hyperlink"/>
          </w:rPr>
          <w:t>1</w:t>
        </w:r>
      </w:hyperlink>
    </w:p>
    <w:p w14:paraId="792E17A3" w14:textId="426630EF" w:rsidR="00D85C20" w:rsidRDefault="00D85C20" w:rsidP="00D85C20">
      <w:hyperlink r:id="rId8" w:history="1">
        <w:r w:rsidRPr="00BE7BAD">
          <w:rPr>
            <w:rStyle w:val="Hyperlink"/>
          </w:rPr>
          <w:t>http://locahost:9092</w:t>
        </w:r>
      </w:hyperlink>
    </w:p>
    <w:p w14:paraId="58C61633" w14:textId="77777777" w:rsidR="00D85C20" w:rsidRDefault="00D85C20" w:rsidP="00D85C20"/>
    <w:p w14:paraId="5A63ABB2" w14:textId="77777777" w:rsidR="00D85C20" w:rsidRDefault="00D85C20"/>
    <w:p w14:paraId="29BD5833" w14:textId="0E0688F3" w:rsidR="00D85C20" w:rsidRDefault="00897CC9">
      <w:r>
        <w:t xml:space="preserve">if we want to see all running container we need to run the command as </w:t>
      </w:r>
      <w:r w:rsidR="00EC4905">
        <w:t xml:space="preserve">below. The below command </w:t>
      </w:r>
      <w:proofErr w:type="gramStart"/>
      <w:r w:rsidR="00EC4905">
        <w:t>display</w:t>
      </w:r>
      <w:proofErr w:type="gramEnd"/>
      <w:r w:rsidR="00EC4905">
        <w:t xml:space="preserve"> only running container. </w:t>
      </w:r>
    </w:p>
    <w:p w14:paraId="7AEB7AD5" w14:textId="23F6D913" w:rsidR="00897CC9" w:rsidRDefault="00897CC9">
      <w:r w:rsidRPr="00737C5E">
        <w:rPr>
          <w:highlight w:val="yellow"/>
        </w:rPr>
        <w:t xml:space="preserve">docker </w:t>
      </w:r>
      <w:proofErr w:type="spellStart"/>
      <w:r w:rsidRPr="00737C5E">
        <w:rPr>
          <w:highlight w:val="yellow"/>
        </w:rPr>
        <w:t>ps</w:t>
      </w:r>
      <w:proofErr w:type="spellEnd"/>
      <w:r>
        <w:t xml:space="preserve"> </w:t>
      </w:r>
    </w:p>
    <w:p w14:paraId="21F02801" w14:textId="0E4B5047" w:rsidR="00897CC9" w:rsidRDefault="00897CC9">
      <w:r>
        <w:t xml:space="preserve">or </w:t>
      </w:r>
    </w:p>
    <w:p w14:paraId="6FFAADB7" w14:textId="348BF256" w:rsidR="00897CC9" w:rsidRDefault="00897CC9">
      <w:r>
        <w:t xml:space="preserve">docker container ls </w:t>
      </w:r>
    </w:p>
    <w:p w14:paraId="63C9A76A" w14:textId="77777777" w:rsidR="00897CC9" w:rsidRDefault="00897CC9"/>
    <w:p w14:paraId="49F69C76" w14:textId="4DF743EC" w:rsidR="00737C5E" w:rsidRDefault="00737C5E">
      <w:r w:rsidRPr="00737C5E">
        <w:rPr>
          <w:highlight w:val="yellow"/>
        </w:rPr>
        <w:t xml:space="preserve">docker </w:t>
      </w:r>
      <w:proofErr w:type="spellStart"/>
      <w:r w:rsidRPr="00737C5E">
        <w:rPr>
          <w:highlight w:val="yellow"/>
        </w:rPr>
        <w:t>ps</w:t>
      </w:r>
      <w:proofErr w:type="spellEnd"/>
      <w:r w:rsidRPr="00737C5E">
        <w:rPr>
          <w:highlight w:val="yellow"/>
        </w:rPr>
        <w:t xml:space="preserve"> -a</w:t>
      </w:r>
      <w:r>
        <w:t xml:space="preserve"> </w:t>
      </w:r>
      <w:r>
        <w:tab/>
      </w:r>
      <w:r>
        <w:tab/>
        <w:t xml:space="preserve">it </w:t>
      </w:r>
      <w:proofErr w:type="gramStart"/>
      <w:r>
        <w:t>display</w:t>
      </w:r>
      <w:proofErr w:type="gramEnd"/>
      <w:r>
        <w:t xml:space="preserve"> all container present in our local machine doesn’t matter they are running or stop. </w:t>
      </w:r>
    </w:p>
    <w:p w14:paraId="34CFC949" w14:textId="77777777" w:rsidR="009F0735" w:rsidRDefault="009F0735"/>
    <w:p w14:paraId="5172A084" w14:textId="77777777" w:rsidR="009F0735" w:rsidRDefault="009F0735"/>
    <w:p w14:paraId="65F81D3A" w14:textId="58FE37F4" w:rsidR="00737C5E" w:rsidRDefault="000912A7">
      <w:r>
        <w:lastRenderedPageBreak/>
        <w:t xml:space="preserve">To check specific contains logs details </w:t>
      </w:r>
    </w:p>
    <w:p w14:paraId="6BCBD148" w14:textId="77777777" w:rsidR="000912A7" w:rsidRDefault="000912A7"/>
    <w:p w14:paraId="024F015E" w14:textId="7526C346" w:rsidR="000912A7" w:rsidRDefault="000912A7">
      <w:r w:rsidRPr="000912A7">
        <w:rPr>
          <w:highlight w:val="yellow"/>
        </w:rPr>
        <w:t xml:space="preserve">docker logs </w:t>
      </w:r>
      <w:proofErr w:type="spellStart"/>
      <w:r w:rsidRPr="000912A7">
        <w:rPr>
          <w:highlight w:val="yellow"/>
        </w:rPr>
        <w:t>containerId</w:t>
      </w:r>
      <w:proofErr w:type="spellEnd"/>
      <w:r w:rsidRPr="000912A7">
        <w:rPr>
          <w:highlight w:val="yellow"/>
        </w:rPr>
        <w:t>/</w:t>
      </w:r>
      <w:proofErr w:type="spellStart"/>
      <w:r w:rsidRPr="000912A7">
        <w:rPr>
          <w:highlight w:val="yellow"/>
        </w:rPr>
        <w:t>containerName</w:t>
      </w:r>
      <w:proofErr w:type="spellEnd"/>
      <w:r>
        <w:t xml:space="preserve"> </w:t>
      </w:r>
    </w:p>
    <w:p w14:paraId="4FE9B539" w14:textId="77777777" w:rsidR="000912A7" w:rsidRDefault="000912A7"/>
    <w:p w14:paraId="06ACF080" w14:textId="77777777" w:rsidR="000912A7" w:rsidRDefault="000912A7"/>
    <w:sectPr w:rsidR="00091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7C6092"/>
    <w:multiLevelType w:val="hybridMultilevel"/>
    <w:tmpl w:val="17FC8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403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D5"/>
    <w:rsid w:val="00063244"/>
    <w:rsid w:val="000912A7"/>
    <w:rsid w:val="001C18B1"/>
    <w:rsid w:val="0025272E"/>
    <w:rsid w:val="002B5755"/>
    <w:rsid w:val="003333D5"/>
    <w:rsid w:val="0035288A"/>
    <w:rsid w:val="003C3357"/>
    <w:rsid w:val="00445CD8"/>
    <w:rsid w:val="004B1904"/>
    <w:rsid w:val="004F5B43"/>
    <w:rsid w:val="00646610"/>
    <w:rsid w:val="007026E8"/>
    <w:rsid w:val="00720744"/>
    <w:rsid w:val="007334A9"/>
    <w:rsid w:val="00737C5E"/>
    <w:rsid w:val="007C0798"/>
    <w:rsid w:val="007E3DE9"/>
    <w:rsid w:val="00865BEA"/>
    <w:rsid w:val="0087250D"/>
    <w:rsid w:val="00897CC9"/>
    <w:rsid w:val="008F72D6"/>
    <w:rsid w:val="00934BB2"/>
    <w:rsid w:val="009F0735"/>
    <w:rsid w:val="00A265C9"/>
    <w:rsid w:val="00B0004B"/>
    <w:rsid w:val="00B7695F"/>
    <w:rsid w:val="00BC6879"/>
    <w:rsid w:val="00C17E7C"/>
    <w:rsid w:val="00C256D9"/>
    <w:rsid w:val="00CA0A96"/>
    <w:rsid w:val="00CC40F8"/>
    <w:rsid w:val="00D25CC6"/>
    <w:rsid w:val="00D85C20"/>
    <w:rsid w:val="00E44E1E"/>
    <w:rsid w:val="00EC4905"/>
    <w:rsid w:val="00EF1278"/>
    <w:rsid w:val="00F3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5BE9"/>
  <w15:chartTrackingRefBased/>
  <w15:docId w15:val="{400F0F2E-BB87-48A6-9FE2-AFF1C420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7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0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D85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host:909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host:90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47</cp:revision>
  <dcterms:created xsi:type="dcterms:W3CDTF">2024-07-09T08:11:00Z</dcterms:created>
  <dcterms:modified xsi:type="dcterms:W3CDTF">2024-07-10T08:55:00Z</dcterms:modified>
</cp:coreProperties>
</file>