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4EC23" w14:textId="3C4F13D6" w:rsidR="007026E8" w:rsidRDefault="00720744">
      <w:r>
        <w:t>1</w:t>
      </w:r>
      <w:r w:rsidR="004432D5">
        <w:t>1</w:t>
      </w:r>
      <w:r w:rsidR="004B1904">
        <w:t xml:space="preserve"> July – 2024 </w:t>
      </w:r>
    </w:p>
    <w:p w14:paraId="08A8C257" w14:textId="36090304" w:rsidR="004B1904" w:rsidRDefault="004B1904">
      <w:r>
        <w:t xml:space="preserve">Day </w:t>
      </w:r>
      <w:r w:rsidR="004432D5">
        <w:t>3</w:t>
      </w:r>
      <w:r>
        <w:t xml:space="preserve"> </w:t>
      </w:r>
    </w:p>
    <w:p w14:paraId="76163AAA" w14:textId="7240012E" w:rsidR="004B1904" w:rsidRDefault="004B1904">
      <w:r>
        <w:t xml:space="preserve">Integration and deployment </w:t>
      </w:r>
    </w:p>
    <w:p w14:paraId="17CF9050" w14:textId="608DE41D" w:rsidR="004B1904" w:rsidRDefault="007E3DE9">
      <w:r>
        <w:t xml:space="preserve">Docker </w:t>
      </w:r>
    </w:p>
    <w:p w14:paraId="7F79B55A" w14:textId="77777777" w:rsidR="00043526" w:rsidRDefault="00043526"/>
    <w:p w14:paraId="2DC0DE6F" w14:textId="7203F91A" w:rsidR="00043526" w:rsidRDefault="007E3DE9">
      <w:r w:rsidRPr="00043526">
        <w:rPr>
          <w:highlight w:val="yellow"/>
        </w:rPr>
        <w:t xml:space="preserve">Docker </w:t>
      </w:r>
      <w:proofErr w:type="gramStart"/>
      <w:r w:rsidRPr="00043526">
        <w:rPr>
          <w:highlight w:val="yellow"/>
        </w:rPr>
        <w:t>compose</w:t>
      </w:r>
      <w:r w:rsidR="00043526">
        <w:t xml:space="preserve"> :</w:t>
      </w:r>
      <w:proofErr w:type="gramEnd"/>
      <w:r w:rsidR="00043526">
        <w:t xml:space="preserve"> Docker compose provide tool kit which help to run more than one container</w:t>
      </w:r>
      <w:r w:rsidR="004A6532">
        <w:t>s</w:t>
      </w:r>
      <w:r w:rsidR="00043526">
        <w:t xml:space="preserve">. </w:t>
      </w:r>
      <w:proofErr w:type="gramStart"/>
      <w:r w:rsidR="00043526">
        <w:t>These container</w:t>
      </w:r>
      <w:proofErr w:type="gramEnd"/>
      <w:r w:rsidR="00043526">
        <w:t xml:space="preserve"> running independently or they are communicating with </w:t>
      </w:r>
      <w:r w:rsidR="004A6532">
        <w:t>each other’s</w:t>
      </w:r>
      <w:r w:rsidR="00043526">
        <w:t xml:space="preserve"> to do some task. </w:t>
      </w:r>
      <w:r w:rsidR="004A6532">
        <w:t>To write all configuration details to run more than one container we need to use docker-</w:t>
      </w:r>
      <w:proofErr w:type="spellStart"/>
      <w:r w:rsidR="004A6532">
        <w:t>compose.yml</w:t>
      </w:r>
      <w:proofErr w:type="spellEnd"/>
      <w:r w:rsidR="004A6532">
        <w:t xml:space="preserve"> or docker-</w:t>
      </w:r>
      <w:proofErr w:type="spellStart"/>
      <w:proofErr w:type="gramStart"/>
      <w:r w:rsidR="004A6532">
        <w:t>compose.yaml</w:t>
      </w:r>
      <w:proofErr w:type="spellEnd"/>
      <w:proofErr w:type="gramEnd"/>
    </w:p>
    <w:p w14:paraId="1E6C02C6" w14:textId="1CC5F991" w:rsidR="004A6532" w:rsidRDefault="004A6532">
      <w:proofErr w:type="spellStart"/>
      <w:proofErr w:type="gramStart"/>
      <w:r>
        <w:t>Yaml</w:t>
      </w:r>
      <w:proofErr w:type="spellEnd"/>
      <w:r>
        <w:t xml:space="preserve"> :</w:t>
      </w:r>
      <w:proofErr w:type="gramEnd"/>
      <w:r>
        <w:t xml:space="preserve"> Yet Another markup language. </w:t>
      </w:r>
    </w:p>
    <w:p w14:paraId="146BE656" w14:textId="77777777" w:rsidR="00DC123A" w:rsidRDefault="00DC123A"/>
    <w:p w14:paraId="5C89505B" w14:textId="51E5D52F" w:rsidR="00DC123A" w:rsidRDefault="00DC123A">
      <w:r w:rsidRPr="00DC123A">
        <w:rPr>
          <w:highlight w:val="yellow"/>
        </w:rPr>
        <w:t>docker-compose --version</w:t>
      </w:r>
      <w:r>
        <w:t xml:space="preserve"> </w:t>
      </w:r>
    </w:p>
    <w:p w14:paraId="6081D0DD" w14:textId="77777777" w:rsidR="00DC123A" w:rsidRDefault="00DC123A"/>
    <w:p w14:paraId="568BF5AB" w14:textId="31016BD8" w:rsidR="0048574A" w:rsidRDefault="0048574A" w:rsidP="0048574A">
      <w:r>
        <w:t>Download the current stable release of Docker Compose</w:t>
      </w:r>
    </w:p>
    <w:p w14:paraId="525C87C6" w14:textId="77777777" w:rsidR="0048574A" w:rsidRDefault="0048574A" w:rsidP="0048574A">
      <w:proofErr w:type="spellStart"/>
      <w:r>
        <w:t>sudo</w:t>
      </w:r>
      <w:proofErr w:type="spellEnd"/>
      <w:r>
        <w:t xml:space="preserve"> curl -L https://github.com/docker/compose/releases/latest/download/docker-compose-$(uname -s)-$(</w:t>
      </w:r>
      <w:proofErr w:type="spellStart"/>
      <w:r>
        <w:t>uname</w:t>
      </w:r>
      <w:proofErr w:type="spellEnd"/>
      <w:r>
        <w:t xml:space="preserve"> -m) -o /</w:t>
      </w:r>
      <w:proofErr w:type="spellStart"/>
      <w:r>
        <w:t>usr</w:t>
      </w:r>
      <w:proofErr w:type="spellEnd"/>
      <w:r>
        <w:t>/local/bin/docker-compose</w:t>
      </w:r>
    </w:p>
    <w:p w14:paraId="7BCB7153" w14:textId="77777777" w:rsidR="0048574A" w:rsidRDefault="0048574A" w:rsidP="0048574A">
      <w:r>
        <w:t xml:space="preserve">Give the permission </w:t>
      </w:r>
    </w:p>
    <w:p w14:paraId="6A7D87B4" w14:textId="77777777" w:rsidR="0048574A" w:rsidRDefault="0048574A" w:rsidP="0048574A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/local/bin/docker-compose</w:t>
      </w:r>
    </w:p>
    <w:p w14:paraId="0B153A54" w14:textId="69B3AE92" w:rsidR="00DC123A" w:rsidRDefault="0048574A" w:rsidP="0048574A">
      <w:r>
        <w:t>docker-compose version</w:t>
      </w:r>
    </w:p>
    <w:p w14:paraId="39FCC43F" w14:textId="77777777" w:rsidR="002A24FA" w:rsidRDefault="002A24FA" w:rsidP="0048574A"/>
    <w:p w14:paraId="2E903317" w14:textId="661DE5E2" w:rsidR="005D6FDE" w:rsidRDefault="005D6FDE" w:rsidP="0048574A">
      <w:r w:rsidRPr="005D6FDE">
        <w:rPr>
          <w:highlight w:val="yellow"/>
        </w:rPr>
        <w:t>docker-</w:t>
      </w:r>
      <w:proofErr w:type="spellStart"/>
      <w:r w:rsidRPr="005D6FDE">
        <w:rPr>
          <w:highlight w:val="yellow"/>
        </w:rPr>
        <w:t>compose.yml</w:t>
      </w:r>
      <w:proofErr w:type="spellEnd"/>
      <w:r>
        <w:t xml:space="preserve"> </w:t>
      </w:r>
    </w:p>
    <w:p w14:paraId="2C9575C1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version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'3.6'</w:t>
      </w:r>
    </w:p>
    <w:p w14:paraId="7CD32A07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services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4C00423B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-image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40F9BCA8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akashkale</w:t>
      </w:r>
      <w:proofErr w:type="spell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/my-</w:t>
      </w:r>
      <w:proofErr w:type="gram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reactjs:a</w:t>
      </w:r>
      <w:proofErr w:type="gram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2</w:t>
      </w:r>
    </w:p>
    <w:p w14:paraId="47C75019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container_name</w:t>
      </w:r>
      <w:proofErr w:type="spellEnd"/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reactjs</w:t>
      </w:r>
      <w:proofErr w:type="spell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-container</w:t>
      </w:r>
    </w:p>
    <w:p w14:paraId="4458AB78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18B6F303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81:80</w:t>
      </w:r>
    </w:p>
    <w:p w14:paraId="3D957A74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student1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2A878F1B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buschfunk</w:t>
      </w:r>
      <w:proofErr w:type="spell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react-docker-</w:t>
      </w:r>
      <w:proofErr w:type="gram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app:latest</w:t>
      </w:r>
      <w:proofErr w:type="spellEnd"/>
      <w:proofErr w:type="gramEnd"/>
    </w:p>
    <w:p w14:paraId="2D89C5EB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197A8A50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82:80</w:t>
      </w:r>
    </w:p>
    <w:p w14:paraId="0D18CC8C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student2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0B6BD427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dragosmn</w:t>
      </w:r>
      <w:proofErr w:type="spell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/my-</w:t>
      </w:r>
      <w:proofErr w:type="gram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reactjs:a</w:t>
      </w:r>
      <w:proofErr w:type="gram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2</w:t>
      </w:r>
    </w:p>
    <w:p w14:paraId="42B6A5F9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740A1812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83:80</w:t>
      </w:r>
    </w:p>
    <w:p w14:paraId="424A69D8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student3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3BCB4E53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paulodm</w:t>
      </w:r>
      <w:proofErr w:type="spell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/my-</w:t>
      </w:r>
      <w:proofErr w:type="gram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reactjsgood:v</w:t>
      </w:r>
      <w:proofErr w:type="gram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2</w:t>
      </w:r>
    </w:p>
    <w:p w14:paraId="01888B3E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6E5268C4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-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84:80</w:t>
      </w:r>
    </w:p>
    <w:p w14:paraId="6A8A1D97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</w:p>
    <w:p w14:paraId="4F9E0EEF" w14:textId="77777777" w:rsidR="005D6FDE" w:rsidRPr="005D6FDE" w:rsidRDefault="005D6FDE" w:rsidP="005D6FD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0707FE44" w14:textId="77777777" w:rsidR="005D6FDE" w:rsidRDefault="005D6FDE" w:rsidP="0048574A"/>
    <w:p w14:paraId="2D45E389" w14:textId="0A7023AC" w:rsidR="004A6532" w:rsidRDefault="004A6532">
      <w:r>
        <w:t xml:space="preserve">Create separate folder </w:t>
      </w:r>
      <w:proofErr w:type="gramStart"/>
      <w:r>
        <w:t>as :</w:t>
      </w:r>
      <w:proofErr w:type="gramEnd"/>
      <w:r>
        <w:t xml:space="preserve"> docker compose project or files </w:t>
      </w:r>
    </w:p>
    <w:p w14:paraId="66A74C3D" w14:textId="1F6FD719" w:rsidR="004A6532" w:rsidRDefault="004A6532">
      <w:r w:rsidRPr="004A6532">
        <w:rPr>
          <w:highlight w:val="yellow"/>
        </w:rPr>
        <w:t>Student multiple container</w:t>
      </w:r>
      <w:r>
        <w:t xml:space="preserve"> </w:t>
      </w:r>
    </w:p>
    <w:p w14:paraId="0CD15EC2" w14:textId="4053C691" w:rsidR="004A6532" w:rsidRDefault="005748DE">
      <w:r w:rsidRPr="001B3927">
        <w:rPr>
          <w:highlight w:val="yellow"/>
        </w:rPr>
        <w:t>d</w:t>
      </w:r>
      <w:r w:rsidR="0022087E" w:rsidRPr="001B3927">
        <w:rPr>
          <w:highlight w:val="yellow"/>
        </w:rPr>
        <w:t>ocker-compose up</w:t>
      </w:r>
      <w:r w:rsidR="0022087E">
        <w:t xml:space="preserve"> </w:t>
      </w:r>
      <w:r w:rsidR="0022087E">
        <w:tab/>
      </w:r>
      <w:r w:rsidR="0022087E">
        <w:tab/>
        <w:t xml:space="preserve">: it </w:t>
      </w:r>
      <w:proofErr w:type="gramStart"/>
      <w:r w:rsidR="0022087E">
        <w:t>pull</w:t>
      </w:r>
      <w:proofErr w:type="gramEnd"/>
      <w:r w:rsidR="0022087E">
        <w:t xml:space="preserve"> all images and start all service or container </w:t>
      </w:r>
    </w:p>
    <w:p w14:paraId="2420F156" w14:textId="00AE4091" w:rsidR="005748DE" w:rsidRDefault="005748DE">
      <w:r w:rsidRPr="001B3927">
        <w:rPr>
          <w:highlight w:val="yellow"/>
        </w:rPr>
        <w:t>docker-compose up</w:t>
      </w:r>
      <w:r w:rsidRPr="001B3927">
        <w:rPr>
          <w:highlight w:val="yellow"/>
        </w:rPr>
        <w:t xml:space="preserve"> -d</w:t>
      </w:r>
      <w:r>
        <w:t xml:space="preserve"> </w:t>
      </w:r>
      <w:r>
        <w:tab/>
      </w:r>
      <w:r>
        <w:tab/>
        <w:t xml:space="preserve">: it </w:t>
      </w:r>
      <w:proofErr w:type="gramStart"/>
      <w:r>
        <w:t>start</w:t>
      </w:r>
      <w:proofErr w:type="gramEnd"/>
      <w:r>
        <w:t xml:space="preserve"> in background or detached mode </w:t>
      </w:r>
    </w:p>
    <w:p w14:paraId="61767D30" w14:textId="0B7C7951" w:rsidR="00AC00D0" w:rsidRDefault="00AC00D0">
      <w:r>
        <w:t xml:space="preserve">docker </w:t>
      </w:r>
      <w:proofErr w:type="spellStart"/>
      <w:r>
        <w:t>ps</w:t>
      </w:r>
      <w:proofErr w:type="spellEnd"/>
      <w:r>
        <w:t xml:space="preserve"> </w:t>
      </w:r>
      <w:r>
        <w:tab/>
        <w:t xml:space="preserve">: check all running containers. </w:t>
      </w:r>
    </w:p>
    <w:p w14:paraId="01605B30" w14:textId="4C4F8D63" w:rsidR="005748DE" w:rsidRDefault="00DF3A8C">
      <w:r w:rsidRPr="001B3927">
        <w:rPr>
          <w:highlight w:val="yellow"/>
        </w:rPr>
        <w:t>docker-compose down</w:t>
      </w:r>
      <w:r>
        <w:t xml:space="preserve"> </w:t>
      </w:r>
      <w:r>
        <w:tab/>
      </w:r>
      <w:r>
        <w:tab/>
        <w:t xml:space="preserve">: to stop all container details part of that file. </w:t>
      </w:r>
    </w:p>
    <w:p w14:paraId="14D35C59" w14:textId="57BB0102" w:rsidR="00352F0C" w:rsidRDefault="001B3927">
      <w:pPr>
        <w:rPr>
          <w:highlight w:val="yellow"/>
        </w:rPr>
      </w:pPr>
      <w:r>
        <w:rPr>
          <w:highlight w:val="yellow"/>
        </w:rPr>
        <w:t xml:space="preserve">docker-compose start </w:t>
      </w:r>
    </w:p>
    <w:p w14:paraId="01AA01D5" w14:textId="174B733E" w:rsidR="001B3927" w:rsidRDefault="001B3927">
      <w:pPr>
        <w:rPr>
          <w:highlight w:val="yellow"/>
        </w:rPr>
      </w:pPr>
      <w:r>
        <w:rPr>
          <w:highlight w:val="yellow"/>
        </w:rPr>
        <w:t xml:space="preserve">docker-compose stop </w:t>
      </w:r>
    </w:p>
    <w:p w14:paraId="1C1483E3" w14:textId="77777777" w:rsidR="001B3927" w:rsidRDefault="001B3927">
      <w:pPr>
        <w:rPr>
          <w:highlight w:val="yellow"/>
        </w:rPr>
      </w:pPr>
    </w:p>
    <w:p w14:paraId="6B8338D2" w14:textId="5C227114" w:rsidR="00DF3A8C" w:rsidRDefault="005D6FDE">
      <w:r w:rsidRPr="005D6FDE">
        <w:rPr>
          <w:highlight w:val="yellow"/>
        </w:rPr>
        <w:t>docker system prune -a</w:t>
      </w:r>
      <w:r w:rsidR="00352F0C">
        <w:tab/>
      </w:r>
      <w:r w:rsidR="00352F0C">
        <w:tab/>
        <w:t xml:space="preserve">: it is use to remove all images, stopped container, cache as well as network. </w:t>
      </w:r>
    </w:p>
    <w:p w14:paraId="60B0C6C0" w14:textId="22C997AF" w:rsidR="00352F0C" w:rsidRDefault="00352F0C"/>
    <w:p w14:paraId="3DA52A40" w14:textId="692CF3A7" w:rsidR="005D6FDE" w:rsidRDefault="001B392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8C3FC8" wp14:editId="2C89369D">
                <wp:simplePos x="0" y="0"/>
                <wp:positionH relativeFrom="column">
                  <wp:posOffset>4894418</wp:posOffset>
                </wp:positionH>
                <wp:positionV relativeFrom="paragraph">
                  <wp:posOffset>90372</wp:posOffset>
                </wp:positionV>
                <wp:extent cx="1062396" cy="1094109"/>
                <wp:effectExtent l="0" t="0" r="23495" b="10795"/>
                <wp:wrapNone/>
                <wp:docPr id="1623147708" name="Cyl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96" cy="1094109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C7E5A4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" o:spid="_x0000_s1026" type="#_x0000_t22" style="position:absolute;margin-left:385.4pt;margin-top:7.1pt;width:83.65pt;height:86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" adj="5243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E71E27" wp14:editId="53CB82E4">
                <wp:simplePos x="0" y="0"/>
                <wp:positionH relativeFrom="column">
                  <wp:posOffset>2447209</wp:posOffset>
                </wp:positionH>
                <wp:positionV relativeFrom="paragraph">
                  <wp:posOffset>126549</wp:posOffset>
                </wp:positionV>
                <wp:extent cx="1268532" cy="1020111"/>
                <wp:effectExtent l="0" t="0" r="27305" b="27940"/>
                <wp:wrapNone/>
                <wp:docPr id="542919818" name="Rectangle: Top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532" cy="102011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5C9DE" id="Rectangle: Top Corners Rounded 1" o:spid="_x0000_s1026" style="position:absolute;margin-left:192.7pt;margin-top:9.95pt;width:99.9pt;height:8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68532,1020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" path="m170022,r928488,c1192411,,1268532,76121,1268532,170022r,850089l1268532,1020111,,1020111r,l,170022c,76121,76121,,170022,xe" fillcolor="white [3201]" strokecolor="#70ad47 [3209]" strokeweight="1pt">
                <v:stroke joinstyle="miter"/>
                <v:path arrowok="t" o:connecttype="custom" o:connectlocs="170022,0;1098510,0;1268532,170022;1268532,1020111;1268532,1020111;0,1020111;0,1020111;0,170022;170022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A0459" wp14:editId="4B101CB4">
                <wp:simplePos x="0" y="0"/>
                <wp:positionH relativeFrom="column">
                  <wp:posOffset>-63427</wp:posOffset>
                </wp:positionH>
                <wp:positionV relativeFrom="paragraph">
                  <wp:posOffset>127371</wp:posOffset>
                </wp:positionV>
                <wp:extent cx="1268532" cy="1020111"/>
                <wp:effectExtent l="0" t="0" r="27305" b="27940"/>
                <wp:wrapNone/>
                <wp:docPr id="314749321" name="Rectangle: Top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532" cy="102011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EC37F" id="Rectangle: Top Corners Rounded 1" o:spid="_x0000_s1026" style="position:absolute;margin-left:-5pt;margin-top:10.05pt;width:99.9pt;height:8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68532,1020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" path="m170022,r928488,c1192411,,1268532,76121,1268532,170022r,850089l1268532,1020111,,1020111r,l,170022c,76121,76121,,170022,xe" fillcolor="white [3201]" strokecolor="#70ad47 [3209]" strokeweight="1pt">
                <v:stroke joinstyle="miter"/>
                <v:path arrowok="t" o:connecttype="custom" o:connectlocs="170022,0;1098510,0;1268532,170022;1268532,1020111;1268532,1020111;0,1020111;0,1020111;0,170022;170022,0" o:connectangles="0,0,0,0,0,0,0,0,0"/>
              </v:shape>
            </w:pict>
          </mc:Fallback>
        </mc:AlternateContent>
      </w:r>
    </w:p>
    <w:p w14:paraId="13B80E6D" w14:textId="433F1B36" w:rsidR="00DC123A" w:rsidRDefault="00DC123A"/>
    <w:p w14:paraId="1906598F" w14:textId="4193C0EA" w:rsidR="001B3927" w:rsidRDefault="0035152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5CAF7E" wp14:editId="1C2619FE">
                <wp:simplePos x="0" y="0"/>
                <wp:positionH relativeFrom="column">
                  <wp:posOffset>1242103</wp:posOffset>
                </wp:positionH>
                <wp:positionV relativeFrom="paragraph">
                  <wp:posOffset>74490</wp:posOffset>
                </wp:positionV>
                <wp:extent cx="1205105" cy="10571"/>
                <wp:effectExtent l="38100" t="76200" r="14605" b="85090"/>
                <wp:wrapNone/>
                <wp:docPr id="57090781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5105" cy="1057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55D6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97.8pt;margin-top:5.85pt;width:94.9pt;height:.8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0EDFE2" wp14:editId="545C2C7D">
                <wp:simplePos x="0" y="0"/>
                <wp:positionH relativeFrom="column">
                  <wp:posOffset>3752740</wp:posOffset>
                </wp:positionH>
                <wp:positionV relativeFrom="paragraph">
                  <wp:posOffset>153773</wp:posOffset>
                </wp:positionV>
                <wp:extent cx="1141678" cy="15856"/>
                <wp:effectExtent l="38100" t="76200" r="0" b="99060"/>
                <wp:wrapNone/>
                <wp:docPr id="164185811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1678" cy="1585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2E208" id="Straight Arrow Connector 3" o:spid="_x0000_s1026" type="#_x0000_t32" style="position:absolute;margin-left:295.5pt;margin-top:12.1pt;width:89.9pt;height:1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505BAAA" w14:textId="77777777" w:rsidR="001B3927" w:rsidRDefault="001B3927"/>
    <w:p w14:paraId="5B3B645B" w14:textId="0088E097" w:rsidR="001B3927" w:rsidRDefault="0035152C">
      <w:r>
        <w:t>Different OS</w:t>
      </w:r>
      <w:r>
        <w:tab/>
      </w:r>
      <w:r>
        <w:tab/>
      </w:r>
      <w:r>
        <w:tab/>
      </w:r>
      <w:r>
        <w:tab/>
      </w:r>
      <w:r>
        <w:tab/>
        <w:t>Different OS</w:t>
      </w:r>
      <w:r>
        <w:tab/>
      </w:r>
      <w:r>
        <w:tab/>
      </w:r>
      <w:r>
        <w:tab/>
      </w:r>
      <w:r>
        <w:tab/>
        <w:t xml:space="preserve">Different OS </w:t>
      </w:r>
    </w:p>
    <w:p w14:paraId="7947123D" w14:textId="2E33AE7A" w:rsidR="001B3927" w:rsidRDefault="001B3927">
      <w:r>
        <w:t xml:space="preserve">Front end technologies </w:t>
      </w:r>
      <w:r>
        <w:tab/>
      </w:r>
      <w:r>
        <w:tab/>
      </w:r>
      <w:r>
        <w:tab/>
      </w:r>
      <w:r>
        <w:tab/>
      </w:r>
      <w:r>
        <w:tab/>
        <w:t xml:space="preserve">backend technologies </w:t>
      </w:r>
    </w:p>
    <w:p w14:paraId="2B48B9A0" w14:textId="564B3A8B" w:rsidR="007E3DE9" w:rsidRDefault="001B3927">
      <w:r w:rsidRPr="001B3927">
        <w:rPr>
          <w:highlight w:val="yellow"/>
        </w:rPr>
        <w:t xml:space="preserve">React </w:t>
      </w:r>
      <w:proofErr w:type="spellStart"/>
      <w:r w:rsidRPr="001B3927">
        <w:rPr>
          <w:highlight w:val="yellow"/>
        </w:rPr>
        <w:t>js</w:t>
      </w:r>
      <w:proofErr w:type="spellEnd"/>
      <w:r w:rsidRPr="001B3927">
        <w:rPr>
          <w:highlight w:val="yellow"/>
        </w:rPr>
        <w:t xml:space="preserve"> container</w:t>
      </w:r>
      <w:r>
        <w:t xml:space="preserve"> </w:t>
      </w:r>
      <w:r>
        <w:tab/>
      </w:r>
      <w:r>
        <w:tab/>
      </w:r>
      <w:r>
        <w:tab/>
        <w:t xml:space="preserve">     </w:t>
      </w:r>
      <w:r w:rsidRPr="0035152C">
        <w:rPr>
          <w:highlight w:val="yellow"/>
        </w:rPr>
        <w:t>spring boot container</w:t>
      </w:r>
      <w:r>
        <w:t xml:space="preserve"> </w:t>
      </w:r>
      <w:r>
        <w:tab/>
      </w:r>
      <w:r>
        <w:tab/>
      </w:r>
      <w:proofErr w:type="spellStart"/>
      <w:r w:rsidRPr="0035152C">
        <w:rPr>
          <w:highlight w:val="yellow"/>
        </w:rPr>
        <w:t>mysql</w:t>
      </w:r>
      <w:proofErr w:type="spellEnd"/>
      <w:r w:rsidRPr="0035152C">
        <w:rPr>
          <w:highlight w:val="yellow"/>
        </w:rPr>
        <w:t xml:space="preserve"> container</w:t>
      </w:r>
      <w:r>
        <w:t xml:space="preserve"> </w:t>
      </w:r>
      <w:r w:rsidR="007E3DE9">
        <w:t xml:space="preserve"> </w:t>
      </w:r>
    </w:p>
    <w:p w14:paraId="34C2E5DB" w14:textId="451F8EAF" w:rsidR="00BD0F65" w:rsidRDefault="001B3927">
      <w:r>
        <w:tab/>
      </w:r>
      <w:r>
        <w:tab/>
      </w:r>
      <w:r>
        <w:tab/>
        <w:t xml:space="preserve">http call </w:t>
      </w:r>
      <w:r>
        <w:tab/>
      </w:r>
      <w:r>
        <w:tab/>
      </w:r>
      <w:r>
        <w:tab/>
      </w:r>
      <w:r>
        <w:tab/>
        <w:t xml:space="preserve"> TCP/IP connection </w:t>
      </w:r>
    </w:p>
    <w:p w14:paraId="21AABF69" w14:textId="59CE9753" w:rsidR="001B3927" w:rsidRDefault="001B3927">
      <w:r>
        <w:tab/>
      </w:r>
      <w:r>
        <w:tab/>
      </w:r>
      <w:r>
        <w:tab/>
        <w:t xml:space="preserve">using </w:t>
      </w:r>
      <w:proofErr w:type="spellStart"/>
      <w:r>
        <w:t>axios</w:t>
      </w:r>
      <w:proofErr w:type="spellEnd"/>
      <w:r>
        <w:t xml:space="preserve"> </w:t>
      </w:r>
    </w:p>
    <w:p w14:paraId="0AE01467" w14:textId="77777777" w:rsidR="006A3FD1" w:rsidRDefault="001B3927">
      <w:r>
        <w:tab/>
      </w:r>
      <w:r>
        <w:tab/>
      </w:r>
      <w:r>
        <w:tab/>
        <w:t>or fetch function</w:t>
      </w:r>
    </w:p>
    <w:p w14:paraId="044A0656" w14:textId="77777777" w:rsidR="006A3FD1" w:rsidRDefault="006A3FD1"/>
    <w:p w14:paraId="3D3C246A" w14:textId="77777777" w:rsidR="006A3FD1" w:rsidRDefault="006A3FD1"/>
    <w:p w14:paraId="6112B7B8" w14:textId="77777777" w:rsidR="006A3FD1" w:rsidRDefault="006A3FD1">
      <w:pPr>
        <w:rPr>
          <w:highlight w:val="yellow"/>
        </w:rPr>
      </w:pPr>
    </w:p>
    <w:p w14:paraId="0F651FCE" w14:textId="77777777" w:rsidR="006A3FD1" w:rsidRDefault="006A3FD1">
      <w:pPr>
        <w:rPr>
          <w:highlight w:val="yellow"/>
        </w:rPr>
      </w:pPr>
    </w:p>
    <w:p w14:paraId="4F855F62" w14:textId="77777777" w:rsidR="006A3FD1" w:rsidRDefault="006A3FD1">
      <w:pPr>
        <w:rPr>
          <w:highlight w:val="yellow"/>
        </w:rPr>
      </w:pPr>
    </w:p>
    <w:p w14:paraId="523AFDA1" w14:textId="77777777" w:rsidR="006A3FD1" w:rsidRDefault="006A3FD1">
      <w:pPr>
        <w:rPr>
          <w:highlight w:val="yellow"/>
        </w:rPr>
      </w:pPr>
    </w:p>
    <w:p w14:paraId="0E81008B" w14:textId="4AA90BEA" w:rsidR="006A3FD1" w:rsidRDefault="006A3FD1">
      <w:r w:rsidRPr="006A3FD1">
        <w:rPr>
          <w:highlight w:val="yellow"/>
        </w:rPr>
        <w:lastRenderedPageBreak/>
        <w:t>Capstone Project</w:t>
      </w:r>
      <w:r>
        <w:t xml:space="preserve"> </w:t>
      </w:r>
    </w:p>
    <w:p w14:paraId="66667041" w14:textId="2C004E97" w:rsidR="001B3927" w:rsidRDefault="001B3927">
      <w:r>
        <w:t xml:space="preserve"> </w:t>
      </w:r>
      <w:r w:rsidR="006A3FD1">
        <w:tab/>
        <w:t>Frontend folder -</w:t>
      </w:r>
      <w:r w:rsidR="006A3FD1">
        <w:sym w:font="Wingdings" w:char="F0E0"/>
      </w:r>
      <w:r w:rsidR="006A3FD1">
        <w:t xml:space="preserve"> React JS </w:t>
      </w:r>
    </w:p>
    <w:p w14:paraId="32DA6FC2" w14:textId="625B308A" w:rsidR="006A3FD1" w:rsidRPr="005F3635" w:rsidRDefault="006A3FD1">
      <w:pPr>
        <w:rPr>
          <w:highlight w:val="yellow"/>
        </w:rPr>
      </w:pPr>
      <w:r>
        <w:tab/>
      </w:r>
      <w:r w:rsidRPr="005F3635">
        <w:rPr>
          <w:highlight w:val="yellow"/>
        </w:rPr>
        <w:t>Backend folder -</w:t>
      </w:r>
      <w:r w:rsidRPr="005F3635">
        <w:rPr>
          <w:highlight w:val="yellow"/>
        </w:rPr>
        <w:sym w:font="Wingdings" w:char="F0E0"/>
      </w:r>
      <w:r w:rsidRPr="005F3635">
        <w:rPr>
          <w:highlight w:val="yellow"/>
        </w:rPr>
        <w:t xml:space="preserve"> Spring boot with MySQL Database </w:t>
      </w:r>
    </w:p>
    <w:p w14:paraId="4D58D2C8" w14:textId="17C6F0FD" w:rsidR="006A3FD1" w:rsidRPr="005F3635" w:rsidRDefault="006A3FD1">
      <w:pPr>
        <w:rPr>
          <w:highlight w:val="yellow"/>
        </w:rPr>
      </w:pPr>
      <w:r w:rsidRPr="005F3635">
        <w:rPr>
          <w:highlight w:val="yellow"/>
        </w:rPr>
        <w:tab/>
      </w:r>
      <w:r w:rsidRPr="005F3635">
        <w:rPr>
          <w:highlight w:val="yellow"/>
        </w:rPr>
        <w:tab/>
      </w:r>
      <w:r w:rsidRPr="005F3635">
        <w:rPr>
          <w:highlight w:val="yellow"/>
        </w:rPr>
        <w:tab/>
      </w:r>
      <w:r w:rsidRPr="005F3635">
        <w:rPr>
          <w:highlight w:val="yellow"/>
        </w:rPr>
        <w:tab/>
      </w:r>
      <w:proofErr w:type="spellStart"/>
      <w:r w:rsidRPr="005F3635">
        <w:rPr>
          <w:highlight w:val="yellow"/>
        </w:rPr>
        <w:t>SignIn</w:t>
      </w:r>
      <w:proofErr w:type="spellEnd"/>
      <w:r w:rsidRPr="005F3635">
        <w:rPr>
          <w:highlight w:val="yellow"/>
        </w:rPr>
        <w:t xml:space="preserve"> and </w:t>
      </w:r>
      <w:proofErr w:type="spellStart"/>
      <w:r w:rsidRPr="005F3635">
        <w:rPr>
          <w:highlight w:val="yellow"/>
        </w:rPr>
        <w:t>SignUp</w:t>
      </w:r>
      <w:proofErr w:type="spellEnd"/>
      <w:r w:rsidRPr="005F3635">
        <w:rPr>
          <w:highlight w:val="yellow"/>
        </w:rPr>
        <w:t xml:space="preserve"> </w:t>
      </w:r>
    </w:p>
    <w:p w14:paraId="32800456" w14:textId="77777777" w:rsidR="006A3FD1" w:rsidRPr="005F3635" w:rsidRDefault="006A3FD1">
      <w:pPr>
        <w:rPr>
          <w:highlight w:val="yellow"/>
        </w:rPr>
      </w:pPr>
      <w:r w:rsidRPr="005F3635">
        <w:rPr>
          <w:highlight w:val="yellow"/>
        </w:rPr>
        <w:tab/>
      </w:r>
      <w:r w:rsidRPr="005F3635">
        <w:rPr>
          <w:highlight w:val="yellow"/>
        </w:rPr>
        <w:tab/>
      </w:r>
      <w:r w:rsidRPr="005F3635">
        <w:rPr>
          <w:highlight w:val="yellow"/>
        </w:rPr>
        <w:tab/>
      </w:r>
      <w:r w:rsidRPr="005F3635">
        <w:rPr>
          <w:highlight w:val="yellow"/>
        </w:rPr>
        <w:tab/>
        <w:t xml:space="preserve">Admin account </w:t>
      </w:r>
    </w:p>
    <w:p w14:paraId="7FF50F8C" w14:textId="77777777" w:rsidR="006A3FD1" w:rsidRDefault="006A3FD1">
      <w:r w:rsidRPr="005F3635">
        <w:rPr>
          <w:highlight w:val="yellow"/>
        </w:rPr>
        <w:tab/>
      </w:r>
      <w:r w:rsidRPr="005F3635">
        <w:rPr>
          <w:highlight w:val="yellow"/>
        </w:rPr>
        <w:tab/>
      </w:r>
      <w:r w:rsidRPr="005F3635">
        <w:rPr>
          <w:highlight w:val="yellow"/>
        </w:rPr>
        <w:tab/>
      </w:r>
      <w:r w:rsidRPr="005F3635">
        <w:rPr>
          <w:highlight w:val="yellow"/>
        </w:rPr>
        <w:tab/>
        <w:t>User Account</w:t>
      </w:r>
      <w:r>
        <w:t xml:space="preserve"> </w:t>
      </w:r>
    </w:p>
    <w:p w14:paraId="6B7CEAE4" w14:textId="4EF54DDA" w:rsidR="005F3635" w:rsidRDefault="005F3635">
      <w:r>
        <w:t xml:space="preserve">Using docker compose we run spring boot container and </w:t>
      </w:r>
      <w:proofErr w:type="spellStart"/>
      <w:r>
        <w:t>mysql</w:t>
      </w:r>
      <w:proofErr w:type="spellEnd"/>
      <w:r>
        <w:t xml:space="preserve"> container to make backend end point ready. </w:t>
      </w:r>
    </w:p>
    <w:p w14:paraId="4A1AF62C" w14:textId="77777777" w:rsidR="005F3635" w:rsidRDefault="005F3635"/>
    <w:p w14:paraId="4743DDEE" w14:textId="70569F98" w:rsidR="009A6832" w:rsidRDefault="009A6832">
      <w:r>
        <w:t xml:space="preserve">Spring boot project </w:t>
      </w:r>
      <w:proofErr w:type="spellStart"/>
      <w:r>
        <w:t>ie</w:t>
      </w:r>
      <w:proofErr w:type="spellEnd"/>
      <w:r>
        <w:t xml:space="preserve"> login-app </w:t>
      </w:r>
    </w:p>
    <w:p w14:paraId="0D03DA78" w14:textId="1714CEB2" w:rsidR="009A6832" w:rsidRDefault="009A6832">
      <w:r>
        <w:t>Starter -</w:t>
      </w:r>
      <w:r>
        <w:sym w:font="Wingdings" w:char="F0E0"/>
      </w:r>
      <w:r>
        <w:t xml:space="preserve"> Web Starter </w:t>
      </w:r>
    </w:p>
    <w:p w14:paraId="001CBCF5" w14:textId="67BDAA38" w:rsidR="009A6832" w:rsidRDefault="009A6832">
      <w:r>
        <w:t xml:space="preserve">Starter </w:t>
      </w:r>
      <w:r>
        <w:sym w:font="Wingdings" w:char="F0E0"/>
      </w:r>
      <w:r>
        <w:t xml:space="preserve">JPA Starter </w:t>
      </w:r>
    </w:p>
    <w:p w14:paraId="6C82592E" w14:textId="3ED94C8C" w:rsidR="009A6832" w:rsidRDefault="009A6832">
      <w:r>
        <w:t xml:space="preserve">Starter </w:t>
      </w:r>
      <w:r>
        <w:sym w:font="Wingdings" w:char="F0E0"/>
      </w:r>
      <w:proofErr w:type="spellStart"/>
      <w:r>
        <w:t>Devtools</w:t>
      </w:r>
      <w:proofErr w:type="spellEnd"/>
      <w:r>
        <w:t xml:space="preserve"> </w:t>
      </w:r>
    </w:p>
    <w:p w14:paraId="7762C085" w14:textId="7DAF111E" w:rsidR="009A6832" w:rsidRDefault="009A6832">
      <w:r>
        <w:t xml:space="preserve">Dependencies </w:t>
      </w:r>
      <w:r>
        <w:sym w:font="Wingdings" w:char="F0E0"/>
      </w:r>
      <w:r>
        <w:t xml:space="preserve"> My SQL</w:t>
      </w:r>
    </w:p>
    <w:p w14:paraId="272A490D" w14:textId="77777777" w:rsidR="009A6832" w:rsidRDefault="009A6832"/>
    <w:p w14:paraId="101C7BE9" w14:textId="49FE5F4F" w:rsidR="009A6832" w:rsidRDefault="00A47DC5">
      <w:r>
        <w:rPr>
          <w:noProof/>
        </w:rPr>
        <w:drawing>
          <wp:inline distT="0" distB="0" distL="0" distR="0" wp14:anchorId="3E9B3171" wp14:editId="2D515C69">
            <wp:extent cx="5731510" cy="3166745"/>
            <wp:effectExtent l="0" t="0" r="2540" b="0"/>
            <wp:docPr id="53374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41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40F5" w14:textId="77777777" w:rsidR="00A47DC5" w:rsidRDefault="00A47DC5"/>
    <w:p w14:paraId="61CE2431" w14:textId="77777777" w:rsidR="00DA1E68" w:rsidRDefault="00DA1E68"/>
    <w:p w14:paraId="43979C8B" w14:textId="77777777" w:rsidR="00DA1E68" w:rsidRDefault="00DA1E68">
      <w:r>
        <w:t xml:space="preserve">Create end point and create the jar file </w:t>
      </w:r>
    </w:p>
    <w:p w14:paraId="5BC3D6E0" w14:textId="77777777" w:rsidR="00DA1E68" w:rsidRDefault="00DA1E68"/>
    <w:p w14:paraId="531A6F61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version</w:t>
      </w: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'3.8'</w:t>
      </w:r>
    </w:p>
    <w:p w14:paraId="382FD147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lastRenderedPageBreak/>
        <w:t>services</w:t>
      </w: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1D7C5FFF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</w:t>
      </w:r>
      <w:proofErr w:type="spellEnd"/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-service</w:t>
      </w: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477B6CE3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mysql:8.0</w:t>
      </w:r>
    </w:p>
    <w:p w14:paraId="650D2398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container_name</w:t>
      </w:r>
      <w:proofErr w:type="spellEnd"/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my_sql_container</w:t>
      </w:r>
      <w:proofErr w:type="spellEnd"/>
    </w:p>
    <w:p w14:paraId="441B63F9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environment</w:t>
      </w: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69D7148E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MYSQL_ROOT_PASSWORD=root</w:t>
      </w:r>
    </w:p>
    <w:p w14:paraId="7B3C8843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MYSQL_DATABASE=</w:t>
      </w:r>
      <w:proofErr w:type="spellStart"/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mydb</w:t>
      </w:r>
      <w:proofErr w:type="spellEnd"/>
    </w:p>
    <w:p w14:paraId="5C447C22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4A5AFFB0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3307:3306</w:t>
      </w:r>
    </w:p>
    <w:p w14:paraId="200FECE3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restart</w:t>
      </w: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always</w:t>
      </w:r>
    </w:p>
    <w:p w14:paraId="1DFF942A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70E3BE9C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spring-boot-service</w:t>
      </w: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6C145F14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build</w:t>
      </w:r>
      <w:proofErr w:type="gramStart"/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.</w:t>
      </w:r>
      <w:proofErr w:type="gramEnd"/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/backend-app/login-app/login-app/</w:t>
      </w:r>
    </w:p>
    <w:p w14:paraId="64907E92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container_name</w:t>
      </w:r>
      <w:proofErr w:type="spellEnd"/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spring_boot_container</w:t>
      </w:r>
      <w:proofErr w:type="spellEnd"/>
    </w:p>
    <w:p w14:paraId="16548E11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44DAF2A6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9090:9090</w:t>
      </w:r>
    </w:p>
    <w:p w14:paraId="1E9BA74B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depends_on</w:t>
      </w:r>
      <w:proofErr w:type="spellEnd"/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546DABAE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proofErr w:type="spellStart"/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</w:t>
      </w:r>
      <w:proofErr w:type="spellEnd"/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-service</w:t>
      </w:r>
    </w:p>
    <w:p w14:paraId="0E601E56" w14:textId="77777777" w:rsid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restart</w:t>
      </w: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always</w:t>
      </w:r>
    </w:p>
    <w:p w14:paraId="2EB529BD" w14:textId="0345C3BA" w:rsidR="002A1E8F" w:rsidRDefault="002A1E8F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</w:pPr>
    </w:p>
    <w:p w14:paraId="0FE7CE31" w14:textId="77777777" w:rsidR="0049010B" w:rsidRDefault="0049010B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</w:pPr>
    </w:p>
    <w:p w14:paraId="3BBC621D" w14:textId="77777777" w:rsidR="0049010B" w:rsidRDefault="0049010B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</w:pPr>
    </w:p>
    <w:p w14:paraId="16F53174" w14:textId="77777777" w:rsidR="0049010B" w:rsidRDefault="0049010B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</w:pPr>
    </w:p>
    <w:p w14:paraId="0B22080F" w14:textId="3346523D" w:rsidR="0049010B" w:rsidRDefault="0049010B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 xml:space="preserve">Now we need to run docker compose file </w:t>
      </w:r>
    </w:p>
    <w:p w14:paraId="0C4B6A0B" w14:textId="77777777" w:rsidR="0049010B" w:rsidRDefault="0049010B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</w:pPr>
    </w:p>
    <w:p w14:paraId="459062B5" w14:textId="1ACE9115" w:rsidR="0049010B" w:rsidRDefault="0049010B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mr-IN"/>
          <w14:ligatures w14:val="none"/>
        </w:rPr>
      </w:pPr>
      <w:r w:rsidRPr="0049010B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highlight w:val="yellow"/>
          <w:lang w:eastAsia="en-IN" w:bidi="mr-IN"/>
          <w14:ligatures w14:val="none"/>
        </w:rPr>
        <w:t>docker-compose up –</w:t>
      </w:r>
      <w: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highlight w:val="yellow"/>
          <w:lang w:eastAsia="en-IN" w:bidi="mr-IN"/>
          <w14:ligatures w14:val="none"/>
        </w:rPr>
        <w:t>-</w:t>
      </w:r>
      <w:r w:rsidRPr="0049010B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highlight w:val="yellow"/>
          <w:lang w:eastAsia="en-IN" w:bidi="mr-IN"/>
          <w14:ligatures w14:val="none"/>
        </w:rPr>
        <w:t>build -d</w:t>
      </w:r>
      <w: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1DBB77C6" w14:textId="3A32AFD5" w:rsidR="006A3FD1" w:rsidRDefault="006A3FD1">
      <w:r>
        <w:tab/>
      </w:r>
      <w:r>
        <w:tab/>
      </w:r>
      <w:r>
        <w:tab/>
      </w:r>
    </w:p>
    <w:p w14:paraId="0AC357C1" w14:textId="77777777" w:rsidR="0049010B" w:rsidRDefault="0049010B"/>
    <w:sectPr w:rsidR="00490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5F05E5"/>
    <w:multiLevelType w:val="hybridMultilevel"/>
    <w:tmpl w:val="6F36E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C6092"/>
    <w:multiLevelType w:val="hybridMultilevel"/>
    <w:tmpl w:val="17FC8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403705">
    <w:abstractNumId w:val="1"/>
  </w:num>
  <w:num w:numId="2" w16cid:durableId="1272857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D5"/>
    <w:rsid w:val="00043526"/>
    <w:rsid w:val="00063244"/>
    <w:rsid w:val="000912A7"/>
    <w:rsid w:val="0012144B"/>
    <w:rsid w:val="00164EB2"/>
    <w:rsid w:val="001B3927"/>
    <w:rsid w:val="001B39E6"/>
    <w:rsid w:val="001C18B1"/>
    <w:rsid w:val="001E6679"/>
    <w:rsid w:val="00216AA8"/>
    <w:rsid w:val="0022087E"/>
    <w:rsid w:val="00222150"/>
    <w:rsid w:val="0025272E"/>
    <w:rsid w:val="0028133A"/>
    <w:rsid w:val="00293729"/>
    <w:rsid w:val="002A1E8F"/>
    <w:rsid w:val="002A24FA"/>
    <w:rsid w:val="002B56A0"/>
    <w:rsid w:val="002B5755"/>
    <w:rsid w:val="002F3FEA"/>
    <w:rsid w:val="003333D5"/>
    <w:rsid w:val="0035152C"/>
    <w:rsid w:val="0035288A"/>
    <w:rsid w:val="00352F0C"/>
    <w:rsid w:val="003B122D"/>
    <w:rsid w:val="003C3357"/>
    <w:rsid w:val="00423CBB"/>
    <w:rsid w:val="004432D5"/>
    <w:rsid w:val="00445CD8"/>
    <w:rsid w:val="00465CAB"/>
    <w:rsid w:val="00473723"/>
    <w:rsid w:val="0048574A"/>
    <w:rsid w:val="0049010B"/>
    <w:rsid w:val="004A6532"/>
    <w:rsid w:val="004B1904"/>
    <w:rsid w:val="004F5B43"/>
    <w:rsid w:val="005748DE"/>
    <w:rsid w:val="005A2F3F"/>
    <w:rsid w:val="005D6FDE"/>
    <w:rsid w:val="005F3635"/>
    <w:rsid w:val="005F5C91"/>
    <w:rsid w:val="00646610"/>
    <w:rsid w:val="006A3FD1"/>
    <w:rsid w:val="006B0A2A"/>
    <w:rsid w:val="006B62A6"/>
    <w:rsid w:val="006D3165"/>
    <w:rsid w:val="007026E8"/>
    <w:rsid w:val="00720744"/>
    <w:rsid w:val="007334A9"/>
    <w:rsid w:val="00733C4C"/>
    <w:rsid w:val="00737C5E"/>
    <w:rsid w:val="007864BD"/>
    <w:rsid w:val="007C0798"/>
    <w:rsid w:val="007E3DE9"/>
    <w:rsid w:val="00865BEA"/>
    <w:rsid w:val="0087250D"/>
    <w:rsid w:val="00897CC9"/>
    <w:rsid w:val="008F72D6"/>
    <w:rsid w:val="009236C6"/>
    <w:rsid w:val="00934BB2"/>
    <w:rsid w:val="009A6832"/>
    <w:rsid w:val="009C7699"/>
    <w:rsid w:val="009F0735"/>
    <w:rsid w:val="00A242AC"/>
    <w:rsid w:val="00A265C9"/>
    <w:rsid w:val="00A47DC5"/>
    <w:rsid w:val="00AC00D0"/>
    <w:rsid w:val="00AF79F4"/>
    <w:rsid w:val="00B0004B"/>
    <w:rsid w:val="00B02CDB"/>
    <w:rsid w:val="00B766A1"/>
    <w:rsid w:val="00B7695F"/>
    <w:rsid w:val="00B9770A"/>
    <w:rsid w:val="00BB29F4"/>
    <w:rsid w:val="00BC6879"/>
    <w:rsid w:val="00BD0F65"/>
    <w:rsid w:val="00C17E7C"/>
    <w:rsid w:val="00C256D9"/>
    <w:rsid w:val="00C36A3C"/>
    <w:rsid w:val="00C470A7"/>
    <w:rsid w:val="00CA0A96"/>
    <w:rsid w:val="00CC40F8"/>
    <w:rsid w:val="00CE652A"/>
    <w:rsid w:val="00D133DF"/>
    <w:rsid w:val="00D25CC6"/>
    <w:rsid w:val="00D85C20"/>
    <w:rsid w:val="00DA1E68"/>
    <w:rsid w:val="00DC123A"/>
    <w:rsid w:val="00DD44DB"/>
    <w:rsid w:val="00DF3A8C"/>
    <w:rsid w:val="00E44E1E"/>
    <w:rsid w:val="00EA57F9"/>
    <w:rsid w:val="00EB4598"/>
    <w:rsid w:val="00EC4905"/>
    <w:rsid w:val="00EF006E"/>
    <w:rsid w:val="00EF1278"/>
    <w:rsid w:val="00F31F9C"/>
    <w:rsid w:val="00F34C66"/>
    <w:rsid w:val="00FC0F34"/>
    <w:rsid w:val="00FD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5BE9"/>
  <w15:chartTrackingRefBased/>
  <w15:docId w15:val="{400F0F2E-BB87-48A6-9FE2-AFF1C420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7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0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D85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4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147</cp:revision>
  <dcterms:created xsi:type="dcterms:W3CDTF">2024-07-09T08:11:00Z</dcterms:created>
  <dcterms:modified xsi:type="dcterms:W3CDTF">2024-07-11T11:13:00Z</dcterms:modified>
</cp:coreProperties>
</file>