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C8A8292" w14:textId="62743E3C" w:rsidR="0009255A" w:rsidRDefault="0009255A" w:rsidP="0027586C">
      <w:r w:rsidRPr="0009255A">
        <w:t xml:space="preserve">Day </w:t>
      </w:r>
      <w:proofErr w:type="gramStart"/>
      <w:r w:rsidR="00395A89">
        <w:t>4</w:t>
      </w:r>
      <w:r w:rsidRPr="0009255A">
        <w:t xml:space="preserve"> :</w:t>
      </w:r>
      <w:proofErr w:type="gramEnd"/>
      <w:r w:rsidRPr="0009255A">
        <w:t xml:space="preserve"> 1</w:t>
      </w:r>
      <w:r w:rsidR="00395A89">
        <w:t>4</w:t>
      </w:r>
      <w:r w:rsidRPr="0009255A">
        <w:t xml:space="preserve"> Nov 2024 </w:t>
      </w:r>
    </w:p>
    <w:p w14:paraId="0DC9013E" w14:textId="77777777" w:rsidR="0027586C" w:rsidRDefault="0027586C" w:rsidP="0027586C"/>
    <w:p w14:paraId="2C38ED17" w14:textId="0C153BBA" w:rsidR="0027586C" w:rsidRDefault="0027586C" w:rsidP="0027586C">
      <w:r>
        <w:t xml:space="preserve">Creating react application which is responsible to store, display and delete product information. </w:t>
      </w:r>
    </w:p>
    <w:p w14:paraId="2B0F4C98" w14:textId="6C5BB78B" w:rsidR="0027586C" w:rsidRDefault="0027586C" w:rsidP="0027586C">
      <w:r>
        <w:rPr>
          <w:highlight w:val="yellow"/>
        </w:rPr>
        <w:t>create</w:t>
      </w:r>
      <w:r w:rsidRPr="0027586C">
        <w:rPr>
          <w:highlight w:val="yellow"/>
        </w:rPr>
        <w:t>-react-app product-management-system</w:t>
      </w:r>
      <w:r>
        <w:t xml:space="preserve"> </w:t>
      </w:r>
    </w:p>
    <w:p w14:paraId="63C0E38A" w14:textId="77777777" w:rsidR="0027586C" w:rsidRDefault="0027586C" w:rsidP="0027586C"/>
    <w:p w14:paraId="08FC12C0" w14:textId="77777777" w:rsidR="0027586C" w:rsidRDefault="0027586C" w:rsidP="0027586C"/>
    <w:sectPr w:rsidR="0027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3"/>
  </w:num>
  <w:num w:numId="2" w16cid:durableId="1264456216">
    <w:abstractNumId w:val="2"/>
  </w:num>
  <w:num w:numId="3" w16cid:durableId="999114752">
    <w:abstractNumId w:val="1"/>
  </w:num>
  <w:num w:numId="4" w16cid:durableId="17970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12021F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F19E2"/>
    <w:rsid w:val="0053600B"/>
    <w:rsid w:val="0054418D"/>
    <w:rsid w:val="00595398"/>
    <w:rsid w:val="005D53EE"/>
    <w:rsid w:val="005E22EE"/>
    <w:rsid w:val="005F3946"/>
    <w:rsid w:val="006D1B55"/>
    <w:rsid w:val="006D6E5A"/>
    <w:rsid w:val="007026E8"/>
    <w:rsid w:val="00704547"/>
    <w:rsid w:val="007270FE"/>
    <w:rsid w:val="00760817"/>
    <w:rsid w:val="00767B4A"/>
    <w:rsid w:val="00770217"/>
    <w:rsid w:val="00830514"/>
    <w:rsid w:val="008339D4"/>
    <w:rsid w:val="00867867"/>
    <w:rsid w:val="00872E3D"/>
    <w:rsid w:val="0087684C"/>
    <w:rsid w:val="008F6450"/>
    <w:rsid w:val="009B7D25"/>
    <w:rsid w:val="009C4394"/>
    <w:rsid w:val="009F2BF4"/>
    <w:rsid w:val="00A25B9E"/>
    <w:rsid w:val="00A32851"/>
    <w:rsid w:val="00B801D7"/>
    <w:rsid w:val="00BE3298"/>
    <w:rsid w:val="00C101B1"/>
    <w:rsid w:val="00C47CC8"/>
    <w:rsid w:val="00C508CC"/>
    <w:rsid w:val="00C57C9A"/>
    <w:rsid w:val="00C97D01"/>
    <w:rsid w:val="00CD409C"/>
    <w:rsid w:val="00D7346C"/>
    <w:rsid w:val="00D742E1"/>
    <w:rsid w:val="00DC16A9"/>
    <w:rsid w:val="00EB7B89"/>
    <w:rsid w:val="00FE5598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cp:lastPrinted>2024-11-11T14:27:00Z</cp:lastPrinted>
  <dcterms:created xsi:type="dcterms:W3CDTF">2024-11-11T11:46:00Z</dcterms:created>
  <dcterms:modified xsi:type="dcterms:W3CDTF">2024-11-14T11:37:00Z</dcterms:modified>
</cp:coreProperties>
</file>