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45FBC" w14:textId="77777777" w:rsidR="00395A89" w:rsidRDefault="00395A89">
      <w:pPr>
        <w:rPr>
          <w:b/>
          <w:bCs/>
          <w:sz w:val="28"/>
          <w:szCs w:val="28"/>
        </w:rPr>
      </w:pPr>
    </w:p>
    <w:p w14:paraId="3C8A8292" w14:textId="62743E3C" w:rsidR="0009255A" w:rsidRDefault="0009255A" w:rsidP="0027586C">
      <w:r w:rsidRPr="0009255A">
        <w:t xml:space="preserve">Day </w:t>
      </w:r>
      <w:proofErr w:type="gramStart"/>
      <w:r w:rsidR="00395A89">
        <w:t>4</w:t>
      </w:r>
      <w:r w:rsidRPr="0009255A">
        <w:t xml:space="preserve"> :</w:t>
      </w:r>
      <w:proofErr w:type="gramEnd"/>
      <w:r w:rsidRPr="0009255A">
        <w:t xml:space="preserve"> 1</w:t>
      </w:r>
      <w:r w:rsidR="00395A89">
        <w:t>4</w:t>
      </w:r>
      <w:r w:rsidRPr="0009255A">
        <w:t xml:space="preserve"> Nov 2024 </w:t>
      </w:r>
    </w:p>
    <w:p w14:paraId="0DC9013E" w14:textId="77777777" w:rsidR="0027586C" w:rsidRDefault="0027586C" w:rsidP="0027586C"/>
    <w:p w14:paraId="2C38ED17" w14:textId="0C153BBA" w:rsidR="0027586C" w:rsidRDefault="0027586C" w:rsidP="0027586C">
      <w:r>
        <w:t xml:space="preserve">Creating react application which is responsible to store, display and delete product information. </w:t>
      </w:r>
    </w:p>
    <w:p w14:paraId="2B0F4C98" w14:textId="6C5BB78B" w:rsidR="0027586C" w:rsidRDefault="0027586C" w:rsidP="0027586C">
      <w:r>
        <w:rPr>
          <w:highlight w:val="yellow"/>
        </w:rPr>
        <w:t>create</w:t>
      </w:r>
      <w:r w:rsidRPr="0027586C">
        <w:rPr>
          <w:highlight w:val="yellow"/>
        </w:rPr>
        <w:t>-react-app product-management-system</w:t>
      </w:r>
      <w:r>
        <w:t xml:space="preserve"> </w:t>
      </w:r>
    </w:p>
    <w:p w14:paraId="63C0E38A" w14:textId="77777777" w:rsidR="0027586C" w:rsidRDefault="0027586C" w:rsidP="0027586C"/>
    <w:p w14:paraId="08FC12C0" w14:textId="77777777" w:rsidR="0027586C" w:rsidRDefault="0027586C" w:rsidP="0027586C"/>
    <w:p w14:paraId="2EB7C162" w14:textId="590166F9" w:rsidR="00A679A9" w:rsidRDefault="00A679A9" w:rsidP="0027586C">
      <w:r>
        <w:t xml:space="preserve">React with CSS or bootstrap. It is use to apply styling effects. </w:t>
      </w:r>
    </w:p>
    <w:p w14:paraId="7680E469" w14:textId="1DA74B23" w:rsidR="00A679A9" w:rsidRDefault="007C69C8" w:rsidP="0027586C">
      <w:r>
        <w:t xml:space="preserve">In CSS </w:t>
      </w:r>
    </w:p>
    <w:p w14:paraId="5B2F6B9C" w14:textId="7703D194" w:rsidR="007C69C8" w:rsidRDefault="007C69C8" w:rsidP="0051038B">
      <w:pPr>
        <w:pStyle w:val="ListParagraph"/>
      </w:pPr>
      <w:r>
        <w:t xml:space="preserve">Inline CSS with HTML </w:t>
      </w:r>
    </w:p>
    <w:p w14:paraId="50C4B72A" w14:textId="77777777" w:rsidR="0051038B" w:rsidRDefault="0051038B" w:rsidP="007C69C8">
      <w:pPr>
        <w:pStyle w:val="ListParagraph"/>
      </w:pPr>
    </w:p>
    <w:p w14:paraId="3DCF3DB6" w14:textId="3354A182" w:rsidR="007C69C8" w:rsidRDefault="007C69C8" w:rsidP="007C69C8">
      <w:pPr>
        <w:pStyle w:val="ListParagraph"/>
      </w:pPr>
      <w:r>
        <w:t>&lt;p style</w:t>
      </w:r>
      <w:proofErr w:type="gramStart"/>
      <w:r>
        <w:t>=”</w:t>
      </w:r>
      <w:proofErr w:type="spellStart"/>
      <w:r>
        <w:t>color</w:t>
      </w:r>
      <w:proofErr w:type="gramEnd"/>
      <w:r>
        <w:t>:red</w:t>
      </w:r>
      <w:proofErr w:type="spellEnd"/>
      <w:r>
        <w:t>;”&gt;Welcome to Inline CSS&lt;/p&gt;</w:t>
      </w:r>
    </w:p>
    <w:p w14:paraId="7A648A78" w14:textId="77777777" w:rsidR="0051038B" w:rsidRDefault="0051038B" w:rsidP="007C69C8">
      <w:pPr>
        <w:pStyle w:val="ListParagraph"/>
      </w:pPr>
    </w:p>
    <w:p w14:paraId="589AA02E" w14:textId="10BC3650" w:rsidR="0051038B" w:rsidRDefault="00F4670A" w:rsidP="007C69C8">
      <w:pPr>
        <w:pStyle w:val="ListParagraph"/>
      </w:pPr>
      <w:r>
        <w:t xml:space="preserve">Inline CSS with React JS </w:t>
      </w:r>
    </w:p>
    <w:p w14:paraId="7D1A8A1B" w14:textId="59BB97C7" w:rsidR="00F4670A" w:rsidRDefault="00F4670A" w:rsidP="007C69C8">
      <w:pPr>
        <w:pStyle w:val="ListParagraph"/>
      </w:pPr>
      <w:r>
        <w:t>&lt;p style=</w:t>
      </w:r>
      <w:r w:rsidRPr="00F4670A">
        <w:rPr>
          <w:highlight w:val="yellow"/>
        </w:rPr>
        <w:t>{{</w:t>
      </w:r>
      <w:r>
        <w:t>“</w:t>
      </w:r>
      <w:proofErr w:type="spellStart"/>
      <w:r>
        <w:t>propertyName</w:t>
      </w:r>
      <w:proofErr w:type="spellEnd"/>
      <w:r>
        <w:t>”:value</w:t>
      </w:r>
      <w:r w:rsidRPr="00F4670A">
        <w:rPr>
          <w:highlight w:val="yellow"/>
        </w:rPr>
        <w:t>}}</w:t>
      </w:r>
      <w:r>
        <w:t>&gt;&lt;/p&gt;</w:t>
      </w:r>
    </w:p>
    <w:p w14:paraId="6F48A232" w14:textId="77777777" w:rsidR="00F4670A" w:rsidRDefault="00F4670A" w:rsidP="007C69C8">
      <w:pPr>
        <w:pStyle w:val="ListParagraph"/>
      </w:pPr>
    </w:p>
    <w:p w14:paraId="6A86763E" w14:textId="4F4B900B" w:rsidR="00F4670A" w:rsidRDefault="00F4670A" w:rsidP="007C69C8">
      <w:pPr>
        <w:pStyle w:val="ListParagraph"/>
      </w:pPr>
      <w:r>
        <w:t xml:space="preserve">In React all CSS property follow camel naming rule. </w:t>
      </w:r>
    </w:p>
    <w:p w14:paraId="7CDA9C58" w14:textId="53FD3E5F" w:rsidR="00C949DB" w:rsidRDefault="00C949DB" w:rsidP="007C69C8">
      <w:pPr>
        <w:pStyle w:val="ListParagraph"/>
      </w:pPr>
      <w:r>
        <w:t xml:space="preserve">Example </w:t>
      </w:r>
    </w:p>
    <w:p w14:paraId="2723D417" w14:textId="13D72B4A" w:rsidR="00C949DB" w:rsidRDefault="00C949DB" w:rsidP="007C69C8">
      <w:pPr>
        <w:pStyle w:val="ListParagraph"/>
      </w:pPr>
      <w:r w:rsidRPr="00C949DB">
        <w:rPr>
          <w:highlight w:val="yellow"/>
        </w:rPr>
        <w:t>font-size</w:t>
      </w:r>
      <w:r>
        <w:t xml:space="preserve"> </w:t>
      </w:r>
      <w:r>
        <w:tab/>
        <w:t xml:space="preserve">in </w:t>
      </w:r>
      <w:proofErr w:type="spellStart"/>
      <w:r>
        <w:t>css</w:t>
      </w:r>
      <w:proofErr w:type="spellEnd"/>
      <w:r>
        <w:t xml:space="preserve"> with html replace by </w:t>
      </w:r>
    </w:p>
    <w:p w14:paraId="7FC97050" w14:textId="6F951317" w:rsidR="00C949DB" w:rsidRDefault="00C949DB" w:rsidP="007C69C8">
      <w:pPr>
        <w:pStyle w:val="ListParagraph"/>
      </w:pPr>
      <w:proofErr w:type="spellStart"/>
      <w:r w:rsidRPr="00C949DB">
        <w:rPr>
          <w:highlight w:val="yellow"/>
        </w:rPr>
        <w:t>fontSize</w:t>
      </w:r>
      <w:proofErr w:type="spellEnd"/>
      <w:r>
        <w:tab/>
      </w:r>
      <w:r>
        <w:tab/>
        <w:t xml:space="preserve">in </w:t>
      </w:r>
      <w:proofErr w:type="spellStart"/>
      <w:r>
        <w:t>css</w:t>
      </w:r>
      <w:proofErr w:type="spellEnd"/>
      <w:r>
        <w:t xml:space="preserve"> with React JS</w:t>
      </w:r>
    </w:p>
    <w:p w14:paraId="374BC998" w14:textId="77777777" w:rsidR="00C949DB" w:rsidRDefault="00C949DB" w:rsidP="007C69C8">
      <w:pPr>
        <w:pStyle w:val="ListParagraph"/>
      </w:pPr>
    </w:p>
    <w:p w14:paraId="58918F1A" w14:textId="5AAB34B0" w:rsidR="00F4670A" w:rsidRDefault="00F4670A" w:rsidP="007C69C8">
      <w:pPr>
        <w:pStyle w:val="ListParagraph"/>
      </w:pPr>
      <w:r>
        <w:t xml:space="preserve">External CSS in html </w:t>
      </w:r>
    </w:p>
    <w:p w14:paraId="2BF27580" w14:textId="78EA274D" w:rsidR="00F4670A" w:rsidRDefault="00F4670A" w:rsidP="007C69C8">
      <w:pPr>
        <w:pStyle w:val="ListParagraph"/>
      </w:pPr>
      <w:r w:rsidRPr="00F4670A">
        <w:rPr>
          <w:highlight w:val="yellow"/>
        </w:rPr>
        <w:t>style.css</w:t>
      </w:r>
      <w:r>
        <w:t xml:space="preserve"> </w:t>
      </w:r>
    </w:p>
    <w:p w14:paraId="60F62BC4" w14:textId="77777777" w:rsidR="00EB16BE" w:rsidRDefault="00EB16BE" w:rsidP="007C69C8">
      <w:pPr>
        <w:pStyle w:val="ListParagraph"/>
      </w:pPr>
    </w:p>
    <w:p w14:paraId="35F89D30" w14:textId="1C96D1AA" w:rsidR="00F4670A" w:rsidRDefault="00F4670A" w:rsidP="007C69C8">
      <w:pPr>
        <w:pStyle w:val="ListParagraph"/>
      </w:pPr>
      <w:proofErr w:type="gramStart"/>
      <w:r>
        <w:t>.</w:t>
      </w:r>
      <w:proofErr w:type="spellStart"/>
      <w:r>
        <w:t>myClass</w:t>
      </w:r>
      <w:proofErr w:type="spellEnd"/>
      <w:proofErr w:type="gramEnd"/>
      <w:r>
        <w:t>{</w:t>
      </w:r>
      <w:proofErr w:type="spellStart"/>
      <w:r>
        <w:t>background-color:yellow</w:t>
      </w:r>
      <w:proofErr w:type="spellEnd"/>
      <w:r>
        <w:t>}</w:t>
      </w:r>
    </w:p>
    <w:p w14:paraId="269AC38D" w14:textId="77777777" w:rsidR="00F4670A" w:rsidRDefault="00F4670A" w:rsidP="007C69C8">
      <w:pPr>
        <w:pStyle w:val="ListParagraph"/>
      </w:pPr>
    </w:p>
    <w:p w14:paraId="338E3C66" w14:textId="340A66F4" w:rsidR="00EB16BE" w:rsidRDefault="00EB16BE" w:rsidP="007C69C8">
      <w:pPr>
        <w:pStyle w:val="ListParagraph"/>
      </w:pPr>
      <w:r w:rsidRPr="00EB16BE">
        <w:rPr>
          <w:highlight w:val="yellow"/>
        </w:rPr>
        <w:t>index.html</w:t>
      </w:r>
      <w:r>
        <w:t xml:space="preserve"> </w:t>
      </w:r>
    </w:p>
    <w:p w14:paraId="5CDC7876" w14:textId="77777777" w:rsidR="00EB16BE" w:rsidRDefault="00EB16BE" w:rsidP="007C69C8">
      <w:pPr>
        <w:pStyle w:val="ListParagraph"/>
      </w:pPr>
    </w:p>
    <w:p w14:paraId="712DA78F" w14:textId="60AACD68" w:rsidR="00EB16BE" w:rsidRDefault="00EB16BE" w:rsidP="007C69C8">
      <w:pPr>
        <w:pStyle w:val="ListParagraph"/>
      </w:pPr>
      <w:r>
        <w:t>&lt;link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src</w:t>
      </w:r>
      <w:proofErr w:type="spellEnd"/>
      <w:r>
        <w:t>=”style.css”/&gt;</w:t>
      </w:r>
    </w:p>
    <w:p w14:paraId="22F064B3" w14:textId="77777777" w:rsidR="00EB16BE" w:rsidRDefault="00EB16BE" w:rsidP="007C69C8">
      <w:pPr>
        <w:pStyle w:val="ListParagraph"/>
      </w:pPr>
    </w:p>
    <w:p w14:paraId="5BCFAE93" w14:textId="200AFCD2" w:rsidR="00EB16BE" w:rsidRDefault="00EB16BE" w:rsidP="007C69C8">
      <w:pPr>
        <w:pStyle w:val="ListParagraph"/>
      </w:pPr>
      <w:r>
        <w:t xml:space="preserve">&lt;p </w:t>
      </w:r>
      <w:r w:rsidRPr="00AE0973">
        <w:rPr>
          <w:highlight w:val="yellow"/>
        </w:rPr>
        <w:t>class</w:t>
      </w:r>
      <w:proofErr w:type="gramStart"/>
      <w:r w:rsidRPr="00AE0973">
        <w:rPr>
          <w:highlight w:val="yellow"/>
        </w:rPr>
        <w:t>=”</w:t>
      </w:r>
      <w:proofErr w:type="spellStart"/>
      <w:r w:rsidRPr="00AE0973">
        <w:rPr>
          <w:highlight w:val="yellow"/>
        </w:rPr>
        <w:t>myClass</w:t>
      </w:r>
      <w:proofErr w:type="spellEnd"/>
      <w:proofErr w:type="gramEnd"/>
      <w:r w:rsidRPr="00AE0973">
        <w:rPr>
          <w:highlight w:val="yellow"/>
        </w:rPr>
        <w:t>”</w:t>
      </w:r>
      <w:r>
        <w:t>&gt;Welcome to External CSS with HTML Web Page&lt;/p&gt;</w:t>
      </w:r>
    </w:p>
    <w:p w14:paraId="0AF09D5E" w14:textId="77777777" w:rsidR="00F4670A" w:rsidRDefault="00F4670A" w:rsidP="007C69C8">
      <w:pPr>
        <w:pStyle w:val="ListParagraph"/>
      </w:pPr>
    </w:p>
    <w:sectPr w:rsidR="00F46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EED"/>
    <w:multiLevelType w:val="hybridMultilevel"/>
    <w:tmpl w:val="2DA21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C65BD"/>
    <w:multiLevelType w:val="hybridMultilevel"/>
    <w:tmpl w:val="C5AE5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5D39"/>
    <w:multiLevelType w:val="hybridMultilevel"/>
    <w:tmpl w:val="B1082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F56EE"/>
    <w:multiLevelType w:val="hybridMultilevel"/>
    <w:tmpl w:val="ACC46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F6087"/>
    <w:multiLevelType w:val="hybridMultilevel"/>
    <w:tmpl w:val="7BB67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941180">
    <w:abstractNumId w:val="4"/>
  </w:num>
  <w:num w:numId="2" w16cid:durableId="1264456216">
    <w:abstractNumId w:val="3"/>
  </w:num>
  <w:num w:numId="3" w16cid:durableId="999114752">
    <w:abstractNumId w:val="1"/>
  </w:num>
  <w:num w:numId="4" w16cid:durableId="1797062796">
    <w:abstractNumId w:val="0"/>
  </w:num>
  <w:num w:numId="5" w16cid:durableId="445007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94"/>
    <w:rsid w:val="00024B48"/>
    <w:rsid w:val="0009255A"/>
    <w:rsid w:val="0012021F"/>
    <w:rsid w:val="0027586C"/>
    <w:rsid w:val="00276AC6"/>
    <w:rsid w:val="00291B6B"/>
    <w:rsid w:val="002B39AA"/>
    <w:rsid w:val="002B5755"/>
    <w:rsid w:val="002C3B29"/>
    <w:rsid w:val="002C4AF4"/>
    <w:rsid w:val="002D23B8"/>
    <w:rsid w:val="002E7D92"/>
    <w:rsid w:val="00315E19"/>
    <w:rsid w:val="00327EDE"/>
    <w:rsid w:val="00372AE2"/>
    <w:rsid w:val="0037428B"/>
    <w:rsid w:val="00390AD2"/>
    <w:rsid w:val="00395A89"/>
    <w:rsid w:val="003A3412"/>
    <w:rsid w:val="004203E7"/>
    <w:rsid w:val="00467CD5"/>
    <w:rsid w:val="00472D34"/>
    <w:rsid w:val="004867D1"/>
    <w:rsid w:val="004F19E2"/>
    <w:rsid w:val="0051038B"/>
    <w:rsid w:val="0053600B"/>
    <w:rsid w:val="0054418D"/>
    <w:rsid w:val="00595398"/>
    <w:rsid w:val="005D53EE"/>
    <w:rsid w:val="005E22EE"/>
    <w:rsid w:val="005F3946"/>
    <w:rsid w:val="006D1B55"/>
    <w:rsid w:val="006D6E5A"/>
    <w:rsid w:val="007026E8"/>
    <w:rsid w:val="00704547"/>
    <w:rsid w:val="007270FE"/>
    <w:rsid w:val="00760817"/>
    <w:rsid w:val="00767B4A"/>
    <w:rsid w:val="00770217"/>
    <w:rsid w:val="007C69C8"/>
    <w:rsid w:val="00830514"/>
    <w:rsid w:val="008339D4"/>
    <w:rsid w:val="00867867"/>
    <w:rsid w:val="00872E3D"/>
    <w:rsid w:val="0087684C"/>
    <w:rsid w:val="008F6450"/>
    <w:rsid w:val="009B7D25"/>
    <w:rsid w:val="009C4394"/>
    <w:rsid w:val="009F2BF4"/>
    <w:rsid w:val="00A25B9E"/>
    <w:rsid w:val="00A32851"/>
    <w:rsid w:val="00A679A9"/>
    <w:rsid w:val="00AE0973"/>
    <w:rsid w:val="00B801D7"/>
    <w:rsid w:val="00BE3298"/>
    <w:rsid w:val="00C101B1"/>
    <w:rsid w:val="00C47CC8"/>
    <w:rsid w:val="00C508CC"/>
    <w:rsid w:val="00C57C9A"/>
    <w:rsid w:val="00C949DB"/>
    <w:rsid w:val="00C97D01"/>
    <w:rsid w:val="00CD409C"/>
    <w:rsid w:val="00D7346C"/>
    <w:rsid w:val="00D742E1"/>
    <w:rsid w:val="00DC16A9"/>
    <w:rsid w:val="00EB16BE"/>
    <w:rsid w:val="00EB7B89"/>
    <w:rsid w:val="00F4670A"/>
    <w:rsid w:val="00FE5598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587E"/>
  <w15:chartTrackingRefBased/>
  <w15:docId w15:val="{D54CE205-E08F-45A4-A699-4BFE5A37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5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92</cp:revision>
  <cp:lastPrinted>2024-11-11T14:27:00Z</cp:lastPrinted>
  <dcterms:created xsi:type="dcterms:W3CDTF">2024-11-11T11:46:00Z</dcterms:created>
  <dcterms:modified xsi:type="dcterms:W3CDTF">2024-11-14T12:51:00Z</dcterms:modified>
</cp:coreProperties>
</file>