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45FBC" w14:textId="77777777" w:rsidR="00395A89" w:rsidRDefault="00395A89">
      <w:pPr>
        <w:rPr>
          <w:b/>
          <w:bCs/>
          <w:sz w:val="28"/>
          <w:szCs w:val="28"/>
        </w:rPr>
      </w:pPr>
    </w:p>
    <w:p w14:paraId="0250975C" w14:textId="77777777" w:rsidR="00BA6771" w:rsidRDefault="0009255A" w:rsidP="0027586C">
      <w:r w:rsidRPr="00BA6771">
        <w:rPr>
          <w:highlight w:val="yellow"/>
        </w:rPr>
        <w:t xml:space="preserve">Day </w:t>
      </w:r>
      <w:proofErr w:type="gramStart"/>
      <w:r w:rsidR="00BA6771" w:rsidRPr="00BA6771">
        <w:rPr>
          <w:highlight w:val="yellow"/>
        </w:rPr>
        <w:t>5</w:t>
      </w:r>
      <w:r w:rsidRPr="00BA6771">
        <w:rPr>
          <w:highlight w:val="yellow"/>
        </w:rPr>
        <w:t xml:space="preserve"> :</w:t>
      </w:r>
      <w:proofErr w:type="gramEnd"/>
      <w:r w:rsidRPr="00BA6771">
        <w:rPr>
          <w:highlight w:val="yellow"/>
        </w:rPr>
        <w:t xml:space="preserve"> 1</w:t>
      </w:r>
      <w:r w:rsidR="00BA6771" w:rsidRPr="00BA6771">
        <w:rPr>
          <w:highlight w:val="yellow"/>
        </w:rPr>
        <w:t>8</w:t>
      </w:r>
      <w:r w:rsidRPr="00BA6771">
        <w:rPr>
          <w:highlight w:val="yellow"/>
        </w:rPr>
        <w:t xml:space="preserve"> Nov 2024</w:t>
      </w:r>
    </w:p>
    <w:p w14:paraId="5A7C8C4B" w14:textId="77777777" w:rsidR="00BA6771" w:rsidRDefault="00BA6771" w:rsidP="0027586C"/>
    <w:p w14:paraId="36DF60C0" w14:textId="075A783A" w:rsidR="00877711" w:rsidRDefault="00877711" w:rsidP="0027586C">
      <w:r w:rsidRPr="00877711">
        <w:rPr>
          <w:highlight w:val="yellow"/>
        </w:rPr>
        <w:t>Component communication:</w:t>
      </w:r>
    </w:p>
    <w:p w14:paraId="3645A535" w14:textId="0062B30C" w:rsidR="007624F2" w:rsidRDefault="007624F2" w:rsidP="0027586C">
      <w:r>
        <w:t xml:space="preserve">If we declare any state variable inside a function or class components. </w:t>
      </w:r>
      <w:proofErr w:type="gramStart"/>
      <w:r>
        <w:t>Those variable</w:t>
      </w:r>
      <w:proofErr w:type="gramEnd"/>
      <w:r>
        <w:t xml:space="preserve"> are local to that components. We can access </w:t>
      </w:r>
      <w:proofErr w:type="gramStart"/>
      <w:r>
        <w:t>those variable</w:t>
      </w:r>
      <w:proofErr w:type="gramEnd"/>
      <w:r>
        <w:t xml:space="preserve"> within that component or that component </w:t>
      </w:r>
      <w:proofErr w:type="spellStart"/>
      <w:r>
        <w:t>jsx</w:t>
      </w:r>
      <w:proofErr w:type="spellEnd"/>
      <w:r>
        <w:t xml:space="preserve">. </w:t>
      </w:r>
    </w:p>
    <w:p w14:paraId="4C588F4A" w14:textId="6321D8DB" w:rsidR="007624F2" w:rsidRDefault="007624F2" w:rsidP="007624F2">
      <w:pPr>
        <w:pStyle w:val="ListParagraph"/>
        <w:numPr>
          <w:ilvl w:val="0"/>
          <w:numId w:val="6"/>
        </w:numPr>
      </w:pPr>
      <w:r>
        <w:t xml:space="preserve">Parent to child </w:t>
      </w:r>
      <w:proofErr w:type="gramStart"/>
      <w:r>
        <w:t>relationship :</w:t>
      </w:r>
      <w:proofErr w:type="gramEnd"/>
      <w:r>
        <w:t xml:space="preserve"> using props we can pass the value from parent to child. </w:t>
      </w:r>
    </w:p>
    <w:p w14:paraId="54E3F619" w14:textId="20281544" w:rsidR="007624F2" w:rsidRDefault="007624F2" w:rsidP="007624F2">
      <w:pPr>
        <w:pStyle w:val="ListParagraph"/>
        <w:numPr>
          <w:ilvl w:val="0"/>
          <w:numId w:val="6"/>
        </w:numPr>
      </w:pPr>
      <w:r>
        <w:t xml:space="preserve">Child to parent </w:t>
      </w:r>
      <w:proofErr w:type="gramStart"/>
      <w:r>
        <w:t>relationship :</w:t>
      </w:r>
      <w:proofErr w:type="gramEnd"/>
      <w:r>
        <w:t xml:space="preserve"> </w:t>
      </w:r>
      <w:r w:rsidRPr="007624F2">
        <w:rPr>
          <w:highlight w:val="yellow"/>
        </w:rPr>
        <w:t>using props with callback function</w:t>
      </w:r>
      <w:r>
        <w:t xml:space="preserve"> we can pass the value from child1 or child 2 parent component </w:t>
      </w:r>
    </w:p>
    <w:p w14:paraId="569DA088" w14:textId="768D2814" w:rsidR="007624F2" w:rsidRDefault="007624F2" w:rsidP="007624F2">
      <w:pPr>
        <w:pStyle w:val="ListParagraph"/>
        <w:numPr>
          <w:ilvl w:val="0"/>
          <w:numId w:val="6"/>
        </w:numPr>
      </w:pPr>
      <w:r>
        <w:t xml:space="preserve">Sibling </w:t>
      </w:r>
      <w:proofErr w:type="gramStart"/>
      <w:r>
        <w:t>relationship :</w:t>
      </w:r>
      <w:proofErr w:type="gramEnd"/>
      <w:r>
        <w:t xml:space="preserve"> Child1 pass the value using props with callback function to parent and parent with help of props they can pass the value to child2 or visa – vera. </w:t>
      </w:r>
    </w:p>
    <w:p w14:paraId="377CC728" w14:textId="0F8D4612" w:rsidR="007624F2" w:rsidRDefault="007624F2" w:rsidP="007624F2">
      <w:pPr>
        <w:ind w:left="3600"/>
      </w:pPr>
      <w:r>
        <w:t xml:space="preserve">&lt;Parent&gt; component </w:t>
      </w:r>
    </w:p>
    <w:p w14:paraId="0A079C7B" w14:textId="3D655542" w:rsidR="007624F2" w:rsidRDefault="007624F2" w:rsidP="007624F2">
      <w:pPr>
        <w:ind w:left="3600"/>
      </w:pPr>
      <w:r>
        <w:t>admin ----</w:t>
      </w:r>
      <w:r>
        <w:sym w:font="Wingdings" w:char="F0E0"/>
      </w:r>
      <w:r>
        <w:t>admin@gmail.com</w:t>
      </w:r>
      <w:r>
        <w:tab/>
      </w:r>
      <w:r>
        <w:sym w:font="Wingdings" w:char="F0E0"/>
      </w:r>
      <w:r>
        <w:t xml:space="preserve">state is local to Parent component </w:t>
      </w:r>
    </w:p>
    <w:p w14:paraId="5DD6542B" w14:textId="6D58FDA5" w:rsidR="007624F2" w:rsidRDefault="007624F2" w:rsidP="007624F2">
      <w:pPr>
        <w:ind w:left="3600"/>
      </w:pPr>
      <w:r>
        <w:t xml:space="preserve"> </w:t>
      </w:r>
    </w:p>
    <w:p w14:paraId="52FDCAC6" w14:textId="4A418ADA" w:rsidR="007624F2" w:rsidRDefault="007624F2" w:rsidP="007624F2">
      <w:r>
        <w:tab/>
      </w:r>
      <w:r>
        <w:tab/>
        <w:t>Child1</w:t>
      </w:r>
      <w:r>
        <w:tab/>
      </w:r>
      <w:r>
        <w:tab/>
      </w:r>
      <w:r>
        <w:tab/>
      </w:r>
      <w:r>
        <w:tab/>
      </w:r>
      <w:r>
        <w:tab/>
      </w:r>
      <w:r>
        <w:tab/>
      </w:r>
      <w:r>
        <w:tab/>
      </w:r>
      <w:r>
        <w:tab/>
        <w:t>Child2</w:t>
      </w:r>
    </w:p>
    <w:p w14:paraId="71FA8368" w14:textId="3F195793" w:rsidR="007624F2" w:rsidRDefault="007624F2" w:rsidP="007624F2">
      <w:r>
        <w:tab/>
      </w:r>
      <w:r>
        <w:tab/>
        <w:t>user1</w:t>
      </w:r>
      <w:r>
        <w:tab/>
      </w:r>
      <w:r>
        <w:sym w:font="Wingdings" w:char="F0E0"/>
      </w:r>
      <w:r>
        <w:t>steven@gmail.com</w:t>
      </w:r>
      <w:r>
        <w:tab/>
      </w:r>
      <w:r>
        <w:tab/>
      </w:r>
      <w:r>
        <w:tab/>
      </w:r>
      <w:r>
        <w:tab/>
        <w:t>user2</w:t>
      </w:r>
      <w:r>
        <w:sym w:font="Wingdings" w:char="F0E0"/>
      </w:r>
      <w:r>
        <w:t xml:space="preserve">raj@gmail.com </w:t>
      </w:r>
    </w:p>
    <w:p w14:paraId="3C8A8292" w14:textId="0FE03193" w:rsidR="0009255A" w:rsidRDefault="0009255A" w:rsidP="0027586C">
      <w:r w:rsidRPr="0009255A">
        <w:t xml:space="preserve"> </w:t>
      </w:r>
      <w:r w:rsidR="007624F2">
        <w:tab/>
      </w:r>
      <w:r w:rsidR="007624F2">
        <w:tab/>
        <w:t xml:space="preserve">local state variable </w:t>
      </w:r>
      <w:r w:rsidR="007624F2">
        <w:tab/>
      </w:r>
      <w:r w:rsidR="007624F2">
        <w:tab/>
      </w:r>
      <w:r w:rsidR="007624F2">
        <w:tab/>
      </w:r>
      <w:r w:rsidR="007624F2">
        <w:tab/>
      </w:r>
      <w:r w:rsidR="007624F2">
        <w:tab/>
        <w:t xml:space="preserve">local state variable. </w:t>
      </w:r>
    </w:p>
    <w:p w14:paraId="0DC9013E" w14:textId="77777777" w:rsidR="0027586C" w:rsidRDefault="0027586C" w:rsidP="0027586C"/>
    <w:p w14:paraId="0990F646" w14:textId="14E2E2C0" w:rsidR="00E57631" w:rsidRDefault="00E57631" w:rsidP="0027586C">
      <w:r w:rsidRPr="00E57631">
        <w:rPr>
          <w:highlight w:val="yellow"/>
        </w:rPr>
        <w:t>create-react-app component-communication</w:t>
      </w:r>
      <w:r>
        <w:t xml:space="preserve"> </w:t>
      </w:r>
    </w:p>
    <w:p w14:paraId="29DFBE4A" w14:textId="77777777" w:rsidR="00E57631" w:rsidRDefault="00E57631" w:rsidP="0027586C"/>
    <w:p w14:paraId="5D867C2C" w14:textId="2C348213" w:rsidR="00E57631" w:rsidRDefault="006B71EB" w:rsidP="0027586C">
      <w:r>
        <w:t>user-component --</w:t>
      </w:r>
      <w:r>
        <w:sym w:font="Wingdings" w:char="F0E0"/>
      </w:r>
      <w:r>
        <w:t xml:space="preserve"> Add the user </w:t>
      </w:r>
    </w:p>
    <w:p w14:paraId="1BD0246C" w14:textId="77777777" w:rsidR="00966CF5" w:rsidRDefault="006B71EB" w:rsidP="0027586C">
      <w:r>
        <w:t>display-user-component -</w:t>
      </w:r>
      <w:r>
        <w:sym w:font="Wingdings" w:char="F0E0"/>
      </w:r>
      <w:r>
        <w:t>Display the user</w:t>
      </w:r>
    </w:p>
    <w:p w14:paraId="1BB98FB7" w14:textId="4F3FCE66" w:rsidR="00966CF5" w:rsidRDefault="00966CF5" w:rsidP="0027586C">
      <w:r>
        <w:tab/>
      </w:r>
      <w:r>
        <w:tab/>
      </w:r>
      <w:r>
        <w:tab/>
      </w:r>
      <w:r>
        <w:tab/>
      </w:r>
      <w:r>
        <w:tab/>
      </w:r>
      <w:r>
        <w:tab/>
        <w:t>n=10;</w:t>
      </w:r>
      <w:r>
        <w:tab/>
        <w:t xml:space="preserve">state variable </w:t>
      </w:r>
    </w:p>
    <w:p w14:paraId="0C14CE25" w14:textId="03641D8F" w:rsidR="00181B6E" w:rsidRDefault="00181B6E" w:rsidP="0027586C">
      <w:r>
        <w:t xml:space="preserve">props </w:t>
      </w:r>
      <w:proofErr w:type="gramStart"/>
      <w:r>
        <w:t>drilling :</w:t>
      </w:r>
      <w:proofErr w:type="gramEnd"/>
      <w:r>
        <w:t xml:space="preserve"> parent need to pass to child1, child1 to child5, child5 to child8 then child9</w:t>
      </w:r>
    </w:p>
    <w:p w14:paraId="48F921BB" w14:textId="7B09E655" w:rsidR="00656DBC" w:rsidRDefault="00656DBC" w:rsidP="0027586C">
      <w:r>
        <w:tab/>
      </w:r>
      <w:r>
        <w:tab/>
      </w:r>
      <w:r>
        <w:tab/>
      </w:r>
      <w:r>
        <w:tab/>
      </w:r>
      <w:r>
        <w:tab/>
      </w:r>
      <w:r w:rsidRPr="00C4395B">
        <w:rPr>
          <w:highlight w:val="yellow"/>
        </w:rPr>
        <w:t>App</w:t>
      </w:r>
      <w:r>
        <w:t xml:space="preserve"> </w:t>
      </w:r>
    </w:p>
    <w:p w14:paraId="6149F6AF" w14:textId="0A93A659" w:rsidR="00966CF5" w:rsidRDefault="00966CF5" w:rsidP="0027586C">
      <w:r>
        <w:rPr>
          <w:noProof/>
        </w:rPr>
        <mc:AlternateContent>
          <mc:Choice Requires="wps">
            <w:drawing>
              <wp:anchor distT="0" distB="0" distL="114300" distR="114300" simplePos="0" relativeHeight="251661312" behindDoc="0" locked="0" layoutInCell="1" allowOverlap="1" wp14:anchorId="5D616871" wp14:editId="7568A806">
                <wp:simplePos x="0" y="0"/>
                <wp:positionH relativeFrom="column">
                  <wp:posOffset>2743200</wp:posOffset>
                </wp:positionH>
                <wp:positionV relativeFrom="paragraph">
                  <wp:posOffset>110562</wp:posOffset>
                </wp:positionV>
                <wp:extent cx="1846162" cy="491434"/>
                <wp:effectExtent l="0" t="0" r="78105" b="80645"/>
                <wp:wrapNone/>
                <wp:docPr id="749754383" name="Straight Arrow Connector 3"/>
                <wp:cNvGraphicFramePr/>
                <a:graphic xmlns:a="http://schemas.openxmlformats.org/drawingml/2006/main">
                  <a:graphicData uri="http://schemas.microsoft.com/office/word/2010/wordprocessingShape">
                    <wps:wsp>
                      <wps:cNvCnPr/>
                      <wps:spPr>
                        <a:xfrm>
                          <a:off x="0" y="0"/>
                          <a:ext cx="1846162" cy="4914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4D252F" id="_x0000_t32" coordsize="21600,21600" o:spt="32" o:oned="t" path="m,l21600,21600e" filled="f">
                <v:path arrowok="t" fillok="f" o:connecttype="none"/>
                <o:lock v:ext="edit" shapetype="t"/>
              </v:shapetype>
              <v:shape id="Straight Arrow Connector 3" o:spid="_x0000_s1026" type="#_x0000_t32" style="position:absolute;margin-left:3in;margin-top:8.7pt;width:145.35pt;height:38.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3E887129" wp14:editId="6298FCD6">
                <wp:simplePos x="0" y="0"/>
                <wp:positionH relativeFrom="column">
                  <wp:posOffset>2384385</wp:posOffset>
                </wp:positionH>
                <wp:positionV relativeFrom="paragraph">
                  <wp:posOffset>156861</wp:posOffset>
                </wp:positionV>
                <wp:extent cx="40511" cy="445625"/>
                <wp:effectExtent l="38100" t="0" r="55245" b="50165"/>
                <wp:wrapNone/>
                <wp:docPr id="1178973273" name="Straight Arrow Connector 2"/>
                <wp:cNvGraphicFramePr/>
                <a:graphic xmlns:a="http://schemas.openxmlformats.org/drawingml/2006/main">
                  <a:graphicData uri="http://schemas.microsoft.com/office/word/2010/wordprocessingShape">
                    <wps:wsp>
                      <wps:cNvCnPr/>
                      <wps:spPr>
                        <a:xfrm>
                          <a:off x="0" y="0"/>
                          <a:ext cx="40511" cy="445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DFA06A" id="Straight Arrow Connector 2" o:spid="_x0000_s1026" type="#_x0000_t32" style="position:absolute;margin-left:187.75pt;margin-top:12.35pt;width:3.2pt;height:35.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&#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601FD01C" wp14:editId="3F827C35">
                <wp:simplePos x="0" y="0"/>
                <wp:positionH relativeFrom="column">
                  <wp:posOffset>780833</wp:posOffset>
                </wp:positionH>
                <wp:positionV relativeFrom="paragraph">
                  <wp:posOffset>6101</wp:posOffset>
                </wp:positionV>
                <wp:extent cx="1585732" cy="532436"/>
                <wp:effectExtent l="38100" t="0" r="14605" b="77470"/>
                <wp:wrapNone/>
                <wp:docPr id="1041710594" name="Straight Arrow Connector 1"/>
                <wp:cNvGraphicFramePr/>
                <a:graphic xmlns:a="http://schemas.openxmlformats.org/drawingml/2006/main">
                  <a:graphicData uri="http://schemas.microsoft.com/office/word/2010/wordprocessingShape">
                    <wps:wsp>
                      <wps:cNvCnPr/>
                      <wps:spPr>
                        <a:xfrm flipH="1">
                          <a:off x="0" y="0"/>
                          <a:ext cx="1585732" cy="5324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DA69DF" id="Straight Arrow Connector 1" o:spid="_x0000_s1026" type="#_x0000_t32" style="position:absolute;margin-left:61.5pt;margin-top:.5pt;width:124.85pt;height:41.9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" strokecolor="#4472c4 [3204]" strokeweight=".5pt">
                <v:stroke endarrow="block" joinstyle="miter"/>
              </v:shape>
            </w:pict>
          </mc:Fallback>
        </mc:AlternateContent>
      </w:r>
      <w:r>
        <w:tab/>
      </w:r>
      <w:r>
        <w:tab/>
      </w:r>
      <w:r>
        <w:tab/>
      </w:r>
      <w:r>
        <w:tab/>
      </w:r>
      <w:r>
        <w:tab/>
      </w:r>
      <w:r w:rsidRPr="00181B6E">
        <w:rPr>
          <w:highlight w:val="yellow"/>
        </w:rPr>
        <w:t>Parent</w:t>
      </w:r>
      <w:r>
        <w:t xml:space="preserve"> </w:t>
      </w:r>
    </w:p>
    <w:p w14:paraId="42F8F135" w14:textId="77777777" w:rsidR="00966CF5" w:rsidRDefault="00966CF5" w:rsidP="0027586C"/>
    <w:p w14:paraId="35BDC6EB" w14:textId="7C79139D" w:rsidR="00966CF5" w:rsidRDefault="00966CF5" w:rsidP="0027586C">
      <w:r>
        <w:rPr>
          <w:noProof/>
        </w:rPr>
        <mc:AlternateContent>
          <mc:Choice Requires="wps">
            <w:drawing>
              <wp:anchor distT="0" distB="0" distL="114300" distR="114300" simplePos="0" relativeHeight="251666432" behindDoc="0" locked="0" layoutInCell="1" allowOverlap="1" wp14:anchorId="4BF272CF" wp14:editId="082A9E3C">
                <wp:simplePos x="0" y="0"/>
                <wp:positionH relativeFrom="column">
                  <wp:posOffset>3964329</wp:posOffset>
                </wp:positionH>
                <wp:positionV relativeFrom="paragraph">
                  <wp:posOffset>176305</wp:posOffset>
                </wp:positionV>
                <wp:extent cx="694481" cy="480349"/>
                <wp:effectExtent l="38100" t="0" r="29845" b="53340"/>
                <wp:wrapNone/>
                <wp:docPr id="861815649" name="Straight Arrow Connector 8"/>
                <wp:cNvGraphicFramePr/>
                <a:graphic xmlns:a="http://schemas.openxmlformats.org/drawingml/2006/main">
                  <a:graphicData uri="http://schemas.microsoft.com/office/word/2010/wordprocessingShape">
                    <wps:wsp>
                      <wps:cNvCnPr/>
                      <wps:spPr>
                        <a:xfrm flipH="1">
                          <a:off x="0" y="0"/>
                          <a:ext cx="694481" cy="4803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3C1C68" id="Straight Arrow Connector 8" o:spid="_x0000_s1026" type="#_x0000_t32" style="position:absolute;margin-left:312.15pt;margin-top:13.9pt;width:54.7pt;height:37.8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0C68352B" wp14:editId="65463390">
                <wp:simplePos x="0" y="0"/>
                <wp:positionH relativeFrom="column">
                  <wp:posOffset>2465408</wp:posOffset>
                </wp:positionH>
                <wp:positionV relativeFrom="paragraph">
                  <wp:posOffset>147368</wp:posOffset>
                </wp:positionV>
                <wp:extent cx="11574" cy="503499"/>
                <wp:effectExtent l="76200" t="0" r="64770" b="49530"/>
                <wp:wrapNone/>
                <wp:docPr id="1547263991" name="Straight Arrow Connector 7"/>
                <wp:cNvGraphicFramePr/>
                <a:graphic xmlns:a="http://schemas.openxmlformats.org/drawingml/2006/main">
                  <a:graphicData uri="http://schemas.microsoft.com/office/word/2010/wordprocessingShape">
                    <wps:wsp>
                      <wps:cNvCnPr/>
                      <wps:spPr>
                        <a:xfrm flipH="1">
                          <a:off x="0" y="0"/>
                          <a:ext cx="11574" cy="5034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43BDBA" id="Straight Arrow Connector 7" o:spid="_x0000_s1026" type="#_x0000_t32" style="position:absolute;margin-left:194.15pt;margin-top:11.6pt;width:.9pt;height:39.6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4B462FA2" wp14:editId="636480FA">
                <wp:simplePos x="0" y="0"/>
                <wp:positionH relativeFrom="column">
                  <wp:posOffset>272005</wp:posOffset>
                </wp:positionH>
                <wp:positionV relativeFrom="paragraph">
                  <wp:posOffset>130006</wp:posOffset>
                </wp:positionV>
                <wp:extent cx="272005" cy="468775"/>
                <wp:effectExtent l="38100" t="0" r="33020" b="64770"/>
                <wp:wrapNone/>
                <wp:docPr id="12944027" name="Straight Arrow Connector 4"/>
                <wp:cNvGraphicFramePr/>
                <a:graphic xmlns:a="http://schemas.openxmlformats.org/drawingml/2006/main">
                  <a:graphicData uri="http://schemas.microsoft.com/office/word/2010/wordprocessingShape">
                    <wps:wsp>
                      <wps:cNvCnPr/>
                      <wps:spPr>
                        <a:xfrm flipH="1">
                          <a:off x="0" y="0"/>
                          <a:ext cx="272005" cy="468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62651A" id="Straight Arrow Connector 4" o:spid="_x0000_s1026" type="#_x0000_t32" style="position:absolute;margin-left:21.4pt;margin-top:10.25pt;width:21.4pt;height:36.9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" strokecolor="#4472c4 [3204]" strokeweight=".5pt">
                <v:stroke endarrow="block" joinstyle="miter"/>
              </v:shape>
            </w:pict>
          </mc:Fallback>
        </mc:AlternateContent>
      </w:r>
      <w:r>
        <w:tab/>
      </w:r>
      <w:r w:rsidRPr="00181B6E">
        <w:rPr>
          <w:highlight w:val="yellow"/>
        </w:rPr>
        <w:t>Child1</w:t>
      </w:r>
      <w:r w:rsidRPr="00181B6E">
        <w:rPr>
          <w:highlight w:val="yellow"/>
        </w:rPr>
        <w:tab/>
      </w:r>
      <w:r w:rsidRPr="00181B6E">
        <w:rPr>
          <w:highlight w:val="yellow"/>
        </w:rPr>
        <w:tab/>
      </w:r>
      <w:r w:rsidRPr="00181B6E">
        <w:rPr>
          <w:highlight w:val="yellow"/>
        </w:rPr>
        <w:tab/>
      </w:r>
      <w:r w:rsidRPr="00181B6E">
        <w:rPr>
          <w:highlight w:val="yellow"/>
        </w:rPr>
        <w:tab/>
        <w:t>Child2</w:t>
      </w:r>
      <w:r w:rsidRPr="00181B6E">
        <w:rPr>
          <w:highlight w:val="yellow"/>
        </w:rPr>
        <w:tab/>
      </w:r>
      <w:r w:rsidRPr="00181B6E">
        <w:rPr>
          <w:highlight w:val="yellow"/>
        </w:rPr>
        <w:tab/>
      </w:r>
      <w:r w:rsidRPr="00181B6E">
        <w:rPr>
          <w:highlight w:val="yellow"/>
        </w:rPr>
        <w:tab/>
      </w:r>
      <w:r w:rsidRPr="00181B6E">
        <w:rPr>
          <w:highlight w:val="yellow"/>
        </w:rPr>
        <w:tab/>
      </w:r>
      <w:r w:rsidRPr="00181B6E">
        <w:rPr>
          <w:highlight w:val="yellow"/>
        </w:rPr>
        <w:tab/>
        <w:t>Child3</w:t>
      </w:r>
    </w:p>
    <w:p w14:paraId="091CA429" w14:textId="77777777" w:rsidR="00966CF5" w:rsidRDefault="00966CF5" w:rsidP="0027586C"/>
    <w:p w14:paraId="6574B71B" w14:textId="65AF80FD" w:rsidR="00966CF5" w:rsidRDefault="00181B6E" w:rsidP="0027586C">
      <w:r>
        <w:rPr>
          <w:noProof/>
        </w:rPr>
        <mc:AlternateContent>
          <mc:Choice Requires="wps">
            <w:drawing>
              <wp:anchor distT="0" distB="0" distL="114300" distR="114300" simplePos="0" relativeHeight="251670528" behindDoc="0" locked="0" layoutInCell="1" allowOverlap="1" wp14:anchorId="18F46372" wp14:editId="12C5BB89">
                <wp:simplePos x="0" y="0"/>
                <wp:positionH relativeFrom="column">
                  <wp:posOffset>179408</wp:posOffset>
                </wp:positionH>
                <wp:positionV relativeFrom="paragraph">
                  <wp:posOffset>135070</wp:posOffset>
                </wp:positionV>
                <wp:extent cx="2170253" cy="457200"/>
                <wp:effectExtent l="38100" t="0" r="20955" b="76200"/>
                <wp:wrapNone/>
                <wp:docPr id="1759275668" name="Straight Arrow Connector 12"/>
                <wp:cNvGraphicFramePr/>
                <a:graphic xmlns:a="http://schemas.openxmlformats.org/drawingml/2006/main">
                  <a:graphicData uri="http://schemas.microsoft.com/office/word/2010/wordprocessingShape">
                    <wps:wsp>
                      <wps:cNvCnPr/>
                      <wps:spPr>
                        <a:xfrm flipH="1">
                          <a:off x="0" y="0"/>
                          <a:ext cx="2170253"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530859" id="Straight Arrow Connector 12" o:spid="_x0000_s1026" type="#_x0000_t32" style="position:absolute;margin-left:14.15pt;margin-top:10.65pt;width:170.9pt;height:36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" strokecolor="#4472c4 [3204]" strokeweight=".5pt">
                <v:stroke endarrow="block" joinstyle="miter"/>
              </v:shape>
            </w:pict>
          </mc:Fallback>
        </mc:AlternateContent>
      </w:r>
      <w:r w:rsidR="00966CF5" w:rsidRPr="00181B6E">
        <w:rPr>
          <w:noProof/>
          <w:highlight w:val="yellow"/>
        </w:rPr>
        <mc:AlternateContent>
          <mc:Choice Requires="wps">
            <w:drawing>
              <wp:anchor distT="0" distB="0" distL="114300" distR="114300" simplePos="0" relativeHeight="251668480" behindDoc="0" locked="0" layoutInCell="1" allowOverlap="1" wp14:anchorId="0F0029E6" wp14:editId="75EFA1D7">
                <wp:simplePos x="0" y="0"/>
                <wp:positionH relativeFrom="column">
                  <wp:posOffset>4641448</wp:posOffset>
                </wp:positionH>
                <wp:positionV relativeFrom="paragraph">
                  <wp:posOffset>224051</wp:posOffset>
                </wp:positionV>
                <wp:extent cx="14525" cy="306254"/>
                <wp:effectExtent l="57150" t="0" r="62230" b="55880"/>
                <wp:wrapNone/>
                <wp:docPr id="1441819510" name="Straight Arrow Connector 10"/>
                <wp:cNvGraphicFramePr/>
                <a:graphic xmlns:a="http://schemas.openxmlformats.org/drawingml/2006/main">
                  <a:graphicData uri="http://schemas.microsoft.com/office/word/2010/wordprocessingShape">
                    <wps:wsp>
                      <wps:cNvCnPr/>
                      <wps:spPr>
                        <a:xfrm>
                          <a:off x="0" y="0"/>
                          <a:ext cx="14525" cy="3062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0C3D75" id="Straight Arrow Connector 10" o:spid="_x0000_s1026" type="#_x0000_t32" style="position:absolute;margin-left:365.45pt;margin-top:17.65pt;width:1.15pt;height:24.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" strokecolor="#4472c4 [3204]" strokeweight=".5pt">
                <v:stroke endarrow="block" joinstyle="miter"/>
              </v:shape>
            </w:pict>
          </mc:Fallback>
        </mc:AlternateContent>
      </w:r>
      <w:r w:rsidR="00966CF5" w:rsidRPr="00181B6E">
        <w:rPr>
          <w:noProof/>
          <w:highlight w:val="yellow"/>
        </w:rPr>
        <mc:AlternateContent>
          <mc:Choice Requires="wps">
            <w:drawing>
              <wp:anchor distT="0" distB="0" distL="114300" distR="114300" simplePos="0" relativeHeight="251667456" behindDoc="0" locked="0" layoutInCell="1" allowOverlap="1" wp14:anchorId="42DD5275" wp14:editId="597CE98E">
                <wp:simplePos x="0" y="0"/>
                <wp:positionH relativeFrom="column">
                  <wp:posOffset>4056927</wp:posOffset>
                </wp:positionH>
                <wp:positionV relativeFrom="paragraph">
                  <wp:posOffset>125666</wp:posOffset>
                </wp:positionV>
                <wp:extent cx="572946" cy="28936"/>
                <wp:effectExtent l="0" t="57150" r="36830" b="66675"/>
                <wp:wrapNone/>
                <wp:docPr id="1251364387" name="Straight Arrow Connector 9"/>
                <wp:cNvGraphicFramePr/>
                <a:graphic xmlns:a="http://schemas.openxmlformats.org/drawingml/2006/main">
                  <a:graphicData uri="http://schemas.microsoft.com/office/word/2010/wordprocessingShape">
                    <wps:wsp>
                      <wps:cNvCnPr/>
                      <wps:spPr>
                        <a:xfrm flipV="1">
                          <a:off x="0" y="0"/>
                          <a:ext cx="572946" cy="289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8BADC8" id="Straight Arrow Connector 9" o:spid="_x0000_s1026" type="#_x0000_t32" style="position:absolute;margin-left:319.45pt;margin-top:9.9pt;width:45.1pt;height:2.3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" strokecolor="#4472c4 [3204]" strokeweight=".5pt">
                <v:stroke endarrow="block" joinstyle="miter"/>
              </v:shape>
            </w:pict>
          </mc:Fallback>
        </mc:AlternateContent>
      </w:r>
      <w:r w:rsidR="00966CF5" w:rsidRPr="00181B6E">
        <w:rPr>
          <w:highlight w:val="yellow"/>
        </w:rPr>
        <w:t>Child5</w:t>
      </w:r>
      <w:r w:rsidR="00966CF5">
        <w:tab/>
      </w:r>
      <w:r w:rsidR="00966CF5">
        <w:tab/>
      </w:r>
      <w:r w:rsidR="00966CF5">
        <w:tab/>
      </w:r>
      <w:r w:rsidR="00966CF5">
        <w:tab/>
      </w:r>
      <w:r w:rsidR="00966CF5">
        <w:tab/>
      </w:r>
      <w:r w:rsidR="00966CF5" w:rsidRPr="00181B6E">
        <w:rPr>
          <w:highlight w:val="yellow"/>
        </w:rPr>
        <w:t>Child6</w:t>
      </w:r>
      <w:r w:rsidR="00966CF5">
        <w:tab/>
      </w:r>
      <w:r w:rsidR="00966CF5">
        <w:tab/>
      </w:r>
      <w:r w:rsidR="00966CF5">
        <w:tab/>
      </w:r>
      <w:r w:rsidR="00966CF5" w:rsidRPr="00181B6E">
        <w:rPr>
          <w:highlight w:val="yellow"/>
        </w:rPr>
        <w:t>Child4</w:t>
      </w:r>
      <w:r w:rsidR="00966CF5">
        <w:tab/>
      </w:r>
      <w:r w:rsidR="00966CF5">
        <w:tab/>
      </w:r>
      <w:r w:rsidR="00966CF5" w:rsidRPr="00181B6E">
        <w:rPr>
          <w:highlight w:val="yellow"/>
        </w:rPr>
        <w:t>Child7</w:t>
      </w:r>
    </w:p>
    <w:p w14:paraId="0DFC64F6" w14:textId="336FFA94" w:rsidR="00966CF5" w:rsidRDefault="00966CF5" w:rsidP="0027586C"/>
    <w:p w14:paraId="44424781" w14:textId="69ECD8A1" w:rsidR="00966CF5" w:rsidRDefault="00181B6E" w:rsidP="0027586C">
      <w:r w:rsidRPr="00181B6E">
        <w:rPr>
          <w:noProof/>
          <w:highlight w:val="yellow"/>
        </w:rPr>
        <mc:AlternateContent>
          <mc:Choice Requires="wps">
            <w:drawing>
              <wp:anchor distT="0" distB="0" distL="114300" distR="114300" simplePos="0" relativeHeight="251664384" behindDoc="0" locked="0" layoutInCell="1" allowOverlap="1" wp14:anchorId="4E069A1C" wp14:editId="26FB00B6">
                <wp:simplePos x="0" y="0"/>
                <wp:positionH relativeFrom="column">
                  <wp:posOffset>421913</wp:posOffset>
                </wp:positionH>
                <wp:positionV relativeFrom="paragraph">
                  <wp:posOffset>73901</wp:posOffset>
                </wp:positionV>
                <wp:extent cx="995422" cy="34724"/>
                <wp:effectExtent l="0" t="38100" r="33655" b="99060"/>
                <wp:wrapNone/>
                <wp:docPr id="1240741921" name="Straight Arrow Connector 6"/>
                <wp:cNvGraphicFramePr/>
                <a:graphic xmlns:a="http://schemas.openxmlformats.org/drawingml/2006/main">
                  <a:graphicData uri="http://schemas.microsoft.com/office/word/2010/wordprocessingShape">
                    <wps:wsp>
                      <wps:cNvCnPr/>
                      <wps:spPr>
                        <a:xfrm>
                          <a:off x="0" y="0"/>
                          <a:ext cx="995422" cy="347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623AC6" id="Straight Arrow Connector 6" o:spid="_x0000_s1026" type="#_x0000_t32" style="position:absolute;margin-left:33.2pt;margin-top:5.8pt;width:78.4pt;height:2.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" strokecolor="#4472c4 [3204]" strokeweight=".5pt">
                <v:stroke endarrow="block" joinstyle="miter"/>
              </v:shape>
            </w:pict>
          </mc:Fallback>
        </mc:AlternateContent>
      </w:r>
      <w:r w:rsidR="00966CF5" w:rsidRPr="00181B6E">
        <w:rPr>
          <w:noProof/>
          <w:highlight w:val="yellow"/>
        </w:rPr>
        <mc:AlternateContent>
          <mc:Choice Requires="wps">
            <w:drawing>
              <wp:anchor distT="0" distB="0" distL="114300" distR="114300" simplePos="0" relativeHeight="251669504" behindDoc="0" locked="0" layoutInCell="1" allowOverlap="1" wp14:anchorId="7F526F41" wp14:editId="23541734">
                <wp:simplePos x="0" y="0"/>
                <wp:positionH relativeFrom="column">
                  <wp:posOffset>3738623</wp:posOffset>
                </wp:positionH>
                <wp:positionV relativeFrom="paragraph">
                  <wp:posOffset>104598</wp:posOffset>
                </wp:positionV>
                <wp:extent cx="775504" cy="8729"/>
                <wp:effectExtent l="19050" t="57150" r="0" b="86995"/>
                <wp:wrapNone/>
                <wp:docPr id="759284186" name="Straight Arrow Connector 11"/>
                <wp:cNvGraphicFramePr/>
                <a:graphic xmlns:a="http://schemas.openxmlformats.org/drawingml/2006/main">
                  <a:graphicData uri="http://schemas.microsoft.com/office/word/2010/wordprocessingShape">
                    <wps:wsp>
                      <wps:cNvCnPr/>
                      <wps:spPr>
                        <a:xfrm flipH="1">
                          <a:off x="0" y="0"/>
                          <a:ext cx="775504" cy="87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498CF2" id="Straight Arrow Connector 11" o:spid="_x0000_s1026" type="#_x0000_t32" style="position:absolute;margin-left:294.4pt;margin-top:8.25pt;width:61.05pt;height:.7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" strokecolor="#4472c4 [3204]" strokeweight=".5pt">
                <v:stroke endarrow="block" joinstyle="miter"/>
              </v:shape>
            </w:pict>
          </mc:Fallback>
        </mc:AlternateContent>
      </w:r>
      <w:r w:rsidR="00966CF5" w:rsidRPr="00181B6E">
        <w:rPr>
          <w:highlight w:val="yellow"/>
        </w:rPr>
        <w:t>Child8</w:t>
      </w:r>
      <w:r w:rsidR="00966CF5">
        <w:tab/>
      </w:r>
      <w:r w:rsidR="00966CF5">
        <w:tab/>
      </w:r>
      <w:r w:rsidR="00966CF5">
        <w:tab/>
      </w:r>
      <w:r w:rsidR="00966CF5" w:rsidRPr="00181B6E">
        <w:rPr>
          <w:highlight w:val="yellow"/>
        </w:rPr>
        <w:t>Child9</w:t>
      </w:r>
      <w:r w:rsidR="00966CF5">
        <w:tab/>
      </w:r>
      <w:r w:rsidR="00966CF5">
        <w:tab/>
      </w:r>
      <w:r w:rsidR="00966CF5">
        <w:tab/>
      </w:r>
      <w:r w:rsidR="00966CF5">
        <w:tab/>
      </w:r>
      <w:r w:rsidR="00966CF5" w:rsidRPr="00181B6E">
        <w:rPr>
          <w:highlight w:val="yellow"/>
        </w:rPr>
        <w:t>Child10</w:t>
      </w:r>
      <w:r w:rsidR="00966CF5">
        <w:tab/>
      </w:r>
      <w:r w:rsidR="00966CF5">
        <w:tab/>
      </w:r>
      <w:r w:rsidR="00966CF5">
        <w:tab/>
      </w:r>
      <w:r w:rsidR="00966CF5" w:rsidRPr="00181B6E">
        <w:rPr>
          <w:highlight w:val="yellow"/>
        </w:rPr>
        <w:t>Child11</w:t>
      </w:r>
      <w:r w:rsidR="00966CF5">
        <w:t xml:space="preserve"> </w:t>
      </w:r>
    </w:p>
    <w:p w14:paraId="24C8E713" w14:textId="77777777" w:rsidR="00181B6E" w:rsidRDefault="00181B6E" w:rsidP="0027586C"/>
    <w:p w14:paraId="0C8B180B" w14:textId="5A700505" w:rsidR="00181B6E" w:rsidRDefault="00181B6E" w:rsidP="0027586C">
      <w:r>
        <w:t xml:space="preserve">Context </w:t>
      </w:r>
      <w:proofErr w:type="spellStart"/>
      <w:proofErr w:type="gramStart"/>
      <w:r>
        <w:t>api</w:t>
      </w:r>
      <w:proofErr w:type="spellEnd"/>
      <w:r>
        <w:t xml:space="preserve"> :</w:t>
      </w:r>
      <w:proofErr w:type="gramEnd"/>
      <w:r>
        <w:t xml:space="preserve"> The react context </w:t>
      </w:r>
      <w:proofErr w:type="spellStart"/>
      <w:r>
        <w:t>api</w:t>
      </w:r>
      <w:proofErr w:type="spellEnd"/>
      <w:r>
        <w:t xml:space="preserve"> is a powerful tool or features in react JS. Which allow us to manage and share the state variable across component tree structure without having to manually pass props down through every level. </w:t>
      </w:r>
    </w:p>
    <w:p w14:paraId="219867CF" w14:textId="7294C829" w:rsidR="00181B6E" w:rsidRDefault="00181B6E" w:rsidP="0027586C">
      <w:r>
        <w:t xml:space="preserve">The context </w:t>
      </w:r>
      <w:proofErr w:type="spellStart"/>
      <w:r>
        <w:t>api</w:t>
      </w:r>
      <w:proofErr w:type="spellEnd"/>
      <w:r>
        <w:t xml:space="preserve"> is use to share the state variable or data globally in React application. It allow you to avoid </w:t>
      </w:r>
      <w:proofErr w:type="gramStart"/>
      <w:r>
        <w:t xml:space="preserve">“ </w:t>
      </w:r>
      <w:r w:rsidRPr="00181B6E">
        <w:rPr>
          <w:highlight w:val="yellow"/>
        </w:rPr>
        <w:t>prop</w:t>
      </w:r>
      <w:proofErr w:type="gramEnd"/>
      <w:r w:rsidRPr="00181B6E">
        <w:rPr>
          <w:highlight w:val="yellow"/>
        </w:rPr>
        <w:t xml:space="preserve"> drilling</w:t>
      </w:r>
      <w:r>
        <w:t xml:space="preserve"> “( passing props down through multiple layer of component manually base upon application requirement). </w:t>
      </w:r>
    </w:p>
    <w:p w14:paraId="0F159D10" w14:textId="129E3430" w:rsidR="00304B9B" w:rsidRDefault="00304B9B" w:rsidP="0027586C">
      <w:r>
        <w:t xml:space="preserve">Context </w:t>
      </w:r>
      <w:proofErr w:type="spellStart"/>
      <w:r>
        <w:t>api</w:t>
      </w:r>
      <w:proofErr w:type="spellEnd"/>
      <w:r>
        <w:t xml:space="preserve"> contain few steps. </w:t>
      </w:r>
    </w:p>
    <w:p w14:paraId="1E606DB7" w14:textId="20C1CF92" w:rsidR="00304B9B" w:rsidRDefault="00304B9B" w:rsidP="00304B9B">
      <w:pPr>
        <w:pStyle w:val="ListParagraph"/>
        <w:numPr>
          <w:ilvl w:val="0"/>
          <w:numId w:val="7"/>
        </w:numPr>
      </w:pPr>
      <w:r>
        <w:t xml:space="preserve">We need to create context object or reference with help of </w:t>
      </w:r>
      <w:proofErr w:type="spellStart"/>
      <w:r w:rsidRPr="00304B9B">
        <w:rPr>
          <w:highlight w:val="yellow"/>
        </w:rPr>
        <w:t>createContext</w:t>
      </w:r>
      <w:proofErr w:type="spellEnd"/>
      <w:r>
        <w:t xml:space="preserve"> function.</w:t>
      </w:r>
    </w:p>
    <w:p w14:paraId="59EE6A5F" w14:textId="3C3C1EF2" w:rsidR="00304B9B" w:rsidRDefault="00304B9B" w:rsidP="00304B9B">
      <w:pPr>
        <w:pStyle w:val="ListParagraph"/>
        <w:numPr>
          <w:ilvl w:val="0"/>
          <w:numId w:val="7"/>
        </w:numPr>
      </w:pPr>
      <w:proofErr w:type="spellStart"/>
      <w:proofErr w:type="gramStart"/>
      <w:r>
        <w:t>Context.Provider</w:t>
      </w:r>
      <w:proofErr w:type="spellEnd"/>
      <w:r>
        <w:t xml:space="preserve"> :</w:t>
      </w:r>
      <w:proofErr w:type="gramEnd"/>
      <w:r>
        <w:t xml:space="preserve"> A component that makes the context value available to its child components hierarchy in any level. </w:t>
      </w:r>
    </w:p>
    <w:p w14:paraId="56C567FB" w14:textId="73531F36" w:rsidR="00304B9B" w:rsidRDefault="00304B9B" w:rsidP="00304B9B">
      <w:pPr>
        <w:pStyle w:val="ListParagraph"/>
        <w:numPr>
          <w:ilvl w:val="0"/>
          <w:numId w:val="7"/>
        </w:numPr>
      </w:pPr>
      <w:r>
        <w:t xml:space="preserve">Using </w:t>
      </w:r>
      <w:proofErr w:type="spellStart"/>
      <w:proofErr w:type="gramStart"/>
      <w:r w:rsidRPr="00304B9B">
        <w:rPr>
          <w:highlight w:val="yellow"/>
        </w:rPr>
        <w:t>useContext</w:t>
      </w:r>
      <w:proofErr w:type="spellEnd"/>
      <w:r w:rsidRPr="00304B9B">
        <w:rPr>
          <w:highlight w:val="yellow"/>
        </w:rPr>
        <w:t>(</w:t>
      </w:r>
      <w:proofErr w:type="gramEnd"/>
      <w:r w:rsidRPr="00304B9B">
        <w:rPr>
          <w:highlight w:val="yellow"/>
        </w:rPr>
        <w:t>)</w:t>
      </w:r>
      <w:r>
        <w:t xml:space="preserve"> hook it allow to access those context value from provider. </w:t>
      </w:r>
    </w:p>
    <w:p w14:paraId="1CACC83F" w14:textId="77777777" w:rsidR="00304B9B" w:rsidRDefault="00304B9B" w:rsidP="0027586C"/>
    <w:p w14:paraId="7BE44B82" w14:textId="77777777" w:rsidR="00656DBC" w:rsidRDefault="00656DBC" w:rsidP="0027586C"/>
    <w:p w14:paraId="0C711AD1" w14:textId="68A5EBAF" w:rsidR="00656DBC" w:rsidRDefault="00656DBC" w:rsidP="0027586C">
      <w:r>
        <w:t>create-react-app context-</w:t>
      </w:r>
      <w:proofErr w:type="spellStart"/>
      <w:r>
        <w:t>api</w:t>
      </w:r>
      <w:proofErr w:type="spellEnd"/>
      <w:r>
        <w:t xml:space="preserve"> </w:t>
      </w:r>
    </w:p>
    <w:p w14:paraId="37FE2005" w14:textId="77777777" w:rsidR="00656DBC" w:rsidRDefault="00656DBC" w:rsidP="0027586C"/>
    <w:p w14:paraId="628CCA00" w14:textId="491ABB83" w:rsidR="00181B6E" w:rsidRDefault="00181B6E" w:rsidP="0027586C">
      <w:r>
        <w:t xml:space="preserve">Redux </w:t>
      </w:r>
    </w:p>
    <w:p w14:paraId="55661AB0" w14:textId="77777777" w:rsidR="00181B6E" w:rsidRDefault="00181B6E" w:rsidP="0027586C"/>
    <w:p w14:paraId="108F1DE7" w14:textId="77777777" w:rsidR="00966CF5" w:rsidRDefault="00966CF5" w:rsidP="0027586C"/>
    <w:p w14:paraId="4EA54C19" w14:textId="77777777" w:rsidR="00966CF5" w:rsidRDefault="00966CF5" w:rsidP="0027586C"/>
    <w:p w14:paraId="666F3397" w14:textId="77777777" w:rsidR="00966CF5" w:rsidRDefault="00966CF5" w:rsidP="0027586C"/>
    <w:p w14:paraId="377DB4BC" w14:textId="3665475B" w:rsidR="006B71EB" w:rsidRDefault="006B71EB" w:rsidP="0027586C">
      <w:r>
        <w:t xml:space="preserve"> </w:t>
      </w:r>
    </w:p>
    <w:sectPr w:rsidR="006B71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B7EED"/>
    <w:multiLevelType w:val="hybridMultilevel"/>
    <w:tmpl w:val="2DA210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CC65BD"/>
    <w:multiLevelType w:val="hybridMultilevel"/>
    <w:tmpl w:val="C5AE5D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5F5D39"/>
    <w:multiLevelType w:val="hybridMultilevel"/>
    <w:tmpl w:val="B108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0C7E9F"/>
    <w:multiLevelType w:val="hybridMultilevel"/>
    <w:tmpl w:val="5C1AAB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DF56EE"/>
    <w:multiLevelType w:val="hybridMultilevel"/>
    <w:tmpl w:val="ACC46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5436E5"/>
    <w:multiLevelType w:val="hybridMultilevel"/>
    <w:tmpl w:val="369AF9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1F6087"/>
    <w:multiLevelType w:val="hybridMultilevel"/>
    <w:tmpl w:val="7BB676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87941180">
    <w:abstractNumId w:val="6"/>
  </w:num>
  <w:num w:numId="2" w16cid:durableId="1264456216">
    <w:abstractNumId w:val="4"/>
  </w:num>
  <w:num w:numId="3" w16cid:durableId="999114752">
    <w:abstractNumId w:val="1"/>
  </w:num>
  <w:num w:numId="4" w16cid:durableId="1797062796">
    <w:abstractNumId w:val="0"/>
  </w:num>
  <w:num w:numId="5" w16cid:durableId="445007354">
    <w:abstractNumId w:val="2"/>
  </w:num>
  <w:num w:numId="6" w16cid:durableId="983969545">
    <w:abstractNumId w:val="3"/>
  </w:num>
  <w:num w:numId="7" w16cid:durableId="13278970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394"/>
    <w:rsid w:val="00024B48"/>
    <w:rsid w:val="0009255A"/>
    <w:rsid w:val="0012021F"/>
    <w:rsid w:val="00181B6E"/>
    <w:rsid w:val="00203525"/>
    <w:rsid w:val="0027586C"/>
    <w:rsid w:val="00276AC6"/>
    <w:rsid w:val="00291B6B"/>
    <w:rsid w:val="002B39AA"/>
    <w:rsid w:val="002B5755"/>
    <w:rsid w:val="002C3B29"/>
    <w:rsid w:val="002C4AF4"/>
    <w:rsid w:val="002D23B8"/>
    <w:rsid w:val="002E7D92"/>
    <w:rsid w:val="00304B9B"/>
    <w:rsid w:val="00315E19"/>
    <w:rsid w:val="00327EDE"/>
    <w:rsid w:val="00372AE2"/>
    <w:rsid w:val="0037428B"/>
    <w:rsid w:val="00390AD2"/>
    <w:rsid w:val="00395A89"/>
    <w:rsid w:val="003A3412"/>
    <w:rsid w:val="004203E7"/>
    <w:rsid w:val="00467CD5"/>
    <w:rsid w:val="00472D34"/>
    <w:rsid w:val="004867D1"/>
    <w:rsid w:val="004A272F"/>
    <w:rsid w:val="004F19E2"/>
    <w:rsid w:val="0051038B"/>
    <w:rsid w:val="0053600B"/>
    <w:rsid w:val="0054418D"/>
    <w:rsid w:val="00595398"/>
    <w:rsid w:val="005D53EE"/>
    <w:rsid w:val="005E22EE"/>
    <w:rsid w:val="005F3946"/>
    <w:rsid w:val="005F4D4F"/>
    <w:rsid w:val="00656DBC"/>
    <w:rsid w:val="006B71EB"/>
    <w:rsid w:val="006D1B55"/>
    <w:rsid w:val="006D6E5A"/>
    <w:rsid w:val="007026E8"/>
    <w:rsid w:val="00704547"/>
    <w:rsid w:val="007270FE"/>
    <w:rsid w:val="00760817"/>
    <w:rsid w:val="007624F2"/>
    <w:rsid w:val="00767B4A"/>
    <w:rsid w:val="00770217"/>
    <w:rsid w:val="007C69C8"/>
    <w:rsid w:val="00830514"/>
    <w:rsid w:val="008339D4"/>
    <w:rsid w:val="00867867"/>
    <w:rsid w:val="00872E3D"/>
    <w:rsid w:val="0087684C"/>
    <w:rsid w:val="00877711"/>
    <w:rsid w:val="008F6450"/>
    <w:rsid w:val="00966CF5"/>
    <w:rsid w:val="009B7D25"/>
    <w:rsid w:val="009C4394"/>
    <w:rsid w:val="009D4E13"/>
    <w:rsid w:val="009F2BF4"/>
    <w:rsid w:val="00A25B9E"/>
    <w:rsid w:val="00A32851"/>
    <w:rsid w:val="00A679A9"/>
    <w:rsid w:val="00AE0973"/>
    <w:rsid w:val="00B316BA"/>
    <w:rsid w:val="00B52DE8"/>
    <w:rsid w:val="00B801D7"/>
    <w:rsid w:val="00B80599"/>
    <w:rsid w:val="00BA6771"/>
    <w:rsid w:val="00BE3298"/>
    <w:rsid w:val="00C101B1"/>
    <w:rsid w:val="00C4395B"/>
    <w:rsid w:val="00C46FCE"/>
    <w:rsid w:val="00C47CC8"/>
    <w:rsid w:val="00C508CC"/>
    <w:rsid w:val="00C57C9A"/>
    <w:rsid w:val="00C949DB"/>
    <w:rsid w:val="00C97D01"/>
    <w:rsid w:val="00CD409C"/>
    <w:rsid w:val="00D7346C"/>
    <w:rsid w:val="00D742E1"/>
    <w:rsid w:val="00DC16A9"/>
    <w:rsid w:val="00E57631"/>
    <w:rsid w:val="00EB16BE"/>
    <w:rsid w:val="00EB7B89"/>
    <w:rsid w:val="00F4670A"/>
    <w:rsid w:val="00FE5598"/>
    <w:rsid w:val="00FF3A6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D587E"/>
  <w15:chartTrackingRefBased/>
  <w15:docId w15:val="{D54CE205-E08F-45A4-A699-4BFE5A37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255A"/>
    <w:rPr>
      <w:color w:val="0563C1" w:themeColor="hyperlink"/>
      <w:u w:val="single"/>
    </w:rPr>
  </w:style>
  <w:style w:type="character" w:styleId="UnresolvedMention">
    <w:name w:val="Unresolved Mention"/>
    <w:basedOn w:val="DefaultParagraphFont"/>
    <w:uiPriority w:val="99"/>
    <w:semiHidden/>
    <w:unhideWhenUsed/>
    <w:rsid w:val="0009255A"/>
    <w:rPr>
      <w:color w:val="605E5C"/>
      <w:shd w:val="clear" w:color="auto" w:fill="E1DFDD"/>
    </w:rPr>
  </w:style>
  <w:style w:type="paragraph" w:styleId="ListParagraph">
    <w:name w:val="List Paragraph"/>
    <w:basedOn w:val="Normal"/>
    <w:uiPriority w:val="34"/>
    <w:qFormat/>
    <w:rsid w:val="00291B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746</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111</cp:revision>
  <cp:lastPrinted>2024-11-18T14:30:00Z</cp:lastPrinted>
  <dcterms:created xsi:type="dcterms:W3CDTF">2024-11-11T11:46:00Z</dcterms:created>
  <dcterms:modified xsi:type="dcterms:W3CDTF">2024-11-18T14:30:00Z</dcterms:modified>
</cp:coreProperties>
</file>