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5FBC" w14:textId="77777777" w:rsidR="00395A89" w:rsidRDefault="00395A89">
      <w:pPr>
        <w:rPr>
          <w:b/>
          <w:bCs/>
          <w:sz w:val="28"/>
          <w:szCs w:val="28"/>
        </w:rPr>
      </w:pPr>
    </w:p>
    <w:p w14:paraId="3D355F49" w14:textId="7C97FA8D" w:rsidR="00E147C2" w:rsidRDefault="0009255A" w:rsidP="0027586C">
      <w:r w:rsidRPr="00BA6771">
        <w:rPr>
          <w:highlight w:val="yellow"/>
        </w:rPr>
        <w:t xml:space="preserve">Day </w:t>
      </w:r>
      <w:r w:rsidR="00AA25BA">
        <w:rPr>
          <w:highlight w:val="yellow"/>
        </w:rPr>
        <w:t>7</w:t>
      </w:r>
      <w:r w:rsidRPr="00BA6771">
        <w:rPr>
          <w:highlight w:val="yellow"/>
        </w:rPr>
        <w:t xml:space="preserve"> : </w:t>
      </w:r>
      <w:r w:rsidR="00AA25BA">
        <w:rPr>
          <w:highlight w:val="yellow"/>
        </w:rPr>
        <w:t>20</w:t>
      </w:r>
      <w:r w:rsidRPr="00BA6771">
        <w:rPr>
          <w:highlight w:val="yellow"/>
        </w:rPr>
        <w:t xml:space="preserve"> Nov 2024</w:t>
      </w:r>
    </w:p>
    <w:p w14:paraId="585EDC34" w14:textId="1F06C45C" w:rsidR="00E147C2" w:rsidRDefault="00E147C2" w:rsidP="00E147C2">
      <w:r>
        <w:t>create-react-app react-rest-</w:t>
      </w:r>
      <w:proofErr w:type="spellStart"/>
      <w:r>
        <w:t>api</w:t>
      </w:r>
      <w:proofErr w:type="spellEnd"/>
      <w:r>
        <w:t xml:space="preserve"> </w:t>
      </w:r>
    </w:p>
    <w:p w14:paraId="2AED4A1F" w14:textId="77777777" w:rsidR="00E147C2" w:rsidRDefault="00E147C2" w:rsidP="00E147C2"/>
    <w:p w14:paraId="31FB1329" w14:textId="21547E76" w:rsidR="00E147C2" w:rsidRDefault="00EC4173" w:rsidP="00E147C2">
      <w:proofErr w:type="spellStart"/>
      <w:r>
        <w:t>useEffect</w:t>
      </w:r>
      <w:proofErr w:type="spellEnd"/>
      <w:r>
        <w:t>(): this hook is use to do side effect whenever the component get loaded…</w:t>
      </w:r>
    </w:p>
    <w:p w14:paraId="05B64D86" w14:textId="77777777" w:rsidR="00EC4173" w:rsidRDefault="00EC4173" w:rsidP="00E147C2"/>
    <w:p w14:paraId="5ADD5F3C" w14:textId="3CF8ABF8" w:rsidR="00EC4173" w:rsidRDefault="00EC4173" w:rsidP="00E147C2">
      <w:r>
        <w:t>syntax :</w:t>
      </w:r>
    </w:p>
    <w:p w14:paraId="732E3DC9" w14:textId="69C32BEF" w:rsidR="00EC4173" w:rsidRDefault="00EC4173" w:rsidP="00E147C2">
      <w:proofErr w:type="spellStart"/>
      <w:r w:rsidRPr="00EC4173">
        <w:rPr>
          <w:highlight w:val="yellow"/>
        </w:rPr>
        <w:t>useEffect</w:t>
      </w:r>
      <w:proofErr w:type="spellEnd"/>
      <w:r w:rsidRPr="00EC4173">
        <w:rPr>
          <w:highlight w:val="yellow"/>
        </w:rPr>
        <w:t>(callback,[dependencies])</w:t>
      </w:r>
      <w:r>
        <w:tab/>
        <w:t xml:space="preserve">: if any dependencies get change then only execute else don’t execute. </w:t>
      </w:r>
    </w:p>
    <w:p w14:paraId="12778152" w14:textId="4749C8B3" w:rsidR="00EC4173" w:rsidRDefault="00711F67" w:rsidP="00E147C2">
      <w:r>
        <w:t xml:space="preserve">When component get loaded it will call once initially and whenever any dependencies change then it will call.  </w:t>
      </w:r>
    </w:p>
    <w:p w14:paraId="2C8CF081" w14:textId="77777777" w:rsidR="00711F67" w:rsidRDefault="00711F67" w:rsidP="00E147C2"/>
    <w:p w14:paraId="1F36F894" w14:textId="6EF2E00D" w:rsidR="00AE1C8F" w:rsidRDefault="00AE1C8F" w:rsidP="00E147C2">
      <w:r w:rsidRPr="00AE1C8F">
        <w:rPr>
          <w:highlight w:val="yellow"/>
        </w:rPr>
        <w:t>Like Server</w:t>
      </w:r>
      <w:r>
        <w:t xml:space="preserve"> </w:t>
      </w:r>
    </w:p>
    <w:p w14:paraId="52606C30" w14:textId="4FEF44B4" w:rsidR="00B5168B" w:rsidRDefault="00B5168B" w:rsidP="00E147C2">
      <w:proofErr w:type="spellStart"/>
      <w:r w:rsidRPr="00B5168B">
        <w:rPr>
          <w:highlight w:val="yellow"/>
        </w:rPr>
        <w:t>data.json</w:t>
      </w:r>
      <w:proofErr w:type="spellEnd"/>
    </w:p>
    <w:p w14:paraId="62CAA978" w14:textId="20B9BFC5" w:rsidR="00B5168B" w:rsidRDefault="00B5168B" w:rsidP="00E147C2">
      <w:r>
        <w:t xml:space="preserve">to make simple 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json</w:t>
      </w:r>
      <w:proofErr w:type="spellEnd"/>
      <w:r>
        <w:t xml:space="preserve"> file. Node </w:t>
      </w:r>
      <w:proofErr w:type="spellStart"/>
      <w:r>
        <w:t>js</w:t>
      </w:r>
      <w:proofErr w:type="spellEnd"/>
      <w:r>
        <w:t xml:space="preserve"> provided one third party module </w:t>
      </w:r>
      <w:proofErr w:type="spellStart"/>
      <w:r>
        <w:t>ie</w:t>
      </w:r>
      <w:proofErr w:type="spellEnd"/>
      <w:r>
        <w:t xml:space="preserve"> </w:t>
      </w:r>
    </w:p>
    <w:p w14:paraId="2882E8A5" w14:textId="77777777" w:rsidR="00B5168B" w:rsidRDefault="00B5168B" w:rsidP="00E147C2"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>-server</w:t>
      </w:r>
      <w:r>
        <w:t xml:space="preserve"> using </w:t>
      </w:r>
      <w:proofErr w:type="spellStart"/>
      <w:r>
        <w:t>npm</w:t>
      </w:r>
      <w:proofErr w:type="spellEnd"/>
      <w:r>
        <w:t xml:space="preserve"> command. </w:t>
      </w:r>
    </w:p>
    <w:p w14:paraId="01737717" w14:textId="77777777" w:rsidR="00B5168B" w:rsidRDefault="00B5168B" w:rsidP="00E147C2">
      <w:proofErr w:type="spellStart"/>
      <w:r w:rsidRPr="00B5168B">
        <w:rPr>
          <w:highlight w:val="yellow"/>
        </w:rPr>
        <w:t>sudo</w:t>
      </w:r>
      <w:proofErr w:type="spellEnd"/>
      <w:r w:rsidRPr="00B5168B">
        <w:rPr>
          <w:highlight w:val="yellow"/>
        </w:rPr>
        <w:t xml:space="preserve"> </w:t>
      </w:r>
      <w:proofErr w:type="spellStart"/>
      <w:r w:rsidRPr="00B5168B">
        <w:rPr>
          <w:highlight w:val="yellow"/>
        </w:rPr>
        <w:t>npm</w:t>
      </w:r>
      <w:proofErr w:type="spellEnd"/>
      <w:r w:rsidRPr="00B5168B">
        <w:rPr>
          <w:highlight w:val="yellow"/>
        </w:rPr>
        <w:t xml:space="preserve"> install -g </w:t>
      </w:r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>-server</w:t>
      </w:r>
    </w:p>
    <w:p w14:paraId="39DA6E95" w14:textId="77777777" w:rsidR="00B5168B" w:rsidRDefault="00B5168B" w:rsidP="00E147C2">
      <w:r>
        <w:t xml:space="preserve">then open the terminal in the location of </w:t>
      </w:r>
      <w:proofErr w:type="spellStart"/>
      <w:r>
        <w:t>json</w:t>
      </w:r>
      <w:proofErr w:type="spellEnd"/>
      <w:r>
        <w:t xml:space="preserve"> file. </w:t>
      </w:r>
    </w:p>
    <w:p w14:paraId="6CADC34A" w14:textId="1D77D828" w:rsidR="00B5168B" w:rsidRDefault="00B5168B" w:rsidP="00E147C2"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 xml:space="preserve">-server </w:t>
      </w:r>
      <w:proofErr w:type="spellStart"/>
      <w:r w:rsidRPr="00B5168B">
        <w:rPr>
          <w:highlight w:val="yellow"/>
        </w:rPr>
        <w:t>data.json</w:t>
      </w:r>
      <w:proofErr w:type="spellEnd"/>
      <w:r>
        <w:t xml:space="preserve"> </w:t>
      </w:r>
    </w:p>
    <w:p w14:paraId="7FEADCD5" w14:textId="6EAFA04E" w:rsidR="00B5168B" w:rsidRDefault="00B5168B" w:rsidP="00E147C2">
      <w:r>
        <w:t xml:space="preserve">then open the browser and access the URL using below command as </w:t>
      </w:r>
    </w:p>
    <w:p w14:paraId="0E049278" w14:textId="22AB2C86" w:rsidR="00B5168B" w:rsidRDefault="00B5168B" w:rsidP="00E147C2">
      <w:hyperlink r:id="rId5" w:history="1">
        <w:r w:rsidRPr="00313877">
          <w:rPr>
            <w:rStyle w:val="Hyperlink"/>
          </w:rPr>
          <w:t>http://localhost:3000/products</w:t>
        </w:r>
      </w:hyperlink>
      <w:r>
        <w:t xml:space="preserve"> </w:t>
      </w:r>
    </w:p>
    <w:p w14:paraId="0DE8DF67" w14:textId="77777777" w:rsidR="00B5168B" w:rsidRDefault="00B5168B" w:rsidP="00E147C2"/>
    <w:p w14:paraId="2582D9D0" w14:textId="77777777" w:rsidR="00AE1C8F" w:rsidRDefault="00AE1C8F" w:rsidP="00E147C2">
      <w:pPr>
        <w:rPr>
          <w:highlight w:val="yellow"/>
        </w:rPr>
      </w:pPr>
    </w:p>
    <w:p w14:paraId="721254EA" w14:textId="77777777" w:rsidR="00AE1C8F" w:rsidRDefault="00AE1C8F" w:rsidP="00E147C2">
      <w:pPr>
        <w:rPr>
          <w:highlight w:val="yellow"/>
        </w:rPr>
      </w:pPr>
    </w:p>
    <w:p w14:paraId="608D8067" w14:textId="77777777" w:rsidR="00AE1C8F" w:rsidRDefault="00AE1C8F" w:rsidP="00E147C2">
      <w:pPr>
        <w:rPr>
          <w:highlight w:val="yellow"/>
        </w:rPr>
      </w:pPr>
    </w:p>
    <w:p w14:paraId="6FDAC2FB" w14:textId="77777777" w:rsidR="00AE1C8F" w:rsidRDefault="00AE1C8F" w:rsidP="00E147C2">
      <w:pPr>
        <w:rPr>
          <w:highlight w:val="yellow"/>
        </w:rPr>
      </w:pPr>
    </w:p>
    <w:p w14:paraId="2FF02A0F" w14:textId="2F83D6F8" w:rsidR="00AE1C8F" w:rsidRDefault="00AE1C8F" w:rsidP="00E147C2">
      <w:r w:rsidRPr="00AE1C8F">
        <w:rPr>
          <w:highlight w:val="yellow"/>
        </w:rPr>
        <w:t>Like Client</w:t>
      </w:r>
      <w:r>
        <w:t xml:space="preserve"> </w:t>
      </w:r>
    </w:p>
    <w:p w14:paraId="174CFC2F" w14:textId="5FE9E17E" w:rsidR="00AE1C8F" w:rsidRDefault="00AE1C8F" w:rsidP="00E147C2">
      <w:r>
        <w:t xml:space="preserve">we will invoke end point using </w:t>
      </w:r>
      <w:proofErr w:type="spellStart"/>
      <w:r>
        <w:t>axios</w:t>
      </w:r>
      <w:proofErr w:type="spellEnd"/>
      <w:r>
        <w:t xml:space="preserve"> third party. By default </w:t>
      </w:r>
      <w:proofErr w:type="spellStart"/>
      <w:r>
        <w:t>axios</w:t>
      </w:r>
      <w:proofErr w:type="spellEnd"/>
      <w:r>
        <w:t xml:space="preserve"> not present inside react </w:t>
      </w:r>
      <w:proofErr w:type="spellStart"/>
      <w:r>
        <w:t>js</w:t>
      </w:r>
      <w:proofErr w:type="spellEnd"/>
      <w:r>
        <w:t xml:space="preserve"> project. </w:t>
      </w:r>
    </w:p>
    <w:p w14:paraId="070EAF79" w14:textId="3676FDB0" w:rsidR="00AE1C8F" w:rsidRDefault="00AE1C8F" w:rsidP="00E147C2">
      <w:r>
        <w:t xml:space="preserve">Inside react </w:t>
      </w:r>
      <w:proofErr w:type="spellStart"/>
      <w:r>
        <w:t>js</w:t>
      </w:r>
      <w:proofErr w:type="spellEnd"/>
      <w:r>
        <w:t xml:space="preserve"> project we need to install </w:t>
      </w:r>
      <w:proofErr w:type="spellStart"/>
      <w:r>
        <w:t>axios</w:t>
      </w:r>
      <w:proofErr w:type="spellEnd"/>
      <w:r>
        <w:t xml:space="preserve"> third party library. </w:t>
      </w:r>
    </w:p>
    <w:p w14:paraId="755024CD" w14:textId="5717B30F" w:rsidR="00AE1C8F" w:rsidRDefault="00AE1C8F" w:rsidP="00E147C2">
      <w:proofErr w:type="spellStart"/>
      <w:r w:rsidRPr="00AE1C8F">
        <w:rPr>
          <w:highlight w:val="yellow"/>
        </w:rPr>
        <w:t>npm</w:t>
      </w:r>
      <w:proofErr w:type="spellEnd"/>
      <w:r w:rsidRPr="00AE1C8F">
        <w:rPr>
          <w:highlight w:val="yellow"/>
        </w:rPr>
        <w:t xml:space="preserve"> install </w:t>
      </w:r>
      <w:proofErr w:type="spellStart"/>
      <w:r w:rsidRPr="00AE1C8F">
        <w:rPr>
          <w:highlight w:val="yellow"/>
        </w:rPr>
        <w:t>axios</w:t>
      </w:r>
      <w:proofErr w:type="spellEnd"/>
      <w:r>
        <w:t xml:space="preserve"> </w:t>
      </w:r>
    </w:p>
    <w:p w14:paraId="1D8FCA3D" w14:textId="015A5A16" w:rsidR="00AE1C8F" w:rsidRDefault="00AE1C8F" w:rsidP="00E147C2">
      <w:proofErr w:type="spellStart"/>
      <w:r w:rsidRPr="00AE1C8F">
        <w:rPr>
          <w:highlight w:val="yellow"/>
        </w:rPr>
        <w:t>npm</w:t>
      </w:r>
      <w:proofErr w:type="spellEnd"/>
      <w:r w:rsidRPr="00AE1C8F">
        <w:rPr>
          <w:highlight w:val="yellow"/>
        </w:rPr>
        <w:t xml:space="preserve"> start</w:t>
      </w:r>
      <w:r>
        <w:t xml:space="preserve"> </w:t>
      </w:r>
      <w:r w:rsidR="00D321C6">
        <w:tab/>
      </w:r>
      <w:r w:rsidR="00D321C6">
        <w:tab/>
        <w:t xml:space="preserve">React </w:t>
      </w:r>
      <w:proofErr w:type="spellStart"/>
      <w:r w:rsidR="00D321C6">
        <w:t>js</w:t>
      </w:r>
      <w:proofErr w:type="spellEnd"/>
      <w:r w:rsidR="00D321C6">
        <w:t xml:space="preserve"> running on port </w:t>
      </w:r>
      <w:r w:rsidR="00D321C6" w:rsidRPr="00D321C6">
        <w:rPr>
          <w:highlight w:val="yellow"/>
        </w:rPr>
        <w:t>3001</w:t>
      </w:r>
      <w:r w:rsidR="00D321C6">
        <w:t xml:space="preserve"> </w:t>
      </w:r>
    </w:p>
    <w:p w14:paraId="06430928" w14:textId="77777777" w:rsidR="00AE1C8F" w:rsidRDefault="00AE1C8F" w:rsidP="00E147C2"/>
    <w:p w14:paraId="3ED6D8E0" w14:textId="334EAF74" w:rsidR="00B5168B" w:rsidRDefault="00B5168B" w:rsidP="00E147C2">
      <w:r>
        <w:t xml:space="preserve"> </w:t>
      </w:r>
    </w:p>
    <w:p w14:paraId="1672589B" w14:textId="4E26BABE" w:rsidR="00B5168B" w:rsidRDefault="00B5168B" w:rsidP="00E147C2">
      <w:r>
        <w:t xml:space="preserve"> </w:t>
      </w:r>
    </w:p>
    <w:p w14:paraId="057139CD" w14:textId="14DFD80C" w:rsidR="00B5168B" w:rsidRDefault="00982A5A" w:rsidP="00E147C2">
      <w:r w:rsidRPr="00982A5A">
        <w:rPr>
          <w:highlight w:val="yellow"/>
        </w:rPr>
        <w:t>conditional rendering</w:t>
      </w:r>
      <w:r>
        <w:t xml:space="preserve"> </w:t>
      </w:r>
    </w:p>
    <w:p w14:paraId="7E285B5E" w14:textId="6241688A" w:rsidR="00982A5A" w:rsidRDefault="008F7B5E" w:rsidP="00E147C2">
      <w:r>
        <w:t xml:space="preserve">return keyword is use to return JSX in functional component. </w:t>
      </w:r>
    </w:p>
    <w:p w14:paraId="656DE3DF" w14:textId="77777777" w:rsidR="00982A5A" w:rsidRDefault="00982A5A" w:rsidP="00E147C2"/>
    <w:p w14:paraId="7AFF4D6C" w14:textId="29DD6BC9" w:rsidR="008F7B5E" w:rsidRDefault="0022018A" w:rsidP="00E147C2">
      <w:r>
        <w:t xml:space="preserve">to apply conditional rendering we use ternary operator </w:t>
      </w:r>
    </w:p>
    <w:p w14:paraId="05890F13" w14:textId="77777777" w:rsidR="0022018A" w:rsidRDefault="0022018A" w:rsidP="00E147C2"/>
    <w:p w14:paraId="766FF278" w14:textId="08152D2B" w:rsidR="0022018A" w:rsidRDefault="0022018A" w:rsidP="00E147C2">
      <w:r>
        <w:t xml:space="preserve">condition ? true : false </w:t>
      </w:r>
    </w:p>
    <w:p w14:paraId="550EE5C1" w14:textId="77777777" w:rsidR="0022018A" w:rsidRDefault="0022018A" w:rsidP="00E147C2"/>
    <w:p w14:paraId="51F3E291" w14:textId="77777777" w:rsidR="0022018A" w:rsidRDefault="0022018A" w:rsidP="00E147C2"/>
    <w:p w14:paraId="1E9CBD01" w14:textId="5B9A285C" w:rsidR="0022018A" w:rsidRDefault="0022018A" w:rsidP="00E147C2">
      <w:r w:rsidRPr="0022018A">
        <w:rPr>
          <w:highlight w:val="yellow"/>
        </w:rPr>
        <w:t>create-react-app conditional-rendering</w:t>
      </w:r>
      <w:r>
        <w:t xml:space="preserve"> </w:t>
      </w:r>
    </w:p>
    <w:p w14:paraId="7C39B2FD" w14:textId="77777777" w:rsidR="0022018A" w:rsidRDefault="0022018A" w:rsidP="00E147C2"/>
    <w:p w14:paraId="4B0C98CA" w14:textId="2C853399" w:rsidR="008F7B5E" w:rsidRDefault="006F2022" w:rsidP="00E147C2">
      <w:r>
        <w:t xml:space="preserve">using React as well as angular we create SPA (single page application). </w:t>
      </w:r>
    </w:p>
    <w:p w14:paraId="1C2AB635" w14:textId="6774096A" w:rsidR="006F2022" w:rsidRDefault="006F2022" w:rsidP="00E147C2">
      <w:r>
        <w:t xml:space="preserve">Using hyper link or action attribute of form we open another web page. Which contain new </w:t>
      </w:r>
      <w:proofErr w:type="spellStart"/>
      <w:r>
        <w:t>dom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complete html page contents. </w:t>
      </w:r>
    </w:p>
    <w:p w14:paraId="549CE038" w14:textId="77777777" w:rsidR="006F2022" w:rsidRDefault="006F2022" w:rsidP="00E147C2"/>
    <w:p w14:paraId="44D4FDB4" w14:textId="77777777" w:rsidR="006F2022" w:rsidRDefault="006F2022" w:rsidP="00E147C2">
      <w:r w:rsidRPr="006F2022">
        <w:rPr>
          <w:highlight w:val="yellow"/>
        </w:rPr>
        <w:t>routing :</w:t>
      </w:r>
      <w:r>
        <w:t xml:space="preserve"> routing is use to navigate from one component to another component JSX code base upon some event. We can open another component JSX code with or without conditions. </w:t>
      </w:r>
    </w:p>
    <w:p w14:paraId="6E0AEECC" w14:textId="7AFAE15B" w:rsidR="006F2022" w:rsidRDefault="006F2022" w:rsidP="00E147C2">
      <w:r w:rsidRPr="006F2022">
        <w:rPr>
          <w:highlight w:val="yellow"/>
        </w:rPr>
        <w:t>create-react-app react-routing-demo</w:t>
      </w:r>
      <w:r>
        <w:t xml:space="preserve"> </w:t>
      </w:r>
    </w:p>
    <w:p w14:paraId="0E5B58AC" w14:textId="04FA3A5B" w:rsidR="006F2022" w:rsidRDefault="006F2022" w:rsidP="00E147C2">
      <w:r>
        <w:t xml:space="preserve">cd </w:t>
      </w:r>
      <w:r w:rsidRPr="006F2022">
        <w:rPr>
          <w:highlight w:val="yellow"/>
        </w:rPr>
        <w:t>react-routing-demo</w:t>
      </w:r>
    </w:p>
    <w:p w14:paraId="458E2176" w14:textId="0FA523A4" w:rsidR="006F2022" w:rsidRDefault="006F2022" w:rsidP="00E147C2">
      <w:proofErr w:type="spellStart"/>
      <w:r>
        <w:t>npm</w:t>
      </w:r>
      <w:proofErr w:type="spellEnd"/>
      <w:r>
        <w:t xml:space="preserve"> install </w:t>
      </w:r>
      <w:r w:rsidRPr="006F2022">
        <w:rPr>
          <w:highlight w:val="yellow"/>
        </w:rPr>
        <w:t>react-router-</w:t>
      </w:r>
      <w:proofErr w:type="spellStart"/>
      <w:r w:rsidRPr="006F2022">
        <w:rPr>
          <w:highlight w:val="yellow"/>
        </w:rPr>
        <w:t>dom</w:t>
      </w:r>
      <w:proofErr w:type="spellEnd"/>
      <w:r>
        <w:t xml:space="preserve"> </w:t>
      </w:r>
    </w:p>
    <w:p w14:paraId="61DEDC0F" w14:textId="4ABB536D" w:rsidR="006F2022" w:rsidRDefault="00CB5308" w:rsidP="00E147C2">
      <w:r>
        <w:t xml:space="preserve">if we want to use Routing features then we need to wrap </w:t>
      </w:r>
      <w:proofErr w:type="spellStart"/>
      <w:r>
        <w:t>BrowserRouter</w:t>
      </w:r>
      <w:proofErr w:type="spellEnd"/>
      <w:r>
        <w:t xml:space="preserve"> component for parent tag. </w:t>
      </w:r>
    </w:p>
    <w:p w14:paraId="2FF019A7" w14:textId="2318E789" w:rsidR="00CB5308" w:rsidRDefault="00CB5308" w:rsidP="00E147C2">
      <w:r>
        <w:t xml:space="preserve">Which provide Browser history features. </w:t>
      </w:r>
    </w:p>
    <w:p w14:paraId="312AF7BB" w14:textId="77777777" w:rsidR="00CB5308" w:rsidRDefault="00CB5308" w:rsidP="00E147C2"/>
    <w:p w14:paraId="228B59C4" w14:textId="7FC400D5" w:rsidR="00CB5308" w:rsidRDefault="00CB5308" w:rsidP="00E147C2">
      <w:r>
        <w:t xml:space="preserve">Then we need to take help of Link or </w:t>
      </w:r>
      <w:proofErr w:type="spellStart"/>
      <w:r>
        <w:t>NavLink</w:t>
      </w:r>
      <w:proofErr w:type="spellEnd"/>
      <w:r>
        <w:t xml:space="preserve"> which provide </w:t>
      </w:r>
      <w:proofErr w:type="spellStart"/>
      <w:r>
        <w:t>statefull</w:t>
      </w:r>
      <w:proofErr w:type="spellEnd"/>
      <w:r>
        <w:t xml:space="preserve"> hyper link features. </w:t>
      </w:r>
    </w:p>
    <w:p w14:paraId="710ACD6D" w14:textId="77777777" w:rsidR="006F2022" w:rsidRDefault="006F2022" w:rsidP="00E147C2"/>
    <w:p w14:paraId="3C940F5B" w14:textId="77777777" w:rsidR="006F2022" w:rsidRDefault="006F2022" w:rsidP="00E147C2"/>
    <w:p w14:paraId="353D10B0" w14:textId="77777777" w:rsidR="006F2022" w:rsidRDefault="006F2022" w:rsidP="00E147C2"/>
    <w:p w14:paraId="7A847C24" w14:textId="77777777" w:rsidR="00EC4173" w:rsidRDefault="00EC4173" w:rsidP="00E147C2"/>
    <w:p w14:paraId="5A2A1747" w14:textId="77777777" w:rsidR="00EC4173" w:rsidRDefault="00EC4173" w:rsidP="00E147C2"/>
    <w:p w14:paraId="0B706906" w14:textId="77777777" w:rsidR="00E147C2" w:rsidRDefault="00E147C2" w:rsidP="00E147C2"/>
    <w:p w14:paraId="08AE849C" w14:textId="77777777" w:rsidR="004F1672" w:rsidRDefault="004F1672" w:rsidP="004F1672">
      <w:pPr>
        <w:pStyle w:val="ListParagraph"/>
      </w:pPr>
    </w:p>
    <w:p w14:paraId="638D616C" w14:textId="77777777" w:rsidR="004F1672" w:rsidRDefault="004F1672" w:rsidP="0027586C"/>
    <w:p w14:paraId="60B73C3B" w14:textId="77777777" w:rsidR="00674CC7" w:rsidRDefault="00674CC7" w:rsidP="0027586C"/>
    <w:p w14:paraId="7BE44B82" w14:textId="77777777" w:rsidR="00656DBC" w:rsidRDefault="00656DBC" w:rsidP="0027586C"/>
    <w:p w14:paraId="55661AB0" w14:textId="77777777" w:rsidR="00181B6E" w:rsidRDefault="00181B6E" w:rsidP="0027586C"/>
    <w:p w14:paraId="108F1DE7" w14:textId="77777777" w:rsidR="00966CF5" w:rsidRDefault="00966CF5" w:rsidP="0027586C"/>
    <w:p w14:paraId="4EA54C19" w14:textId="77777777" w:rsidR="00966CF5" w:rsidRDefault="00966CF5" w:rsidP="0027586C"/>
    <w:p w14:paraId="666F3397" w14:textId="77777777" w:rsidR="00966CF5" w:rsidRDefault="00966CF5" w:rsidP="0027586C"/>
    <w:p w14:paraId="377DB4BC" w14:textId="3665475B" w:rsidR="006B71EB" w:rsidRDefault="006B71EB" w:rsidP="0027586C">
      <w:r>
        <w:t xml:space="preserve"> </w:t>
      </w:r>
    </w:p>
    <w:sectPr w:rsidR="006B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ED"/>
    <w:multiLevelType w:val="hybridMultilevel"/>
    <w:tmpl w:val="2DA2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5BD"/>
    <w:multiLevelType w:val="hybridMultilevel"/>
    <w:tmpl w:val="C5AE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D39"/>
    <w:multiLevelType w:val="hybridMultilevel"/>
    <w:tmpl w:val="B108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C7E9F"/>
    <w:multiLevelType w:val="hybridMultilevel"/>
    <w:tmpl w:val="5C1AA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436E5"/>
    <w:multiLevelType w:val="hybridMultilevel"/>
    <w:tmpl w:val="369A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F0D71"/>
    <w:multiLevelType w:val="hybridMultilevel"/>
    <w:tmpl w:val="21225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C3D83"/>
    <w:multiLevelType w:val="hybridMultilevel"/>
    <w:tmpl w:val="7DEEA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6"/>
  </w:num>
  <w:num w:numId="2" w16cid:durableId="1264456216">
    <w:abstractNumId w:val="4"/>
  </w:num>
  <w:num w:numId="3" w16cid:durableId="999114752">
    <w:abstractNumId w:val="1"/>
  </w:num>
  <w:num w:numId="4" w16cid:durableId="1797062796">
    <w:abstractNumId w:val="0"/>
  </w:num>
  <w:num w:numId="5" w16cid:durableId="445007354">
    <w:abstractNumId w:val="2"/>
  </w:num>
  <w:num w:numId="6" w16cid:durableId="983969545">
    <w:abstractNumId w:val="3"/>
  </w:num>
  <w:num w:numId="7" w16cid:durableId="1327897008">
    <w:abstractNumId w:val="5"/>
  </w:num>
  <w:num w:numId="8" w16cid:durableId="1578249312">
    <w:abstractNumId w:val="7"/>
  </w:num>
  <w:num w:numId="9" w16cid:durableId="593588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24B48"/>
    <w:rsid w:val="0009255A"/>
    <w:rsid w:val="000C7FCB"/>
    <w:rsid w:val="0012021F"/>
    <w:rsid w:val="00181B6E"/>
    <w:rsid w:val="00203525"/>
    <w:rsid w:val="0022018A"/>
    <w:rsid w:val="0027586C"/>
    <w:rsid w:val="00276AC6"/>
    <w:rsid w:val="00291B6B"/>
    <w:rsid w:val="002B39AA"/>
    <w:rsid w:val="002B5755"/>
    <w:rsid w:val="002C3B29"/>
    <w:rsid w:val="002C4AF4"/>
    <w:rsid w:val="002D23B8"/>
    <w:rsid w:val="002E7D92"/>
    <w:rsid w:val="00304B9B"/>
    <w:rsid w:val="00315E19"/>
    <w:rsid w:val="00327EDE"/>
    <w:rsid w:val="00372AE2"/>
    <w:rsid w:val="0037428B"/>
    <w:rsid w:val="00390AD2"/>
    <w:rsid w:val="00395A89"/>
    <w:rsid w:val="003A3412"/>
    <w:rsid w:val="004203E7"/>
    <w:rsid w:val="00467CD5"/>
    <w:rsid w:val="00472D34"/>
    <w:rsid w:val="004867D1"/>
    <w:rsid w:val="004A272F"/>
    <w:rsid w:val="004D55C4"/>
    <w:rsid w:val="004F1672"/>
    <w:rsid w:val="004F19E2"/>
    <w:rsid w:val="0051038B"/>
    <w:rsid w:val="0053600B"/>
    <w:rsid w:val="0054418D"/>
    <w:rsid w:val="00595398"/>
    <w:rsid w:val="005D53EE"/>
    <w:rsid w:val="005E22EE"/>
    <w:rsid w:val="005E3823"/>
    <w:rsid w:val="005F3946"/>
    <w:rsid w:val="005F4D4F"/>
    <w:rsid w:val="00656DBC"/>
    <w:rsid w:val="00674CC7"/>
    <w:rsid w:val="006B71EB"/>
    <w:rsid w:val="006D1B55"/>
    <w:rsid w:val="006D6E5A"/>
    <w:rsid w:val="006F2022"/>
    <w:rsid w:val="007026E8"/>
    <w:rsid w:val="00704547"/>
    <w:rsid w:val="00711F3E"/>
    <w:rsid w:val="00711F67"/>
    <w:rsid w:val="007270FE"/>
    <w:rsid w:val="00760817"/>
    <w:rsid w:val="007624F2"/>
    <w:rsid w:val="00767B4A"/>
    <w:rsid w:val="00770217"/>
    <w:rsid w:val="007C69C8"/>
    <w:rsid w:val="00830514"/>
    <w:rsid w:val="008339D4"/>
    <w:rsid w:val="00867867"/>
    <w:rsid w:val="00872E3D"/>
    <w:rsid w:val="0087684C"/>
    <w:rsid w:val="00877711"/>
    <w:rsid w:val="008F6450"/>
    <w:rsid w:val="008F7B5E"/>
    <w:rsid w:val="00966CF5"/>
    <w:rsid w:val="00982A5A"/>
    <w:rsid w:val="009B7D25"/>
    <w:rsid w:val="009C4394"/>
    <w:rsid w:val="009D4E13"/>
    <w:rsid w:val="009F2BF4"/>
    <w:rsid w:val="00A25B9E"/>
    <w:rsid w:val="00A32851"/>
    <w:rsid w:val="00A679A9"/>
    <w:rsid w:val="00AA25BA"/>
    <w:rsid w:val="00AE0973"/>
    <w:rsid w:val="00AE1C8F"/>
    <w:rsid w:val="00B17BE2"/>
    <w:rsid w:val="00B316BA"/>
    <w:rsid w:val="00B5168B"/>
    <w:rsid w:val="00B52DE8"/>
    <w:rsid w:val="00B801D7"/>
    <w:rsid w:val="00B80599"/>
    <w:rsid w:val="00BA6771"/>
    <w:rsid w:val="00BE3298"/>
    <w:rsid w:val="00C101B1"/>
    <w:rsid w:val="00C4395B"/>
    <w:rsid w:val="00C46FCE"/>
    <w:rsid w:val="00C47CC8"/>
    <w:rsid w:val="00C508CC"/>
    <w:rsid w:val="00C57C9A"/>
    <w:rsid w:val="00C949DB"/>
    <w:rsid w:val="00C97D01"/>
    <w:rsid w:val="00CB5308"/>
    <w:rsid w:val="00CD409C"/>
    <w:rsid w:val="00D321C6"/>
    <w:rsid w:val="00D7346C"/>
    <w:rsid w:val="00D742E1"/>
    <w:rsid w:val="00DC16A9"/>
    <w:rsid w:val="00E147C2"/>
    <w:rsid w:val="00E57631"/>
    <w:rsid w:val="00EB16BE"/>
    <w:rsid w:val="00EB7B89"/>
    <w:rsid w:val="00EC4173"/>
    <w:rsid w:val="00F4670A"/>
    <w:rsid w:val="00FE5598"/>
    <w:rsid w:val="00FE74D2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139</cp:revision>
  <cp:lastPrinted>2024-11-18T14:30:00Z</cp:lastPrinted>
  <dcterms:created xsi:type="dcterms:W3CDTF">2024-11-11T11:46:00Z</dcterms:created>
  <dcterms:modified xsi:type="dcterms:W3CDTF">2024-11-20T13:55:00Z</dcterms:modified>
</cp:coreProperties>
</file>