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F90" w:rsidRDefault="005E7497">
      <w:r w:rsidRPr="005E7497">
        <w:rPr>
          <w:highlight w:val="yellow"/>
        </w:rPr>
        <w:t>05-05-2022</w:t>
      </w:r>
    </w:p>
    <w:p w:rsidR="005E7497" w:rsidRDefault="005E7497"/>
    <w:p w:rsidR="005E7497" w:rsidRDefault="0015218A">
      <w:r w:rsidRPr="0015218A">
        <w:rPr>
          <w:highlight w:val="yellow"/>
        </w:rPr>
        <w:t>ng new angular-service</w:t>
      </w:r>
      <w:r>
        <w:t xml:space="preserve"> </w:t>
      </w:r>
    </w:p>
    <w:p w:rsidR="00A751CF" w:rsidRDefault="00A751CF">
      <w:r>
        <w:t xml:space="preserve">pre-defined service : Angular provided pre-defined API ie </w:t>
      </w:r>
      <w:r w:rsidRPr="00A751CF">
        <w:rPr>
          <w:highlight w:val="yellow"/>
        </w:rPr>
        <w:t>HttpClient</w:t>
      </w:r>
      <w:r>
        <w:t xml:space="preserve"> which help to call Backend technologies service develop in any language. </w:t>
      </w:r>
    </w:p>
    <w:p w:rsidR="00A751CF" w:rsidRDefault="00A751CF">
      <w:r>
        <w:t xml:space="preserve">So we have to do the DI for HttpClient in user-defined service class. HttpClient pre-defined API part of HttpClientModule. So we have to import HttpClientModule in app.module.ts file in import section. </w:t>
      </w:r>
    </w:p>
    <w:p w:rsidR="00A751CF" w:rsidRDefault="00A751CF">
      <w:r>
        <w:t xml:space="preserve">HttpClient api provide set of method which help to call backend technologies service like get, post, put and delete etc. </w:t>
      </w:r>
    </w:p>
    <w:p w:rsidR="00A751CF" w:rsidRDefault="00A751CF">
      <w:r>
        <w:t xml:space="preserve">HttpClient is like a fetch() function which we learn in JavaScript. </w:t>
      </w:r>
    </w:p>
    <w:p w:rsidR="00A751CF" w:rsidRDefault="00A751CF">
      <w:r>
        <w:t xml:space="preserve">Fetch() function return type is promise object. if return type of promise we have to use then and catch. Then if loaded successfully if any error catch will call. </w:t>
      </w:r>
    </w:p>
    <w:p w:rsidR="00A751CF" w:rsidRDefault="00A751CF">
      <w:r>
        <w:t xml:space="preserve">HttpClient all method return type of Observable. </w:t>
      </w:r>
    </w:p>
    <w:p w:rsidR="00A751CF" w:rsidRDefault="00A751CF">
      <w:r>
        <w:t xml:space="preserve">Observable is a part of rxjs (reactive Programming using JS or any other language). </w:t>
      </w:r>
    </w:p>
    <w:p w:rsidR="00A751CF" w:rsidRDefault="00A751CF">
      <w:r>
        <w:t xml:space="preserve">Observable is use to handle the asynchronous event of data. </w:t>
      </w:r>
    </w:p>
    <w:p w:rsidR="006D4AC2" w:rsidRDefault="006D4AC2">
      <w:r>
        <w:t xml:space="preserve">Promise can’t be cancel and it load all data at time. </w:t>
      </w:r>
    </w:p>
    <w:p w:rsidR="006D4AC2" w:rsidRDefault="006D4AC2">
      <w:r>
        <w:t xml:space="preserve">Observable can be cancel unsubscribe method. and it load the data one by one. </w:t>
      </w:r>
    </w:p>
    <w:p w:rsidR="00A751CF" w:rsidRDefault="00A751CF">
      <w:r>
        <w:t xml:space="preserve">If it return Observable we have to use subscribe to load the data. </w:t>
      </w:r>
    </w:p>
    <w:p w:rsidR="00A751CF" w:rsidRDefault="006D4AC2">
      <w:r>
        <w:t xml:space="preserve">Subscribe method take 3 parameter </w:t>
      </w:r>
    </w:p>
    <w:p w:rsidR="006D4AC2" w:rsidRDefault="006D4AC2">
      <w:r>
        <w:t>1</w:t>
      </w:r>
      <w:r w:rsidRPr="006D4AC2">
        <w:rPr>
          <w:vertAlign w:val="superscript"/>
        </w:rPr>
        <w:t>st</w:t>
      </w:r>
      <w:r>
        <w:t xml:space="preserve"> : next : it is use to load the data one by one </w:t>
      </w:r>
    </w:p>
    <w:p w:rsidR="006D4AC2" w:rsidRDefault="006D4AC2">
      <w:r>
        <w:t>2</w:t>
      </w:r>
      <w:r w:rsidRPr="006D4AC2">
        <w:rPr>
          <w:vertAlign w:val="superscript"/>
        </w:rPr>
        <w:t>nd</w:t>
      </w:r>
      <w:r>
        <w:t xml:space="preserve"> error : it any error generated at beginning or middle or end it will call automatically. </w:t>
      </w:r>
    </w:p>
    <w:p w:rsidR="006D4AC2" w:rsidRDefault="006D4AC2">
      <w:r>
        <w:t>3</w:t>
      </w:r>
      <w:r w:rsidRPr="006D4AC2">
        <w:rPr>
          <w:vertAlign w:val="superscript"/>
        </w:rPr>
        <w:t>rd</w:t>
      </w:r>
      <w:r>
        <w:t xml:space="preserve"> completed : if data loaded successfully without any error then third parameter get called. </w:t>
      </w:r>
    </w:p>
    <w:p w:rsidR="006D4AC2" w:rsidRDefault="006D4AC2"/>
    <w:p w:rsidR="00EB5E40" w:rsidRDefault="004D488F">
      <w:r>
        <w:t xml:space="preserve">Backend technologies providing us product REST API </w:t>
      </w:r>
    </w:p>
    <w:p w:rsidR="004D488F" w:rsidRDefault="007023A4">
      <w:r>
        <w:t xml:space="preserve">More than one products. </w:t>
      </w:r>
    </w:p>
    <w:p w:rsidR="007023A4" w:rsidRDefault="007023A4"/>
    <w:p w:rsidR="00122578" w:rsidRDefault="00122578">
      <w:r>
        <w:t xml:space="preserve">We can store the product, retrieve the product, delete product and we can update the products. </w:t>
      </w:r>
    </w:p>
    <w:p w:rsidR="00122578" w:rsidRDefault="00122578">
      <w:r>
        <w:t>Retrieve all product details in angular using HttpClient.</w:t>
      </w:r>
      <w:bookmarkStart w:id="0" w:name="_GoBack"/>
      <w:bookmarkEnd w:id="0"/>
    </w:p>
    <w:p w:rsidR="00122578" w:rsidRDefault="00122578">
      <w:r>
        <w:t xml:space="preserve">In Frontend side we have to create </w:t>
      </w:r>
    </w:p>
    <w:p w:rsidR="00122578" w:rsidRDefault="00122578">
      <w:r>
        <w:t>Component --</w:t>
      </w:r>
      <w:r>
        <w:sym w:font="Wingdings" w:char="F0E0"/>
      </w:r>
      <w:r>
        <w:t xml:space="preserve"> Product component </w:t>
      </w:r>
    </w:p>
    <w:p w:rsidR="00122578" w:rsidRDefault="00122578">
      <w:r>
        <w:t>Service --</w:t>
      </w:r>
      <w:r>
        <w:sym w:font="Wingdings" w:char="F0E0"/>
      </w:r>
      <w:r>
        <w:t xml:space="preserve"> Product service </w:t>
      </w:r>
    </w:p>
    <w:p w:rsidR="00122578" w:rsidRDefault="00122578">
      <w:r>
        <w:t>Model -</w:t>
      </w:r>
      <w:r>
        <w:sym w:font="Wingdings" w:char="F0E0"/>
      </w:r>
      <w:r>
        <w:t xml:space="preserve"> class or interface (it is use to map the json data retrieve from backend technologies) </w:t>
      </w:r>
    </w:p>
    <w:p w:rsidR="00122578" w:rsidRDefault="00122578">
      <w:r>
        <w:lastRenderedPageBreak/>
        <w:tab/>
      </w:r>
    </w:p>
    <w:p w:rsidR="00A751CF" w:rsidRDefault="00A751CF"/>
    <w:p w:rsidR="00A751CF" w:rsidRDefault="00A751CF"/>
    <w:sectPr w:rsidR="00A75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A0"/>
    <w:rsid w:val="00122578"/>
    <w:rsid w:val="0015218A"/>
    <w:rsid w:val="004D488F"/>
    <w:rsid w:val="00586F90"/>
    <w:rsid w:val="005E7497"/>
    <w:rsid w:val="006D4AC2"/>
    <w:rsid w:val="007023A4"/>
    <w:rsid w:val="00A751CF"/>
    <w:rsid w:val="00CD4CA0"/>
    <w:rsid w:val="00EB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8B252-28CB-4D74-86B4-8FF4A8CF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</cp:revision>
  <dcterms:created xsi:type="dcterms:W3CDTF">2022-05-05T12:40:00Z</dcterms:created>
  <dcterms:modified xsi:type="dcterms:W3CDTF">2022-05-05T13:04:00Z</dcterms:modified>
</cp:coreProperties>
</file>