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F90" w:rsidRDefault="009E03C6">
      <w:r>
        <w:rPr>
          <w:highlight w:val="yellow"/>
        </w:rPr>
        <w:t>06</w:t>
      </w:r>
      <w:r w:rsidR="005E7497" w:rsidRPr="005E7497">
        <w:rPr>
          <w:highlight w:val="yellow"/>
        </w:rPr>
        <w:t>-05-2022</w:t>
      </w:r>
    </w:p>
    <w:p w:rsidR="005E7497" w:rsidRDefault="005E7497"/>
    <w:p w:rsidR="009E03C6" w:rsidRDefault="009E03C6">
      <w:r>
        <w:t xml:space="preserve">If we planning to display the result on html or template so don’t call subscribe in service class. </w:t>
      </w:r>
    </w:p>
    <w:p w:rsidR="009E03C6" w:rsidRDefault="009E03C6"/>
    <w:p w:rsidR="00A751CF" w:rsidRDefault="00336EBE">
      <w:proofErr w:type="gramStart"/>
      <w:r>
        <w:t>employee</w:t>
      </w:r>
      <w:proofErr w:type="gramEnd"/>
      <w:r>
        <w:t xml:space="preserve"> component </w:t>
      </w:r>
      <w:r>
        <w:sym w:font="Wingdings" w:char="F0E0"/>
      </w:r>
      <w:r>
        <w:t xml:space="preserve"> ng g c employee </w:t>
      </w:r>
    </w:p>
    <w:p w:rsidR="00336EBE" w:rsidRDefault="00336EBE">
      <w:proofErr w:type="gramStart"/>
      <w:r>
        <w:t>employee</w:t>
      </w:r>
      <w:proofErr w:type="gramEnd"/>
      <w:r>
        <w:t xml:space="preserve"> service </w:t>
      </w:r>
      <w:r>
        <w:sym w:font="Wingdings" w:char="F0E0"/>
      </w:r>
      <w:r>
        <w:t xml:space="preserve"> ng g s employee </w:t>
      </w:r>
    </w:p>
    <w:p w:rsidR="00336EBE" w:rsidRDefault="00336EBE">
      <w:r>
        <w:t>e</w:t>
      </w:r>
      <w:bookmarkStart w:id="0" w:name="_GoBack"/>
      <w:bookmarkEnd w:id="0"/>
      <w:r>
        <w:t xml:space="preserve">mployee model </w:t>
      </w:r>
      <w:r>
        <w:sym w:font="Wingdings" w:char="F0E0"/>
      </w:r>
      <w:r>
        <w:t xml:space="preserve"> ng g interface employee </w:t>
      </w:r>
    </w:p>
    <w:p w:rsidR="00336EBE" w:rsidRDefault="00336EBE"/>
    <w:p w:rsidR="00336EBE" w:rsidRDefault="00336EBE"/>
    <w:sectPr w:rsidR="00336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A0"/>
    <w:rsid w:val="0000047C"/>
    <w:rsid w:val="00122578"/>
    <w:rsid w:val="0015218A"/>
    <w:rsid w:val="00336EBE"/>
    <w:rsid w:val="003A3EF1"/>
    <w:rsid w:val="004D488F"/>
    <w:rsid w:val="00586F90"/>
    <w:rsid w:val="005E7497"/>
    <w:rsid w:val="006D4AC2"/>
    <w:rsid w:val="007023A4"/>
    <w:rsid w:val="00913CF8"/>
    <w:rsid w:val="009E03C6"/>
    <w:rsid w:val="00A751CF"/>
    <w:rsid w:val="00C12D8A"/>
    <w:rsid w:val="00CD4CA0"/>
    <w:rsid w:val="00EB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8B252-28CB-4D74-86B4-8FF4A8CF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</cp:revision>
  <dcterms:created xsi:type="dcterms:W3CDTF">2022-05-05T12:40:00Z</dcterms:created>
  <dcterms:modified xsi:type="dcterms:W3CDTF">2022-05-06T14:36:00Z</dcterms:modified>
</cp:coreProperties>
</file>