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29" w:rsidRDefault="00E93CC5">
      <w:r>
        <w:t xml:space="preserve">Spring is a open source light weighted layered architecture framework. </w:t>
      </w:r>
    </w:p>
    <w:p w:rsidR="00E93CC5" w:rsidRDefault="00E93CC5"/>
    <w:p w:rsidR="00E93CC5" w:rsidRDefault="00E93CC5">
      <w:r>
        <w:t xml:space="preserve">Spring core </w:t>
      </w:r>
    </w:p>
    <w:p w:rsidR="00E93CC5" w:rsidRDefault="00E93CC5"/>
    <w:p w:rsidR="00E93CC5" w:rsidRDefault="00E93CC5">
      <w:r>
        <w:t xml:space="preserve">IOC : Inversion of control  : it is a programming pattern or design pattern. In place of creating object explicitly allow to create and maintain by container. If container will create it will maintain property. </w:t>
      </w:r>
    </w:p>
    <w:p w:rsidR="00E93CC5" w:rsidRDefault="00E93CC5">
      <w:r>
        <w:t xml:space="preserve">Rather than push the object (Emloyee emp = new Employee()) pull the objet from a container whenever required and use it and leave it. </w:t>
      </w:r>
    </w:p>
    <w:p w:rsidR="00E93CC5" w:rsidRDefault="00E93CC5">
      <w:r>
        <w:t xml:space="preserve">In MVC project web container will create the object of servlet and jsp but not model layer. </w:t>
      </w:r>
    </w:p>
    <w:p w:rsidR="00E93CC5" w:rsidRDefault="00E93CC5">
      <w:r>
        <w:t xml:space="preserve">EJB . EJB container will create the object of those classes if class is type of ejb. </w:t>
      </w:r>
    </w:p>
    <w:p w:rsidR="000E334D" w:rsidRDefault="00E93CC5">
      <w:r>
        <w:t>Spring framework providing the features to create the object of normal class ie POJO (Plain Old Java Object). The class not to extends or implements any pre-defined class except Object. with Spring container are part of jar files.</w:t>
      </w:r>
    </w:p>
    <w:p w:rsidR="00E93CC5" w:rsidRDefault="000E334D">
      <w:r>
        <w:t xml:space="preserve">IOC is a concept </w:t>
      </w:r>
      <w:r w:rsidR="00E93CC5">
        <w:t xml:space="preserve"> </w:t>
      </w:r>
    </w:p>
    <w:p w:rsidR="000E334D" w:rsidRDefault="00E93CC5">
      <w:r>
        <w:t>DI : Dependency Injection</w:t>
      </w:r>
      <w:r w:rsidR="000E334D">
        <w:t xml:space="preserve"> : DI is a implementation of IOC. </w:t>
      </w:r>
    </w:p>
    <w:p w:rsidR="000E334D" w:rsidRDefault="000E334D">
      <w:r>
        <w:t xml:space="preserve">Spring framework support two type of DI </w:t>
      </w:r>
    </w:p>
    <w:p w:rsidR="000E334D" w:rsidRDefault="000E334D">
      <w:r>
        <w:t xml:space="preserve">Constructor based DI  </w:t>
      </w:r>
    </w:p>
    <w:p w:rsidR="000E334D" w:rsidRDefault="000E334D">
      <w:r>
        <w:t xml:space="preserve">Setter based DI </w:t>
      </w:r>
    </w:p>
    <w:p w:rsidR="00E81607" w:rsidRDefault="00E81607">
      <w:r>
        <w:tab/>
      </w:r>
      <w:r>
        <w:tab/>
        <w:t xml:space="preserve">Using XML </w:t>
      </w:r>
    </w:p>
    <w:p w:rsidR="00E81607" w:rsidRDefault="00E81607">
      <w:r>
        <w:tab/>
      </w:r>
      <w:r>
        <w:tab/>
        <w:t xml:space="preserve">Using Annotation </w:t>
      </w:r>
    </w:p>
    <w:p w:rsidR="00E81607" w:rsidRDefault="00E81607"/>
    <w:p w:rsidR="00F23331" w:rsidRDefault="00F23331">
      <w:r>
        <w:t xml:space="preserve">Generally Spring container do the di for Primitive property. If class contains complex property like address then we have to ref using xml file with explicitly DI for complex object.  </w:t>
      </w:r>
    </w:p>
    <w:p w:rsidR="00F23331" w:rsidRDefault="00E93CC5">
      <w:r>
        <w:t xml:space="preserve"> </w:t>
      </w:r>
      <w:r w:rsidR="00F23331" w:rsidRPr="001E4884">
        <w:rPr>
          <w:highlight w:val="yellow"/>
        </w:rPr>
        <w:t>Autowired :</w:t>
      </w:r>
      <w:r w:rsidR="00F23331">
        <w:t xml:space="preserve"> autowired is use to enable the DI for the complex object implicitly or it is replacement of ref in property tag or constructor args. </w:t>
      </w:r>
    </w:p>
    <w:p w:rsidR="00F23331" w:rsidRDefault="00F23331"/>
    <w:p w:rsidR="00E93CC5" w:rsidRDefault="00F23331">
      <w:r>
        <w:t xml:space="preserve"> </w:t>
      </w:r>
      <w:r w:rsidR="0069208A">
        <w:t xml:space="preserve">byType </w:t>
      </w:r>
      <w:r w:rsidR="0069208A">
        <w:tab/>
      </w:r>
      <w:r w:rsidR="00730891">
        <w:t xml:space="preserve">: in xml file you have to provide the DI for only one object ie only one bean tag. </w:t>
      </w:r>
    </w:p>
    <w:p w:rsidR="0069208A" w:rsidRDefault="0069208A">
      <w:r>
        <w:t xml:space="preserve">byName </w:t>
      </w:r>
      <w:r w:rsidR="00730891">
        <w:tab/>
        <w:t xml:space="preserve">: if more than one bean tag for address available then we have to use byName. </w:t>
      </w:r>
    </w:p>
    <w:p w:rsidR="00730891" w:rsidRDefault="00730891">
      <w:r>
        <w:tab/>
        <w:t xml:space="preserve">In byName id name in xml file and reference name in pojo class must be same. </w:t>
      </w:r>
    </w:p>
    <w:p w:rsidR="00730891" w:rsidRDefault="00730891"/>
    <w:p w:rsidR="00730891" w:rsidRDefault="00730891"/>
    <w:p w:rsidR="0069208A" w:rsidRDefault="0043555B">
      <w:r>
        <w:t xml:space="preserve">@component : This annotation we to use on pojo or java bean class. </w:t>
      </w:r>
    </w:p>
    <w:p w:rsidR="0043555B" w:rsidRDefault="0043555B">
      <w:r>
        <w:t xml:space="preserve">@autowired annotation we have to use on complex property. </w:t>
      </w:r>
    </w:p>
    <w:p w:rsidR="0043555B" w:rsidRDefault="0043555B">
      <w:r>
        <w:lastRenderedPageBreak/>
        <w:t xml:space="preserve">By default these annotation are not enable so we have to enable using &lt;component-scan tag in xml file. </w:t>
      </w:r>
    </w:p>
    <w:p w:rsidR="0043555B" w:rsidRDefault="00080975">
      <w:r>
        <w:t xml:space="preserve">These annotation we can enable using xml file or using java configuration class with @configuration annotation. </w:t>
      </w:r>
    </w:p>
    <w:p w:rsidR="00080975" w:rsidRDefault="00080975">
      <w:bookmarkStart w:id="0" w:name="_GoBack"/>
      <w:bookmarkEnd w:id="0"/>
    </w:p>
    <w:p w:rsidR="0043555B" w:rsidRDefault="0043555B"/>
    <w:p w:rsidR="000E334D" w:rsidRDefault="000E334D"/>
    <w:p w:rsidR="000E334D" w:rsidRDefault="000E334D"/>
    <w:sectPr w:rsidR="000E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E7"/>
    <w:rsid w:val="00080975"/>
    <w:rsid w:val="000C5DF9"/>
    <w:rsid w:val="000E334D"/>
    <w:rsid w:val="001E4884"/>
    <w:rsid w:val="0043555B"/>
    <w:rsid w:val="005315D7"/>
    <w:rsid w:val="0069208A"/>
    <w:rsid w:val="00730891"/>
    <w:rsid w:val="00733C60"/>
    <w:rsid w:val="00A90C29"/>
    <w:rsid w:val="00BA06E7"/>
    <w:rsid w:val="00C465F9"/>
    <w:rsid w:val="00E81607"/>
    <w:rsid w:val="00E93CC5"/>
    <w:rsid w:val="00F2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B9A55-9449-4E71-8D2B-874C3591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</cp:revision>
  <dcterms:created xsi:type="dcterms:W3CDTF">2022-05-16T12:38:00Z</dcterms:created>
  <dcterms:modified xsi:type="dcterms:W3CDTF">2022-05-17T13:17:00Z</dcterms:modified>
</cp:coreProperties>
</file>