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95" w:rsidRDefault="001D09D5">
      <w:r w:rsidRPr="001D09D5">
        <w:rPr>
          <w:highlight w:val="yellow"/>
        </w:rPr>
        <w:t>Cloud computing</w:t>
      </w:r>
      <w:r>
        <w:t xml:space="preserve"> </w:t>
      </w:r>
    </w:p>
    <w:p w:rsidR="001D09D5" w:rsidRDefault="001D09D5"/>
    <w:p w:rsidR="001D09D5" w:rsidRDefault="001D09D5"/>
    <w:p w:rsidR="001D09D5" w:rsidRDefault="001D09D5">
      <w:bookmarkStart w:id="0" w:name="_GoBack"/>
      <w:bookmarkEnd w:id="0"/>
    </w:p>
    <w:p w:rsidR="001D09D5" w:rsidRDefault="001D09D5">
      <w:proofErr w:type="gramStart"/>
      <w:r>
        <w:t>Credential :</w:t>
      </w:r>
      <w:proofErr w:type="gramEnd"/>
      <w:r>
        <w:t xml:space="preserve"> login details </w:t>
      </w:r>
    </w:p>
    <w:p w:rsidR="001D09D5" w:rsidRDefault="001D09D5"/>
    <w:p w:rsidR="001D09D5" w:rsidRDefault="001D09D5">
      <w:r>
        <w:t xml:space="preserve">Server less computing </w:t>
      </w:r>
    </w:p>
    <w:p w:rsidR="001D09D5" w:rsidRDefault="001D09D5"/>
    <w:sectPr w:rsidR="001D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6"/>
    <w:rsid w:val="001D09D5"/>
    <w:rsid w:val="004A7986"/>
    <w:rsid w:val="005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D5613-AA31-45B9-A596-7AF3E103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2022-06-27T12:42:00Z</dcterms:created>
  <dcterms:modified xsi:type="dcterms:W3CDTF">2022-06-27T12:44:00Z</dcterms:modified>
</cp:coreProperties>
</file>