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EF1F" w14:textId="49B4B28B" w:rsidR="003427AC" w:rsidRDefault="00EB5088">
      <w:pPr>
        <w:rPr>
          <w:sz w:val="28"/>
          <w:szCs w:val="28"/>
        </w:rPr>
      </w:pPr>
    </w:p>
    <w:p w14:paraId="34324C0C" w14:textId="698DFDC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Spring JPA </w:t>
      </w:r>
      <w:proofErr w:type="gramStart"/>
      <w:r>
        <w:rPr>
          <w:sz w:val="28"/>
          <w:szCs w:val="28"/>
        </w:rPr>
        <w:t>Data :</w:t>
      </w:r>
      <w:proofErr w:type="gramEnd"/>
    </w:p>
    <w:p w14:paraId="074DBEA5" w14:textId="4C978360" w:rsidR="00F52E38" w:rsidRDefault="00F52E38">
      <w:pPr>
        <w:rPr>
          <w:sz w:val="28"/>
          <w:szCs w:val="28"/>
        </w:rPr>
      </w:pPr>
    </w:p>
    <w:p w14:paraId="6B97E5FF" w14:textId="24DAEDDD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Spring data abstract the Dao layer. </w:t>
      </w:r>
    </w:p>
    <w:p w14:paraId="7DE3FBFE" w14:textId="1E7CC38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We have to make normal interface and that interface must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This JPA repository base upon Java8 default method implementation. It provided lot of pre-defined default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implementation. </w:t>
      </w:r>
    </w:p>
    <w:p w14:paraId="3365F7DF" w14:textId="25A45FB2" w:rsidR="00F52E38" w:rsidRDefault="00381D55">
      <w:pPr>
        <w:rPr>
          <w:sz w:val="28"/>
          <w:szCs w:val="28"/>
        </w:rPr>
      </w:pPr>
      <w:r w:rsidRPr="00381D55">
        <w:rPr>
          <w:noProof/>
          <w:sz w:val="28"/>
          <w:szCs w:val="28"/>
        </w:rPr>
        <w:drawing>
          <wp:inline distT="0" distB="0" distL="0" distR="0" wp14:anchorId="21DEC430" wp14:editId="3FA4858E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19A" w14:textId="1BFC74CB" w:rsidR="00381D55" w:rsidRDefault="00381D55">
      <w:pPr>
        <w:rPr>
          <w:sz w:val="28"/>
          <w:szCs w:val="28"/>
        </w:rPr>
      </w:pPr>
    </w:p>
    <w:p w14:paraId="3F194D0A" w14:textId="7660F81B" w:rsidR="00381D55" w:rsidRDefault="00381D55">
      <w:pPr>
        <w:rPr>
          <w:sz w:val="28"/>
          <w:szCs w:val="28"/>
        </w:rPr>
      </w:pPr>
    </w:p>
    <w:p w14:paraId="011B2BE2" w14:textId="607F9EB5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Creating the documentation for the Spring boot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AF870D4" w14:textId="2E281F64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Swagger which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create proper documentation for the REST API which help to rest API using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base application </w:t>
      </w:r>
    </w:p>
    <w:p w14:paraId="5449054F" w14:textId="5173E80D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Swagger 1.x 2.x and 3.x </w:t>
      </w:r>
    </w:p>
    <w:p w14:paraId="669A0A25" w14:textId="3E841BF6" w:rsidR="006F0AB8" w:rsidRDefault="006F0AB8">
      <w:pPr>
        <w:rPr>
          <w:sz w:val="28"/>
          <w:szCs w:val="28"/>
        </w:rPr>
      </w:pPr>
    </w:p>
    <w:p w14:paraId="6D318322" w14:textId="5FE9FA1C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API also another tool which help to create the documentation for the REST API. </w:t>
      </w:r>
    </w:p>
    <w:p w14:paraId="2E2CF9E3" w14:textId="609A907E" w:rsidR="006F0AB8" w:rsidRDefault="006F0AB8">
      <w:pPr>
        <w:rPr>
          <w:sz w:val="28"/>
          <w:szCs w:val="28"/>
        </w:rPr>
      </w:pPr>
    </w:p>
    <w:p w14:paraId="24A6289D" w14:textId="1570C5A9" w:rsidR="00493346" w:rsidRDefault="00493346">
      <w:pPr>
        <w:rPr>
          <w:sz w:val="28"/>
          <w:szCs w:val="28"/>
        </w:rPr>
      </w:pPr>
    </w:p>
    <w:p w14:paraId="225BA7D5" w14:textId="76A1213A" w:rsidR="00493346" w:rsidRDefault="00493346">
      <w:pPr>
        <w:rPr>
          <w:sz w:val="28"/>
          <w:szCs w:val="28"/>
        </w:rPr>
      </w:pPr>
      <w:r w:rsidRPr="00493346">
        <w:rPr>
          <w:sz w:val="28"/>
          <w:szCs w:val="28"/>
          <w:highlight w:val="yellow"/>
        </w:rPr>
        <w:t>01-06-2022</w:t>
      </w:r>
    </w:p>
    <w:p w14:paraId="1E84ACC7" w14:textId="62E507C3" w:rsidR="00493346" w:rsidRDefault="00493346">
      <w:pPr>
        <w:rPr>
          <w:sz w:val="28"/>
          <w:szCs w:val="28"/>
        </w:rPr>
      </w:pPr>
    </w:p>
    <w:p w14:paraId="0767A9E5" w14:textId="075C61D3" w:rsidR="00493346" w:rsidRDefault="004933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create angular project as </w:t>
      </w:r>
    </w:p>
    <w:p w14:paraId="7E2197D1" w14:textId="69CA27A8" w:rsidR="00493346" w:rsidRDefault="00493346">
      <w:pPr>
        <w:rPr>
          <w:sz w:val="28"/>
          <w:szCs w:val="28"/>
        </w:rPr>
      </w:pPr>
    </w:p>
    <w:p w14:paraId="0B604641" w14:textId="0F90AD7C" w:rsidR="00493346" w:rsidRDefault="00493346">
      <w:pPr>
        <w:rPr>
          <w:sz w:val="28"/>
          <w:szCs w:val="28"/>
        </w:rPr>
      </w:pPr>
      <w:r w:rsidRPr="00493346">
        <w:rPr>
          <w:sz w:val="28"/>
          <w:szCs w:val="28"/>
          <w:highlight w:val="yellow"/>
        </w:rPr>
        <w:t>ng new angular-product-app</w:t>
      </w:r>
    </w:p>
    <w:p w14:paraId="689AF8E5" w14:textId="3C5C2C3D" w:rsidR="00493346" w:rsidRDefault="00493346">
      <w:pPr>
        <w:rPr>
          <w:sz w:val="28"/>
          <w:szCs w:val="28"/>
        </w:rPr>
      </w:pPr>
    </w:p>
    <w:p w14:paraId="3719F0DC" w14:textId="17B1E832" w:rsidR="00493346" w:rsidRDefault="00A0277B">
      <w:pPr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A027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1F257406" w14:textId="642ABA2C" w:rsidR="00A0277B" w:rsidRDefault="00A0277B">
      <w:pPr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A027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563514C2" w14:textId="56E8737E" w:rsidR="00A0277B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c product </w:t>
      </w:r>
    </w:p>
    <w:p w14:paraId="2EA37C18" w14:textId="6B3FD707" w:rsidR="00EB5088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s product </w:t>
      </w:r>
    </w:p>
    <w:p w14:paraId="0B290B93" w14:textId="74C70952" w:rsidR="00EB5088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interface product </w:t>
      </w:r>
      <w:r>
        <w:rPr>
          <w:sz w:val="28"/>
          <w:szCs w:val="28"/>
        </w:rPr>
        <w:tab/>
        <w:t xml:space="preserve">(it can be class or interface) </w:t>
      </w:r>
    </w:p>
    <w:p w14:paraId="12BD7572" w14:textId="77777777" w:rsidR="00EB5088" w:rsidRPr="00F52E38" w:rsidRDefault="00EB5088">
      <w:pPr>
        <w:rPr>
          <w:sz w:val="28"/>
          <w:szCs w:val="28"/>
        </w:rPr>
      </w:pPr>
    </w:p>
    <w:sectPr w:rsidR="00EB5088" w:rsidRPr="00F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B9"/>
    <w:rsid w:val="00187A28"/>
    <w:rsid w:val="00370DEE"/>
    <w:rsid w:val="00381D55"/>
    <w:rsid w:val="00451588"/>
    <w:rsid w:val="00493346"/>
    <w:rsid w:val="006F0AB8"/>
    <w:rsid w:val="007C20EF"/>
    <w:rsid w:val="00956AB9"/>
    <w:rsid w:val="00A0277B"/>
    <w:rsid w:val="00DD0BE1"/>
    <w:rsid w:val="00EB5088"/>
    <w:rsid w:val="00ED699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4EC"/>
  <w15:chartTrackingRefBased/>
  <w15:docId w15:val="{0ED59F8D-67CA-438E-B40E-1456D17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11</cp:revision>
  <dcterms:created xsi:type="dcterms:W3CDTF">2022-05-30T12:39:00Z</dcterms:created>
  <dcterms:modified xsi:type="dcterms:W3CDTF">2022-06-01T12:47:00Z</dcterms:modified>
</cp:coreProperties>
</file>