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975"/>
        <w:gridCol w:w="3048"/>
      </w:tblGrid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Day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Binding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Data binding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Event binding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644894">
              <w:rPr>
                <w:rFonts w:ascii="Calibri" w:eastAsia="Times New Roman" w:hAnsi="Calibri" w:cs="Calibri"/>
              </w:rPr>
              <w:t>Two way</w:t>
            </w:r>
            <w:proofErr w:type="gramEnd"/>
            <w:r w:rsidRPr="00644894">
              <w:rPr>
                <w:rFonts w:ascii="Calibri" w:eastAsia="Times New Roman" w:hAnsi="Calibri" w:cs="Calibri"/>
              </w:rPr>
              <w:t xml:space="preserve"> binding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Day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 xml:space="preserve">Directives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Directives&amp; Pipes - Agenda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Directives in Angular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Structural directives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Attribute directives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644894">
              <w:rPr>
                <w:rFonts w:ascii="Calibri" w:eastAsia="Times New Roman" w:hAnsi="Calibri" w:cs="Calibri"/>
                <w:color w:val="0000FF"/>
                <w:u w:val="single"/>
              </w:rPr>
              <w:t>Practice Quiz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tgtFrame="_blank" w:history="1">
              <w:r w:rsidRPr="00644894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Coding Challenges </w:t>
              </w:r>
            </w:hyperlink>
          </w:p>
        </w:tc>
        <w:bookmarkStart w:id="0" w:name="_GoBack"/>
        <w:bookmarkEnd w:id="0"/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Pipes in routing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Day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 xml:space="preserve">Routing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Basics of routing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What is routing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Advantages of routing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Routing module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Day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 xml:space="preserve">Routing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create paths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Add navigation via routing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Form concept in Angular-Angular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introduction to form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tgtFrame="_blank" w:history="1">
              <w:r w:rsidRPr="00644894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Practice Quiz </w:t>
              </w:r>
            </w:hyperlink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tgtFrame="_blank" w:history="1">
              <w:r w:rsidRPr="00644894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Challenges</w:t>
              </w:r>
            </w:hyperlink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Day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 xml:space="preserve">Forms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Template driven form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 xml:space="preserve">Binding data with </w:t>
            </w:r>
            <w:proofErr w:type="spellStart"/>
            <w:r w:rsidRPr="00644894">
              <w:rPr>
                <w:rFonts w:ascii="Calibri" w:eastAsia="Times New Roman" w:hAnsi="Calibri" w:cs="Calibri"/>
              </w:rPr>
              <w:t>ngForm</w:t>
            </w:r>
            <w:proofErr w:type="spellEnd"/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Binding data with Model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4894">
              <w:rPr>
                <w:rFonts w:ascii="Calibri" w:eastAsia="Times New Roman" w:hAnsi="Calibri" w:cs="Calibri"/>
              </w:rPr>
              <w:t>Form Validation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tgtFrame="_blank" w:history="1">
              <w:r w:rsidRPr="00644894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Coding Challenges </w:t>
              </w:r>
            </w:hyperlink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4"/>
                <w:szCs w:val="14"/>
              </w:rPr>
            </w:pPr>
            <w:r w:rsidRPr="00644894">
              <w:rPr>
                <w:rFonts w:ascii="Arial" w:eastAsia="Times New Roman" w:hAnsi="Arial" w:cs="Arial"/>
                <w:b/>
                <w:bCs/>
                <w:color w:val="2D3B45"/>
                <w:sz w:val="14"/>
                <w:szCs w:val="14"/>
              </w:rPr>
              <w:t xml:space="preserve">Practice Quiz </w:t>
            </w:r>
          </w:p>
        </w:tc>
      </w:tr>
      <w:tr w:rsidR="00644894" w:rsidRPr="00644894" w:rsidTr="0064489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44894" w:rsidRPr="00644894" w:rsidRDefault="00644894" w:rsidP="0064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44894" w:rsidRDefault="00644894"/>
    <w:sectPr w:rsidR="0064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94"/>
    <w:rsid w:val="0064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A28F"/>
  <w15:chartTrackingRefBased/>
  <w15:docId w15:val="{607EF5DC-B96E-46AB-87F0-476B4ECA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4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lympus.mygreatlearning.com/courses/67331/modules/items/21121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ympus.mygreatlearning.com/courses/67331/modules/items/2156724" TargetMode="External"/><Relationship Id="rId5" Type="http://schemas.openxmlformats.org/officeDocument/2006/relationships/hyperlink" Target="https://olympus.mygreatlearning.com/courses/67331/modules/items/2157736" TargetMode="External"/><Relationship Id="rId4" Type="http://schemas.openxmlformats.org/officeDocument/2006/relationships/hyperlink" Target="https://olympus.mygreatlearning.com/courses/67331/modules/items/21567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Gangamma</dc:creator>
  <cp:keywords/>
  <dc:description/>
  <cp:lastModifiedBy>Anchal Gangamma</cp:lastModifiedBy>
  <cp:revision>1</cp:revision>
  <dcterms:created xsi:type="dcterms:W3CDTF">2022-04-18T09:47:00Z</dcterms:created>
  <dcterms:modified xsi:type="dcterms:W3CDTF">2022-04-18T09:48:00Z</dcterms:modified>
</cp:coreProperties>
</file>