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48B" w:rsidRDefault="0011048B">
      <w:pPr>
        <w:rPr>
          <w:highlight w:val="yellow"/>
        </w:rPr>
      </w:pPr>
      <w:r>
        <w:rPr>
          <w:highlight w:val="yellow"/>
        </w:rPr>
        <w:t xml:space="preserve">Day 2 </w:t>
      </w:r>
    </w:p>
    <w:p w:rsidR="0020311E" w:rsidRDefault="0011048B">
      <w:r w:rsidRPr="0011048B">
        <w:rPr>
          <w:highlight w:val="yellow"/>
        </w:rPr>
        <w:t>01-03-2022</w:t>
      </w:r>
    </w:p>
    <w:p w:rsidR="0011048B" w:rsidRDefault="0011048B"/>
    <w:p w:rsidR="00130C55" w:rsidRDefault="00130C55"/>
    <w:p w:rsidR="0011048B" w:rsidRDefault="00894DBD">
      <w:r>
        <w:t xml:space="preserve">Object declaration </w:t>
      </w:r>
    </w:p>
    <w:p w:rsidR="00894DBD" w:rsidRDefault="00894DBD"/>
    <w:p w:rsidR="0011048B" w:rsidRDefault="004518A3">
      <w:r>
        <w:t xml:space="preserve">In Java We can take the value through keyboards lot of ways </w:t>
      </w:r>
    </w:p>
    <w:p w:rsidR="004518A3" w:rsidRDefault="004518A3" w:rsidP="004518A3">
      <w:pPr>
        <w:pStyle w:val="ListParagraph"/>
        <w:numPr>
          <w:ilvl w:val="0"/>
          <w:numId w:val="1"/>
        </w:numPr>
      </w:pPr>
      <w:r>
        <w:t xml:space="preserve">Scanner class. </w:t>
      </w:r>
    </w:p>
    <w:p w:rsidR="004518A3" w:rsidRDefault="004518A3" w:rsidP="004518A3">
      <w:r>
        <w:t xml:space="preserve">Scanner is a pre-defined class part of </w:t>
      </w:r>
      <w:bookmarkStart w:id="0" w:name="_GoBack"/>
      <w:bookmarkEnd w:id="0"/>
      <w:r>
        <w:t>util package. Package is a collection classes and interfaces.</w:t>
      </w:r>
    </w:p>
    <w:p w:rsidR="004518A3" w:rsidRDefault="004518A3" w:rsidP="004518A3">
      <w:r>
        <w:t xml:space="preserve">Syntax to create the Scanner class object. </w:t>
      </w:r>
    </w:p>
    <w:p w:rsidR="004518A3" w:rsidRDefault="004518A3" w:rsidP="004518A3"/>
    <w:p w:rsidR="004518A3" w:rsidRDefault="004518A3" w:rsidP="004518A3">
      <w:r>
        <w:t>Scanner obj = new Scanner(System.in);</w:t>
      </w:r>
    </w:p>
    <w:p w:rsidR="004518A3" w:rsidRDefault="004518A3" w:rsidP="004518A3">
      <w:r>
        <w:t xml:space="preserve"> </w:t>
      </w:r>
    </w:p>
    <w:sectPr w:rsidR="0045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06BA"/>
    <w:multiLevelType w:val="hybridMultilevel"/>
    <w:tmpl w:val="CE344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01"/>
    <w:rsid w:val="0011048B"/>
    <w:rsid w:val="00130C55"/>
    <w:rsid w:val="0020311E"/>
    <w:rsid w:val="00317843"/>
    <w:rsid w:val="00396E01"/>
    <w:rsid w:val="004518A3"/>
    <w:rsid w:val="0089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795AB-BCBC-4582-AE8F-3240CB1F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</cp:revision>
  <dcterms:created xsi:type="dcterms:W3CDTF">2022-03-01T12:36:00Z</dcterms:created>
  <dcterms:modified xsi:type="dcterms:W3CDTF">2022-03-01T13:12:00Z</dcterms:modified>
</cp:coreProperties>
</file>