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7FDBF" w14:textId="77777777" w:rsidR="00E63EF2" w:rsidRDefault="00E63EF2" w:rsidP="00E63EF2">
      <w:pPr>
        <w:jc w:val="right"/>
      </w:pPr>
      <w:r>
        <w:t>Devin White</w:t>
      </w:r>
    </w:p>
    <w:p w14:paraId="08EE5B09" w14:textId="77777777" w:rsidR="00E63EF2" w:rsidRDefault="00E63EF2" w:rsidP="00E63EF2">
      <w:pPr>
        <w:jc w:val="right"/>
      </w:pPr>
      <w:r>
        <w:t>CS 5610</w:t>
      </w:r>
    </w:p>
    <w:p w14:paraId="3B272928" w14:textId="77777777" w:rsidR="00E63EF2" w:rsidRDefault="00E63EF2" w:rsidP="00E63EF2">
      <w:pPr>
        <w:jc w:val="right"/>
      </w:pPr>
      <w:r>
        <w:t>Interactive Computer Graphics</w:t>
      </w:r>
    </w:p>
    <w:p w14:paraId="6862C8E8" w14:textId="0DB4F4D7" w:rsidR="00E63EF2" w:rsidRDefault="00E63EF2" w:rsidP="00E63EF2">
      <w:pPr>
        <w:jc w:val="center"/>
        <w:rPr>
          <w:sz w:val="28"/>
          <w:szCs w:val="28"/>
        </w:rPr>
      </w:pPr>
      <w:r w:rsidRPr="00DB42D4">
        <w:rPr>
          <w:sz w:val="28"/>
          <w:szCs w:val="28"/>
        </w:rPr>
        <w:t xml:space="preserve">Project </w:t>
      </w:r>
      <w:r w:rsidR="00051448">
        <w:rPr>
          <w:sz w:val="28"/>
          <w:szCs w:val="28"/>
        </w:rPr>
        <w:t>6</w:t>
      </w:r>
      <w:r w:rsidRPr="00DB42D4">
        <w:rPr>
          <w:sz w:val="28"/>
          <w:szCs w:val="28"/>
        </w:rPr>
        <w:t>-</w:t>
      </w:r>
      <w:r w:rsidR="00051448">
        <w:rPr>
          <w:sz w:val="28"/>
          <w:szCs w:val="28"/>
        </w:rPr>
        <w:t>EnvironmentMapping</w:t>
      </w:r>
    </w:p>
    <w:p w14:paraId="30C26345" w14:textId="77777777" w:rsidR="00E63EF2" w:rsidRPr="00246FA5" w:rsidRDefault="00E63EF2" w:rsidP="00E63EF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theme="minorHAnsi"/>
          <w:b/>
          <w:bCs/>
          <w:color w:val="2D3B45"/>
          <w:sz w:val="24"/>
          <w:szCs w:val="24"/>
        </w:rPr>
      </w:pPr>
      <w:r w:rsidRPr="00246FA5">
        <w:rPr>
          <w:rFonts w:eastAsia="Times New Roman" w:cstheme="minorHAnsi"/>
          <w:b/>
          <w:bCs/>
          <w:color w:val="2D3B45"/>
          <w:sz w:val="24"/>
          <w:szCs w:val="24"/>
        </w:rPr>
        <w:t>What was implemented:</w:t>
      </w:r>
    </w:p>
    <w:p w14:paraId="2C6712A1" w14:textId="6FC4633B" w:rsidR="004D44D4" w:rsidRDefault="00051448" w:rsidP="004D44D4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sz w:val="24"/>
          <w:szCs w:val="24"/>
        </w:rPr>
      </w:pPr>
      <w:r>
        <w:rPr>
          <w:rFonts w:eastAsia="Times New Roman" w:cstheme="minorHAnsi"/>
          <w:color w:val="2D3B45"/>
          <w:sz w:val="24"/>
          <w:szCs w:val="24"/>
        </w:rPr>
        <w:t>Implemented the environment mapping</w:t>
      </w:r>
    </w:p>
    <w:p w14:paraId="62D54209" w14:textId="05281BBD" w:rsidR="00E63EF2" w:rsidRDefault="00E63EF2" w:rsidP="00E63EF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theme="minorHAnsi"/>
          <w:b/>
          <w:bCs/>
          <w:color w:val="2D3B45"/>
          <w:sz w:val="24"/>
          <w:szCs w:val="24"/>
        </w:rPr>
      </w:pPr>
      <w:r w:rsidRPr="00246FA5">
        <w:rPr>
          <w:rFonts w:eastAsia="Times New Roman" w:cstheme="minorHAnsi"/>
          <w:b/>
          <w:bCs/>
          <w:color w:val="2D3B45"/>
          <w:sz w:val="24"/>
          <w:szCs w:val="24"/>
        </w:rPr>
        <w:t>What you could not implement.</w:t>
      </w:r>
    </w:p>
    <w:p w14:paraId="6EBCE7F1" w14:textId="570434E6" w:rsidR="00051448" w:rsidRDefault="00051448" w:rsidP="0005144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D3B45"/>
          <w:sz w:val="24"/>
          <w:szCs w:val="24"/>
        </w:rPr>
      </w:pPr>
      <w:r>
        <w:rPr>
          <w:rFonts w:eastAsia="Times New Roman" w:cstheme="minorHAnsi"/>
          <w:color w:val="2D3B45"/>
          <w:sz w:val="24"/>
          <w:szCs w:val="24"/>
        </w:rPr>
        <w:t>Reflections as of the first submission are not implemented</w:t>
      </w:r>
    </w:p>
    <w:p w14:paraId="027607A4" w14:textId="48A3011B" w:rsidR="00E63EF2" w:rsidRDefault="00E63EF2" w:rsidP="00E63EF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theme="minorHAnsi"/>
          <w:b/>
          <w:bCs/>
          <w:color w:val="2D3B45"/>
          <w:sz w:val="24"/>
          <w:szCs w:val="24"/>
        </w:rPr>
      </w:pPr>
      <w:r w:rsidRPr="00246FA5">
        <w:rPr>
          <w:rFonts w:eastAsia="Times New Roman" w:cstheme="minorHAnsi"/>
          <w:b/>
          <w:bCs/>
          <w:color w:val="2D3B45"/>
          <w:sz w:val="24"/>
          <w:szCs w:val="24"/>
        </w:rPr>
        <w:t>Additional functionalities beyond project requirements.</w:t>
      </w:r>
    </w:p>
    <w:p w14:paraId="306E4413" w14:textId="240814C0" w:rsidR="00626454" w:rsidRPr="00246FA5" w:rsidRDefault="00626454" w:rsidP="00626454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D3B45"/>
          <w:sz w:val="24"/>
          <w:szCs w:val="24"/>
        </w:rPr>
      </w:pPr>
      <w:r>
        <w:rPr>
          <w:rFonts w:eastAsia="Times New Roman" w:cstheme="minorHAnsi"/>
          <w:color w:val="2D3B45"/>
          <w:sz w:val="24"/>
          <w:szCs w:val="24"/>
        </w:rPr>
        <w:t>No additional functionalities at this time</w:t>
      </w:r>
    </w:p>
    <w:p w14:paraId="486AD23F" w14:textId="77777777" w:rsidR="00E63EF2" w:rsidRPr="00246FA5" w:rsidRDefault="00E63EF2" w:rsidP="00E63EF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theme="minorHAnsi"/>
          <w:b/>
          <w:bCs/>
          <w:color w:val="2D3B45"/>
          <w:sz w:val="24"/>
          <w:szCs w:val="24"/>
        </w:rPr>
      </w:pPr>
      <w:r w:rsidRPr="00246FA5">
        <w:rPr>
          <w:rFonts w:eastAsia="Times New Roman" w:cstheme="minorHAnsi"/>
          <w:b/>
          <w:bCs/>
          <w:color w:val="2D3B45"/>
          <w:sz w:val="24"/>
          <w:szCs w:val="24"/>
        </w:rPr>
        <w:t>How to use your implementation.</w:t>
      </w:r>
    </w:p>
    <w:p w14:paraId="451097CA" w14:textId="4AB21126" w:rsidR="00E63EF2" w:rsidRPr="0035009C" w:rsidRDefault="00E63EF2" w:rsidP="00E63EF2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</w:rPr>
      </w:pPr>
      <w:r w:rsidRPr="0035009C">
        <w:rPr>
          <w:rFonts w:eastAsia="Times New Roman" w:cstheme="minorHAnsi"/>
          <w:color w:val="2D3B45"/>
        </w:rPr>
        <w:t xml:space="preserve">Right click and </w:t>
      </w:r>
      <w:r w:rsidR="00F349FD">
        <w:rPr>
          <w:rFonts w:eastAsia="Times New Roman" w:cstheme="minorHAnsi"/>
          <w:color w:val="2D3B45"/>
        </w:rPr>
        <w:t>drag</w:t>
      </w:r>
      <w:r w:rsidRPr="0035009C">
        <w:rPr>
          <w:rFonts w:eastAsia="Times New Roman" w:cstheme="minorHAnsi"/>
          <w:color w:val="2D3B45"/>
        </w:rPr>
        <w:t xml:space="preserve"> to zoom in and out</w:t>
      </w:r>
      <w:r w:rsidR="00051448">
        <w:rPr>
          <w:rFonts w:eastAsia="Times New Roman" w:cstheme="minorHAnsi"/>
          <w:color w:val="2D3B45"/>
        </w:rPr>
        <w:t xml:space="preserve"> (the teapot)</w:t>
      </w:r>
    </w:p>
    <w:p w14:paraId="3211FFD2" w14:textId="0C9E04ED" w:rsidR="00051448" w:rsidRPr="00051448" w:rsidRDefault="00E63EF2" w:rsidP="0005144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</w:rPr>
      </w:pPr>
      <w:r w:rsidRPr="0035009C">
        <w:rPr>
          <w:rFonts w:eastAsia="Times New Roman" w:cstheme="minorHAnsi"/>
          <w:color w:val="2D3B45"/>
        </w:rPr>
        <w:t xml:space="preserve">Left click and </w:t>
      </w:r>
      <w:r w:rsidR="00F349FD">
        <w:rPr>
          <w:rFonts w:eastAsia="Times New Roman" w:cstheme="minorHAnsi"/>
          <w:color w:val="2D3B45"/>
        </w:rPr>
        <w:t>drag</w:t>
      </w:r>
      <w:r w:rsidRPr="0035009C">
        <w:rPr>
          <w:rFonts w:eastAsia="Times New Roman" w:cstheme="minorHAnsi"/>
          <w:color w:val="2D3B45"/>
        </w:rPr>
        <w:t xml:space="preserve"> to rotate. Left and right rotates left and right, up and down rotates up and down</w:t>
      </w:r>
      <w:r w:rsidR="00051448">
        <w:rPr>
          <w:rFonts w:eastAsia="Times New Roman" w:cstheme="minorHAnsi"/>
          <w:color w:val="2D3B45"/>
        </w:rPr>
        <w:t>(the environment)</w:t>
      </w:r>
    </w:p>
    <w:p w14:paraId="01E9B93F" w14:textId="77777777" w:rsidR="00E63EF2" w:rsidRPr="0035009C" w:rsidRDefault="00E63EF2" w:rsidP="00E63EF2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</w:rPr>
      </w:pPr>
      <w:r w:rsidRPr="0035009C">
        <w:rPr>
          <w:rFonts w:eastAsia="Times New Roman" w:cstheme="minorHAnsi"/>
          <w:color w:val="2D3B45"/>
        </w:rPr>
        <w:t>P switches between o</w:t>
      </w:r>
      <w:r>
        <w:rPr>
          <w:rFonts w:eastAsia="Times New Roman" w:cstheme="minorHAnsi"/>
          <w:color w:val="2D3B45"/>
        </w:rPr>
        <w:t xml:space="preserve">rthogonal </w:t>
      </w:r>
      <w:r w:rsidRPr="0035009C">
        <w:rPr>
          <w:rFonts w:eastAsia="Times New Roman" w:cstheme="minorHAnsi"/>
          <w:color w:val="2D3B45"/>
        </w:rPr>
        <w:t xml:space="preserve">and normal </w:t>
      </w:r>
      <w:r>
        <w:rPr>
          <w:rFonts w:eastAsia="Times New Roman" w:cstheme="minorHAnsi"/>
          <w:color w:val="2D3B45"/>
        </w:rPr>
        <w:t>transforms</w:t>
      </w:r>
    </w:p>
    <w:p w14:paraId="7E7459CF" w14:textId="2EE638F6" w:rsidR="00E63EF2" w:rsidRPr="0035009C" w:rsidRDefault="00E63EF2" w:rsidP="00E63EF2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</w:rPr>
      </w:pPr>
      <w:r w:rsidRPr="0035009C">
        <w:rPr>
          <w:rFonts w:eastAsia="Times New Roman" w:cstheme="minorHAnsi"/>
          <w:color w:val="2D3B45"/>
        </w:rPr>
        <w:t>F6 recompiles the shaders</w:t>
      </w:r>
      <w:r w:rsidR="00E223E5">
        <w:rPr>
          <w:rFonts w:eastAsia="Times New Roman" w:cstheme="minorHAnsi"/>
          <w:color w:val="2D3B45"/>
        </w:rPr>
        <w:t>.</w:t>
      </w:r>
    </w:p>
    <w:p w14:paraId="50A655AF" w14:textId="77777777" w:rsidR="00E63EF2" w:rsidRDefault="00E63EF2" w:rsidP="00E63EF2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</w:rPr>
      </w:pPr>
      <w:r w:rsidRPr="0035009C">
        <w:rPr>
          <w:rFonts w:eastAsia="Times New Roman" w:cstheme="minorHAnsi"/>
          <w:color w:val="2D3B45"/>
        </w:rPr>
        <w:t>ESC exits the window</w:t>
      </w:r>
    </w:p>
    <w:p w14:paraId="1831F251" w14:textId="576E3731" w:rsidR="00CD5A47" w:rsidRDefault="00CD5A47" w:rsidP="00E63EF2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</w:rPr>
      </w:pPr>
      <w:r>
        <w:rPr>
          <w:rFonts w:eastAsia="Times New Roman" w:cstheme="minorHAnsi"/>
          <w:color w:val="2D3B45"/>
        </w:rPr>
        <w:t>CTRL and left click slightly moves the lighting</w:t>
      </w:r>
    </w:p>
    <w:p w14:paraId="12E32D5A" w14:textId="03B2CA65" w:rsidR="00051448" w:rsidRPr="00051448" w:rsidRDefault="00051448" w:rsidP="0005144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</w:rPr>
      </w:pPr>
      <w:r>
        <w:rPr>
          <w:rFonts w:eastAsia="Times New Roman" w:cstheme="minorHAnsi"/>
          <w:color w:val="2D3B45"/>
        </w:rPr>
        <w:t>Alt + Left click rotates the teapot</w:t>
      </w:r>
    </w:p>
    <w:p w14:paraId="4F29DBCD" w14:textId="77777777" w:rsidR="00E63EF2" w:rsidRPr="00246FA5" w:rsidRDefault="00E63EF2" w:rsidP="00E63EF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theme="minorHAnsi"/>
          <w:b/>
          <w:bCs/>
          <w:color w:val="2D3B45"/>
          <w:sz w:val="24"/>
          <w:szCs w:val="24"/>
        </w:rPr>
      </w:pPr>
      <w:r w:rsidRPr="00246FA5">
        <w:rPr>
          <w:rFonts w:eastAsia="Times New Roman" w:cstheme="minorHAnsi"/>
          <w:b/>
          <w:bCs/>
          <w:color w:val="2D3B45"/>
          <w:sz w:val="24"/>
          <w:szCs w:val="24"/>
        </w:rPr>
        <w:t>What operating system and compiler you used</w:t>
      </w:r>
    </w:p>
    <w:p w14:paraId="13E2212A" w14:textId="77777777" w:rsidR="00E63EF2" w:rsidRPr="0035009C" w:rsidRDefault="00E63EF2" w:rsidP="00E63EF2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sz w:val="24"/>
          <w:szCs w:val="24"/>
        </w:rPr>
      </w:pPr>
      <w:r w:rsidRPr="0035009C">
        <w:rPr>
          <w:rFonts w:eastAsia="Times New Roman" w:cstheme="minorHAnsi"/>
          <w:color w:val="2D3B45"/>
          <w:sz w:val="24"/>
          <w:szCs w:val="24"/>
        </w:rPr>
        <w:t>Operating system: Windows 11</w:t>
      </w:r>
    </w:p>
    <w:p w14:paraId="651F0BFE" w14:textId="77777777" w:rsidR="00E63EF2" w:rsidRPr="00DB42D4" w:rsidRDefault="00E63EF2" w:rsidP="00E63EF2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sz w:val="24"/>
          <w:szCs w:val="24"/>
        </w:rPr>
      </w:pPr>
      <w:r w:rsidRPr="0035009C">
        <w:rPr>
          <w:rFonts w:eastAsia="Times New Roman" w:cstheme="minorHAnsi"/>
          <w:color w:val="2D3B45"/>
          <w:sz w:val="24"/>
          <w:szCs w:val="24"/>
        </w:rPr>
        <w:t>Programmed in Visual studio: used VS internal compiler(gl????)</w:t>
      </w:r>
    </w:p>
    <w:p w14:paraId="731BF0E7" w14:textId="77777777" w:rsidR="00E63EF2" w:rsidRPr="00246FA5" w:rsidRDefault="00E63EF2" w:rsidP="00E63EF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theme="minorHAnsi"/>
          <w:b/>
          <w:bCs/>
          <w:color w:val="2D3B45"/>
          <w:sz w:val="24"/>
          <w:szCs w:val="24"/>
        </w:rPr>
      </w:pPr>
      <w:r w:rsidRPr="00246FA5">
        <w:rPr>
          <w:rFonts w:eastAsia="Times New Roman" w:cstheme="minorHAnsi"/>
          <w:b/>
          <w:bCs/>
          <w:color w:val="2D3B45"/>
          <w:sz w:val="24"/>
          <w:szCs w:val="24"/>
        </w:rPr>
        <w:t>External libraries and additional requirements to compile your project.</w:t>
      </w:r>
    </w:p>
    <w:p w14:paraId="11F5C1C3" w14:textId="77777777" w:rsidR="00A737BA" w:rsidRDefault="00A737BA" w:rsidP="00E63EF2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sz w:val="24"/>
          <w:szCs w:val="24"/>
        </w:rPr>
      </w:pPr>
      <w:r>
        <w:rPr>
          <w:rFonts w:eastAsia="Times New Roman" w:cstheme="minorHAnsi"/>
          <w:color w:val="2D3B45"/>
          <w:sz w:val="24"/>
          <w:szCs w:val="24"/>
        </w:rPr>
        <w:t>Same as previous projects:</w:t>
      </w:r>
    </w:p>
    <w:p w14:paraId="1C17026D" w14:textId="77777777" w:rsidR="00E63EF2" w:rsidRPr="0035009C" w:rsidRDefault="00E63EF2" w:rsidP="00E63EF2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sz w:val="24"/>
          <w:szCs w:val="24"/>
        </w:rPr>
      </w:pPr>
      <w:r w:rsidRPr="0035009C">
        <w:rPr>
          <w:rFonts w:eastAsia="Times New Roman" w:cstheme="minorHAnsi"/>
          <w:color w:val="2D3B45"/>
          <w:sz w:val="24"/>
          <w:szCs w:val="24"/>
        </w:rPr>
        <w:t>Required libraries:</w:t>
      </w:r>
    </w:p>
    <w:p w14:paraId="39C4C5FF" w14:textId="77777777" w:rsidR="00E63EF2" w:rsidRPr="0035009C" w:rsidRDefault="00E63EF2" w:rsidP="00E63EF2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sz w:val="24"/>
          <w:szCs w:val="24"/>
        </w:rPr>
      </w:pPr>
      <w:r w:rsidRPr="0035009C">
        <w:rPr>
          <w:rFonts w:eastAsia="Times New Roman" w:cstheme="minorHAnsi"/>
          <w:color w:val="2D3B45"/>
          <w:sz w:val="24"/>
          <w:szCs w:val="24"/>
        </w:rPr>
        <w:t>FreeGlut</w:t>
      </w:r>
    </w:p>
    <w:p w14:paraId="4CEC9C88" w14:textId="77777777" w:rsidR="00E63EF2" w:rsidRPr="0035009C" w:rsidRDefault="00E63EF2" w:rsidP="00E63EF2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sz w:val="24"/>
          <w:szCs w:val="24"/>
        </w:rPr>
      </w:pPr>
      <w:r w:rsidRPr="0035009C">
        <w:rPr>
          <w:rFonts w:eastAsia="Times New Roman" w:cstheme="minorHAnsi"/>
          <w:color w:val="2D3B45"/>
          <w:sz w:val="24"/>
          <w:szCs w:val="24"/>
        </w:rPr>
        <w:t>Glew</w:t>
      </w:r>
    </w:p>
    <w:p w14:paraId="2C3DDF87" w14:textId="77777777" w:rsidR="00E63EF2" w:rsidRDefault="00E63EF2" w:rsidP="00E63EF2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sz w:val="24"/>
          <w:szCs w:val="24"/>
        </w:rPr>
      </w:pPr>
      <w:r w:rsidRPr="0035009C">
        <w:rPr>
          <w:rFonts w:eastAsia="Times New Roman" w:cstheme="minorHAnsi"/>
          <w:color w:val="2D3B45"/>
          <w:sz w:val="24"/>
          <w:szCs w:val="24"/>
        </w:rPr>
        <w:t>CyCodeBase</w:t>
      </w:r>
    </w:p>
    <w:p w14:paraId="5CB51AE1" w14:textId="77777777" w:rsidR="004D44D4" w:rsidRPr="0035009C" w:rsidRDefault="004D44D4" w:rsidP="00E63EF2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sz w:val="24"/>
          <w:szCs w:val="24"/>
        </w:rPr>
      </w:pPr>
      <w:r>
        <w:rPr>
          <w:rFonts w:eastAsia="Times New Roman" w:cstheme="minorHAnsi"/>
          <w:color w:val="2D3B45"/>
          <w:sz w:val="24"/>
          <w:szCs w:val="24"/>
        </w:rPr>
        <w:t>LodePNG</w:t>
      </w:r>
    </w:p>
    <w:p w14:paraId="2AD5059A" w14:textId="74E15603" w:rsidR="00E63EF2" w:rsidRPr="0035009C" w:rsidRDefault="00E63EF2" w:rsidP="00E63EF2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2D3B45"/>
          <w:sz w:val="24"/>
          <w:szCs w:val="24"/>
        </w:rPr>
      </w:pPr>
      <w:r w:rsidRPr="0035009C">
        <w:rPr>
          <w:rFonts w:eastAsia="Times New Roman" w:cstheme="minorHAnsi"/>
          <w:color w:val="2D3B45"/>
          <w:sz w:val="24"/>
          <w:szCs w:val="24"/>
        </w:rPr>
        <w:t>In addition, FreeGlut.dll and Glew.dll were required to be put in System 32. Libraries were put in folders next to the project along with the associated headers.</w:t>
      </w:r>
      <w:r w:rsidR="004D44D4">
        <w:rPr>
          <w:rFonts w:eastAsia="Times New Roman" w:cstheme="minorHAnsi"/>
          <w:color w:val="2D3B45"/>
          <w:sz w:val="24"/>
          <w:szCs w:val="24"/>
        </w:rPr>
        <w:t xml:space="preserve"> Both LodePNG.h and LodePNG.cpp need to be included in the headers as well.</w:t>
      </w:r>
      <w:r w:rsidR="00936477">
        <w:rPr>
          <w:rFonts w:eastAsia="Times New Roman" w:cstheme="minorHAnsi"/>
          <w:color w:val="2D3B45"/>
          <w:sz w:val="24"/>
          <w:szCs w:val="24"/>
        </w:rPr>
        <w:t xml:space="preserve"> </w:t>
      </w:r>
      <w:r w:rsidR="00936477">
        <w:rPr>
          <w:rFonts w:eastAsia="Times New Roman" w:cstheme="minorHAnsi"/>
          <w:color w:val="2D3B45"/>
          <w:sz w:val="24"/>
          <w:szCs w:val="24"/>
        </w:rPr>
        <w:br/>
        <w:t>A header file with the functions in the program is also included. Main.h</w:t>
      </w:r>
      <w:r w:rsidRPr="0035009C">
        <w:rPr>
          <w:rFonts w:eastAsia="Times New Roman" w:cstheme="minorHAnsi"/>
          <w:color w:val="2D3B45"/>
          <w:sz w:val="24"/>
          <w:szCs w:val="24"/>
        </w:rPr>
        <w:br/>
        <w:t>In addition, I used:</w:t>
      </w:r>
    </w:p>
    <w:p w14:paraId="4944B2F2" w14:textId="77777777" w:rsidR="00E63EF2" w:rsidRDefault="00E63EF2" w:rsidP="00E63EF2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&lt;string.h&gt;</w:t>
      </w:r>
    </w:p>
    <w:p w14:paraId="6B91CB1F" w14:textId="77777777" w:rsidR="00E63EF2" w:rsidRDefault="00E63EF2" w:rsidP="00E63EF2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_USE_MATH_DEFINES</w:t>
      </w:r>
    </w:p>
    <w:p w14:paraId="532A62F7" w14:textId="77777777" w:rsidR="00E63EF2" w:rsidRDefault="00E63EF2" w:rsidP="00E63EF2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A31515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&lt;math.h&gt;</w:t>
      </w:r>
    </w:p>
    <w:p w14:paraId="1C237D91" w14:textId="072D9D92" w:rsidR="0008607A" w:rsidRDefault="00E63EF2" w:rsidP="00E63E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//I had to put this to make it work...for some reason</w:t>
      </w:r>
      <w:r>
        <w:rPr>
          <w:rFonts w:ascii="Cascadia Mono" w:hAnsi="Cascadia Mono" w:cs="Cascadia Mono"/>
          <w:color w:val="000000"/>
          <w:sz w:val="19"/>
          <w:szCs w:val="19"/>
        </w:rPr>
        <w:br/>
      </w:r>
      <w:r>
        <w:rPr>
          <w:rFonts w:ascii="Cascadia Mono" w:hAnsi="Cascadia Mono" w:cs="Cascadia Mono"/>
          <w:color w:val="808080"/>
          <w:sz w:val="19"/>
          <w:szCs w:val="19"/>
        </w:rPr>
        <w:t>#pragma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comment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lib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"glew32.lib"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sz w:val="19"/>
          <w:szCs w:val="19"/>
        </w:rPr>
        <w:br/>
      </w:r>
    </w:p>
    <w:p w14:paraId="7C02B0B1" w14:textId="47821231" w:rsidR="00827544" w:rsidRDefault="00827544" w:rsidP="00E63E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There were really no other changes from the things required for previous projects. Everything should be run using the exe in the zipped folder in either debug or release</w:t>
      </w:r>
    </w:p>
    <w:p w14:paraId="0EF271A6" w14:textId="77777777" w:rsidR="00D00AAA" w:rsidRDefault="00D00AAA" w:rsidP="00E63E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14:paraId="14260470" w14:textId="77777777" w:rsidR="00D00AAA" w:rsidRDefault="00D00AAA" w:rsidP="00E63E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14:paraId="3D41819E" w14:textId="032E86E3" w:rsidR="00E575F5" w:rsidRDefault="007F5F3F" w:rsidP="00E63E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>
        <w:rPr>
          <w:rFonts w:ascii="Cascadia Mono" w:hAnsi="Cascadia Mono" w:cs="Cascadia Mono"/>
          <w:b/>
          <w:bCs/>
          <w:color w:val="000000"/>
          <w:sz w:val="19"/>
          <w:szCs w:val="19"/>
        </w:rPr>
        <w:t>Figure 1: Background</w:t>
      </w:r>
    </w:p>
    <w:p w14:paraId="13330405" w14:textId="4EDA9863" w:rsidR="007F5F3F" w:rsidRDefault="007F5F3F" w:rsidP="00E63E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>
        <w:rPr>
          <w:rFonts w:ascii="Cascadia Mono" w:hAnsi="Cascadia Mono" w:cs="Cascadia Mono"/>
          <w:b/>
          <w:bCs/>
          <w:noProof/>
          <w:color w:val="000000"/>
          <w:sz w:val="19"/>
          <w:szCs w:val="19"/>
        </w:rPr>
        <w:drawing>
          <wp:inline distT="0" distB="0" distL="0" distR="0" wp14:anchorId="6134D66E" wp14:editId="327DEAC8">
            <wp:extent cx="594360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FCB6" w14:textId="472F976D" w:rsidR="00615A02" w:rsidRDefault="00615A02" w:rsidP="00E63E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14:paraId="07D10B1D" w14:textId="3E6D9E91" w:rsidR="00615A02" w:rsidRDefault="00615A02" w:rsidP="00E63E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>
        <w:rPr>
          <w:rFonts w:ascii="Cascadia Mono" w:hAnsi="Cascadia Mono" w:cs="Cascadia Mono"/>
          <w:b/>
          <w:bCs/>
          <w:color w:val="000000"/>
          <w:sz w:val="19"/>
          <w:szCs w:val="19"/>
        </w:rPr>
        <w:t>Figure 2: Rotated background</w:t>
      </w:r>
    </w:p>
    <w:p w14:paraId="0E68FFFD" w14:textId="16E42863" w:rsidR="00615A02" w:rsidRDefault="00615A02" w:rsidP="00E63E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>
        <w:rPr>
          <w:rFonts w:ascii="Cascadia Mono" w:hAnsi="Cascadia Mono" w:cs="Cascadia Mono"/>
          <w:b/>
          <w:bCs/>
          <w:noProof/>
          <w:color w:val="000000"/>
          <w:sz w:val="19"/>
          <w:szCs w:val="19"/>
        </w:rPr>
        <w:drawing>
          <wp:inline distT="0" distB="0" distL="0" distR="0" wp14:anchorId="3D801F21" wp14:editId="4898543B">
            <wp:extent cx="5943600" cy="3230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2658" w14:textId="5041E9A4" w:rsidR="00615A02" w:rsidRDefault="00615A02" w:rsidP="00E63E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14:paraId="5559FC6B" w14:textId="77777777" w:rsidR="00615A02" w:rsidRDefault="00615A02" w:rsidP="00E63E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14:paraId="387724AA" w14:textId="77777777" w:rsidR="00615A02" w:rsidRDefault="00615A02" w:rsidP="00E63E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14:paraId="4E8435A2" w14:textId="77777777" w:rsidR="00615A02" w:rsidRDefault="00615A02" w:rsidP="00E63E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14:paraId="0BAD1318" w14:textId="410A72A0" w:rsidR="00615A02" w:rsidRDefault="00615A02" w:rsidP="00E63E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>
        <w:rPr>
          <w:rFonts w:ascii="Cascadia Mono" w:hAnsi="Cascadia Mono" w:cs="Cascadia Mono"/>
          <w:b/>
          <w:bCs/>
          <w:color w:val="000000"/>
          <w:sz w:val="19"/>
          <w:szCs w:val="19"/>
        </w:rPr>
        <w:lastRenderedPageBreak/>
        <w:t>Figure 3:Rotated background and teapot</w:t>
      </w:r>
    </w:p>
    <w:p w14:paraId="23CEF97A" w14:textId="420D87E2" w:rsidR="00615A02" w:rsidRPr="00E575F5" w:rsidRDefault="00615A02" w:rsidP="00E63E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>
        <w:rPr>
          <w:rFonts w:ascii="Cascadia Mono" w:hAnsi="Cascadia Mono" w:cs="Cascadia Mono"/>
          <w:b/>
          <w:bCs/>
          <w:noProof/>
          <w:color w:val="000000"/>
          <w:sz w:val="19"/>
          <w:szCs w:val="19"/>
        </w:rPr>
        <w:drawing>
          <wp:inline distT="0" distB="0" distL="0" distR="0" wp14:anchorId="1C22C6FD" wp14:editId="35E33D55">
            <wp:extent cx="5943600" cy="32213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5A02" w:rsidRPr="00E575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05EDB"/>
    <w:multiLevelType w:val="multilevel"/>
    <w:tmpl w:val="7EB69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91867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EF2"/>
    <w:rsid w:val="00014161"/>
    <w:rsid w:val="00042420"/>
    <w:rsid w:val="00051448"/>
    <w:rsid w:val="0008607A"/>
    <w:rsid w:val="00130A36"/>
    <w:rsid w:val="00145299"/>
    <w:rsid w:val="00177DD8"/>
    <w:rsid w:val="00246FA5"/>
    <w:rsid w:val="0028041A"/>
    <w:rsid w:val="002C1DD2"/>
    <w:rsid w:val="003C28A7"/>
    <w:rsid w:val="0043732E"/>
    <w:rsid w:val="0048460D"/>
    <w:rsid w:val="004D44D4"/>
    <w:rsid w:val="005632D9"/>
    <w:rsid w:val="006155AA"/>
    <w:rsid w:val="00615A02"/>
    <w:rsid w:val="00626454"/>
    <w:rsid w:val="00684A57"/>
    <w:rsid w:val="00742EFB"/>
    <w:rsid w:val="007F5F3F"/>
    <w:rsid w:val="00827544"/>
    <w:rsid w:val="00936477"/>
    <w:rsid w:val="00A72997"/>
    <w:rsid w:val="00A737BA"/>
    <w:rsid w:val="00AA29BC"/>
    <w:rsid w:val="00CD5A47"/>
    <w:rsid w:val="00D00AAA"/>
    <w:rsid w:val="00D6170E"/>
    <w:rsid w:val="00E223E5"/>
    <w:rsid w:val="00E575F5"/>
    <w:rsid w:val="00E63EF2"/>
    <w:rsid w:val="00E8189B"/>
    <w:rsid w:val="00EB34FC"/>
    <w:rsid w:val="00F349FD"/>
    <w:rsid w:val="00F717A4"/>
    <w:rsid w:val="00F74E43"/>
    <w:rsid w:val="00FF473C"/>
    <w:rsid w:val="00FF6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088C4"/>
  <w15:chartTrackingRefBased/>
  <w15:docId w15:val="{1041505C-01CE-4B55-B3D7-FE7F66936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3E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5A47"/>
    <w:pPr>
      <w:ind w:left="720"/>
      <w:contextualSpacing/>
    </w:pPr>
  </w:style>
  <w:style w:type="paragraph" w:styleId="NoSpacing">
    <w:name w:val="No Spacing"/>
    <w:uiPriority w:val="1"/>
    <w:qFormat/>
    <w:rsid w:val="00246FA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262</Words>
  <Characters>1497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Devin White</dc:creator>
  <cp:keywords/>
  <dc:description/>
  <cp:lastModifiedBy>Devin White</cp:lastModifiedBy>
  <cp:revision>4</cp:revision>
  <cp:lastPrinted>2023-02-15T00:26:00Z</cp:lastPrinted>
  <dcterms:created xsi:type="dcterms:W3CDTF">2023-02-28T09:07:00Z</dcterms:created>
  <dcterms:modified xsi:type="dcterms:W3CDTF">2023-02-28T09:07:00Z</dcterms:modified>
</cp:coreProperties>
</file>