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DBF" w14:textId="77777777" w:rsidR="00E63EF2" w:rsidRDefault="00E63EF2" w:rsidP="00E63EF2">
      <w:pPr>
        <w:jc w:val="right"/>
      </w:pPr>
      <w:r>
        <w:t>Devin White</w:t>
      </w:r>
    </w:p>
    <w:p w14:paraId="08EE5B09" w14:textId="77777777" w:rsidR="00E63EF2" w:rsidRDefault="00E63EF2" w:rsidP="00E63EF2">
      <w:pPr>
        <w:jc w:val="right"/>
      </w:pPr>
      <w:r>
        <w:t>CS 5610</w:t>
      </w:r>
    </w:p>
    <w:p w14:paraId="3B272928" w14:textId="77777777" w:rsidR="00E63EF2" w:rsidRDefault="00E63EF2" w:rsidP="00E63EF2">
      <w:pPr>
        <w:jc w:val="right"/>
      </w:pPr>
      <w:r>
        <w:t>Interactive Computer Graphics</w:t>
      </w:r>
    </w:p>
    <w:p w14:paraId="6862C8E8" w14:textId="77777777"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 w:rsidR="004D44D4">
        <w:rPr>
          <w:sz w:val="28"/>
          <w:szCs w:val="28"/>
        </w:rPr>
        <w:t>4</w:t>
      </w:r>
      <w:r w:rsidRPr="00DB42D4">
        <w:rPr>
          <w:sz w:val="28"/>
          <w:szCs w:val="28"/>
        </w:rPr>
        <w:t>-</w:t>
      </w:r>
      <w:r w:rsidR="004D44D4">
        <w:rPr>
          <w:sz w:val="28"/>
          <w:szCs w:val="28"/>
        </w:rPr>
        <w:t>Textures</w:t>
      </w:r>
    </w:p>
    <w:p w14:paraId="30C26345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was implemented:</w:t>
      </w:r>
    </w:p>
    <w:p w14:paraId="2C6712A1" w14:textId="77777777" w:rsid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Textures are loading on the teapot</w:t>
      </w:r>
    </w:p>
    <w:p w14:paraId="094265AF" w14:textId="77777777" w:rsidR="00246FA5" w:rsidRDefault="004D44D4" w:rsidP="00246F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Load both specular and Diffuse textures</w:t>
      </w:r>
    </w:p>
    <w:p w14:paraId="5343B115" w14:textId="77777777" w:rsidR="00246FA5" w:rsidRPr="00246FA5" w:rsidRDefault="00246FA5" w:rsidP="00246FA5">
      <w:pPr>
        <w:ind w:left="360" w:firstLine="720"/>
        <w:rPr>
          <w:b/>
          <w:bCs/>
        </w:rPr>
      </w:pPr>
      <w:r w:rsidRPr="00246FA5">
        <w:rPr>
          <w:b/>
          <w:bCs/>
        </w:rPr>
        <w:t>Second Submission:</w:t>
      </w:r>
    </w:p>
    <w:p w14:paraId="66ED498B" w14:textId="77777777" w:rsidR="00246FA5" w:rsidRDefault="00246FA5" w:rsidP="00246F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Lighting/normal issue Fixed</w:t>
      </w:r>
    </w:p>
    <w:p w14:paraId="382B4E4F" w14:textId="77777777" w:rsidR="00246FA5" w:rsidRDefault="00246FA5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Code slightly refactored</w:t>
      </w:r>
    </w:p>
    <w:p w14:paraId="70680D5B" w14:textId="77777777" w:rsidR="00246FA5" w:rsidRPr="00246FA5" w:rsidRDefault="00246FA5" w:rsidP="00246F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Window made green because green is cooler</w:t>
      </w:r>
    </w:p>
    <w:p w14:paraId="62D54209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you could not implement.</w:t>
      </w:r>
    </w:p>
    <w:p w14:paraId="2A53355A" w14:textId="77777777" w:rsidR="004D44D4" w:rsidRPr="00246FA5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trike/>
          <w:color w:val="2D3B45"/>
          <w:sz w:val="24"/>
          <w:szCs w:val="24"/>
        </w:rPr>
      </w:pPr>
      <w:r w:rsidRPr="00246FA5">
        <w:rPr>
          <w:rFonts w:eastAsia="Times New Roman" w:cstheme="minorHAnsi"/>
          <w:strike/>
          <w:color w:val="2D3B45"/>
          <w:sz w:val="24"/>
          <w:szCs w:val="24"/>
        </w:rPr>
        <w:t>The color of the texture isn’t correct</w:t>
      </w:r>
    </w:p>
    <w:p w14:paraId="55328E9E" w14:textId="77777777" w:rsidR="004D44D4" w:rsidRPr="00246FA5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trike/>
          <w:color w:val="2D3B45"/>
          <w:sz w:val="24"/>
          <w:szCs w:val="24"/>
        </w:rPr>
      </w:pPr>
      <w:r w:rsidRPr="00246FA5">
        <w:rPr>
          <w:rFonts w:eastAsia="Times New Roman" w:cstheme="minorHAnsi"/>
          <w:strike/>
          <w:color w:val="2D3B45"/>
          <w:sz w:val="24"/>
          <w:szCs w:val="24"/>
        </w:rPr>
        <w:t>The lighting needs to be reworked, something with the textures somewhat borked it up</w:t>
      </w:r>
    </w:p>
    <w:p w14:paraId="0F9623D6" w14:textId="77777777" w:rsidR="004D44D4" w:rsidRPr="00246FA5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trike/>
          <w:color w:val="2D3B45"/>
          <w:sz w:val="24"/>
          <w:szCs w:val="24"/>
        </w:rPr>
      </w:pPr>
      <w:r w:rsidRPr="00246FA5">
        <w:rPr>
          <w:rFonts w:eastAsia="Times New Roman" w:cstheme="minorHAnsi"/>
          <w:strike/>
          <w:color w:val="2D3B45"/>
          <w:sz w:val="24"/>
          <w:szCs w:val="24"/>
        </w:rPr>
        <w:t>Several bugs need to be fixed</w:t>
      </w:r>
    </w:p>
    <w:p w14:paraId="0DE97374" w14:textId="77777777" w:rsidR="00246FA5" w:rsidRPr="00246FA5" w:rsidRDefault="00246FA5" w:rsidP="00246FA5">
      <w:pPr>
        <w:pStyle w:val="NoSpacing"/>
        <w:ind w:left="720" w:firstLine="720"/>
        <w:rPr>
          <w:b/>
          <w:bCs/>
        </w:rPr>
      </w:pPr>
      <w:r w:rsidRPr="00246FA5">
        <w:rPr>
          <w:b/>
          <w:bCs/>
        </w:rPr>
        <w:t>Second Submission:</w:t>
      </w:r>
    </w:p>
    <w:p w14:paraId="4FFEF125" w14:textId="77777777" w:rsidR="00246FA5" w:rsidRPr="00246FA5" w:rsidRDefault="00246FA5" w:rsidP="00246F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Everything is implemented and working </w:t>
      </w:r>
      <w:proofErr w:type="gramStart"/>
      <w:r>
        <w:rPr>
          <w:rFonts w:eastAsia="Times New Roman" w:cstheme="minorHAnsi"/>
          <w:color w:val="2D3B45"/>
          <w:sz w:val="24"/>
          <w:szCs w:val="24"/>
        </w:rPr>
        <w:t>correctly.(</w:t>
      </w:r>
      <w:proofErr w:type="gramEnd"/>
      <w:r>
        <w:rPr>
          <w:rFonts w:eastAsia="Times New Roman" w:cstheme="minorHAnsi"/>
          <w:color w:val="2D3B45"/>
          <w:sz w:val="24"/>
          <w:szCs w:val="24"/>
        </w:rPr>
        <w:t>To the best of my knowledge anyway.)</w:t>
      </w:r>
    </w:p>
    <w:p w14:paraId="027607A4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Additional functionalities beyond project requirements.</w:t>
      </w:r>
    </w:p>
    <w:p w14:paraId="050FC0F9" w14:textId="77777777" w:rsidR="00246FA5" w:rsidRDefault="00246FA5" w:rsidP="00246F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Added Specular AND Diffuse materials as a non-grad student. No other additional functionalities.</w:t>
      </w:r>
    </w:p>
    <w:p w14:paraId="486AD23F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How to use your implementation.</w:t>
      </w:r>
    </w:p>
    <w:p w14:paraId="451097C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Right click and scroll to zoom in and out</w:t>
      </w:r>
    </w:p>
    <w:p w14:paraId="289BF3EE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Left click and scroll to rotate. Left and right rotates left and right, up and down rotates up and down</w:t>
      </w:r>
    </w:p>
    <w:p w14:paraId="01E9B93F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14:paraId="7E7459CF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proofErr w:type="gramStart"/>
      <w:r w:rsidRPr="0035009C">
        <w:rPr>
          <w:rFonts w:eastAsia="Times New Roman" w:cstheme="minorHAnsi"/>
          <w:color w:val="2D3B45"/>
        </w:rPr>
        <w:t>….I</w:t>
      </w:r>
      <w:proofErr w:type="gramEnd"/>
      <w:r w:rsidRPr="0035009C">
        <w:rPr>
          <w:rFonts w:eastAsia="Times New Roman" w:cstheme="minorHAnsi"/>
          <w:color w:val="2D3B45"/>
        </w:rPr>
        <w:t xml:space="preserve"> think(hard to test)</w:t>
      </w:r>
    </w:p>
    <w:p w14:paraId="50A655AF" w14:textId="7777777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14:paraId="1831F251" w14:textId="77777777" w:rsidR="00CD5A47" w:rsidRPr="00DB42D4" w:rsidRDefault="00CD5A47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14:paraId="4F29DBCD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operating system and compiler you used</w:t>
      </w:r>
    </w:p>
    <w:p w14:paraId="13E2212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14:paraId="651F0BFE" w14:textId="77777777"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</w:t>
      </w: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t>????)</w:t>
      </w:r>
    </w:p>
    <w:p w14:paraId="731BF0E7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External libraries and additional requirements to compile your project.</w:t>
      </w:r>
    </w:p>
    <w:p w14:paraId="11F5C1C3" w14:textId="77777777"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14:paraId="1C17026D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14:paraId="39C4C5FF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  <w:proofErr w:type="spellEnd"/>
    </w:p>
    <w:p w14:paraId="4CEC9C88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Glew</w:t>
      </w:r>
      <w:proofErr w:type="spellEnd"/>
    </w:p>
    <w:p w14:paraId="2C3DDF87" w14:textId="77777777" w:rsidR="00E63EF2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lastRenderedPageBreak/>
        <w:t>CyCodeBase</w:t>
      </w:r>
      <w:proofErr w:type="spellEnd"/>
    </w:p>
    <w:p w14:paraId="5CB51AE1" w14:textId="77777777" w:rsidR="004D44D4" w:rsidRPr="0035009C" w:rsidRDefault="004D44D4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t>LodePNG</w:t>
      </w:r>
      <w:proofErr w:type="spellEnd"/>
    </w:p>
    <w:p w14:paraId="2AD5059A" w14:textId="77777777"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="004D44D4">
        <w:rPr>
          <w:rFonts w:eastAsia="Times New Roman" w:cstheme="minorHAnsi"/>
          <w:color w:val="2D3B45"/>
          <w:sz w:val="24"/>
          <w:szCs w:val="24"/>
        </w:rPr>
        <w:t xml:space="preserve"> Both </w:t>
      </w:r>
      <w:proofErr w:type="spellStart"/>
      <w:r w:rsidR="004D44D4">
        <w:rPr>
          <w:rFonts w:eastAsia="Times New Roman" w:cstheme="minorHAnsi"/>
          <w:color w:val="2D3B45"/>
          <w:sz w:val="24"/>
          <w:szCs w:val="24"/>
        </w:rPr>
        <w:t>LodePNG.h</w:t>
      </w:r>
      <w:proofErr w:type="spellEnd"/>
      <w:r w:rsidR="004D44D4">
        <w:rPr>
          <w:rFonts w:eastAsia="Times New Roman" w:cstheme="minorHAnsi"/>
          <w:color w:val="2D3B45"/>
          <w:sz w:val="24"/>
          <w:szCs w:val="24"/>
        </w:rPr>
        <w:t xml:space="preserve"> and LodePNG.cpp need to be included in the headers as well.</w:t>
      </w:r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14:paraId="4944B2F2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91CB1F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32A62F7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237D91" w14:textId="77777777" w:rsidR="0008607A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1894E35E" w14:textId="77777777" w:rsidR="00014161" w:rsidRPr="00014161" w:rsidRDefault="00A7299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Second</w:t>
      </w:r>
      <w:r w:rsidR="00014161" w:rsidRPr="00014161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Submission screenshots</w:t>
      </w:r>
    </w:p>
    <w:p w14:paraId="22E34FC3" w14:textId="77777777" w:rsidR="0043732E" w:rsidRDefault="0043732E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577B1AD" w14:textId="77777777" w:rsidR="00014161" w:rsidRDefault="00014161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1: Teapot with texture</w:t>
      </w:r>
    </w:p>
    <w:p w14:paraId="5BE7F869" w14:textId="77777777" w:rsidR="00014161" w:rsidRDefault="00014161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2C84C096" wp14:editId="7BDD057E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C7AE" w14:textId="77777777" w:rsidR="00014161" w:rsidRDefault="00014161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0EDE167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1663484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9FB727B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6481C71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A26C39E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B0C8AF7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B744B93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E608F8A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2B3EC50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BE9948B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36ACA06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014CA36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D75DB5B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C515E03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3EF868B" w14:textId="77777777" w:rsidR="00EB34FC" w:rsidRDefault="00EB34F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9C661DD" w14:textId="018705A0" w:rsidR="00014161" w:rsidRDefault="00014161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Figure 2: Teapot with texture on black background(to see lighting better)</w:t>
      </w:r>
    </w:p>
    <w:p w14:paraId="3AA5144E" w14:textId="77777777" w:rsidR="0043732E" w:rsidRDefault="0028041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6928AC28" wp14:editId="58615E42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6F0" w14:textId="77777777" w:rsidR="0043732E" w:rsidRDefault="0043732E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02AB6E3" w14:textId="77777777" w:rsidR="0043732E" w:rsidRDefault="0043732E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OLD</w:t>
      </w:r>
      <w:r w:rsidR="0028041A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="0028041A">
        <w:rPr>
          <w:rFonts w:ascii="Cascadia Mono" w:hAnsi="Cascadia Mono" w:cs="Cascadia Mono"/>
          <w:b/>
          <w:bCs/>
          <w:color w:val="000000"/>
          <w:sz w:val="19"/>
          <w:szCs w:val="19"/>
        </w:rPr>
        <w:t>original)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SUBMISSION</w:t>
      </w:r>
    </w:p>
    <w:p w14:paraId="31B70C6A" w14:textId="77777777" w:rsidR="0008607A" w:rsidRDefault="00742EF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Figures showing textures</w:t>
      </w:r>
    </w:p>
    <w:p w14:paraId="5664125A" w14:textId="77777777" w:rsidR="00742EFB" w:rsidRDefault="00742EF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820EA59" w14:textId="77777777" w:rsidR="00742EFB" w:rsidRDefault="00742EF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2A6A011D" wp14:editId="3FB98808">
            <wp:extent cx="5943600" cy="3234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4881" w14:textId="77777777" w:rsidR="00742EFB" w:rsidRDefault="00742EF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EA92D1D" w14:textId="77777777" w:rsidR="00742EFB" w:rsidRDefault="00742EFB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4BA47438" wp14:editId="7F0B75F6">
            <wp:extent cx="5943600" cy="3234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0D7" w14:textId="77777777" w:rsidR="00FF66E2" w:rsidRDefault="00FF66E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109E3" w14:textId="77777777" w:rsidR="00130A36" w:rsidRDefault="00130A36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524F5" w14:textId="77777777" w:rsidR="00130A36" w:rsidRDefault="00130A36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AB7762B" w14:textId="77777777" w:rsidR="00130A36" w:rsidRDefault="00130A36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B3CF4B6" w14:textId="77777777" w:rsidR="00E63EF2" w:rsidRPr="00E63EF2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E63EF2" w:rsidRPr="00E6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014161"/>
    <w:rsid w:val="0008607A"/>
    <w:rsid w:val="00130A36"/>
    <w:rsid w:val="00246FA5"/>
    <w:rsid w:val="0028041A"/>
    <w:rsid w:val="0043732E"/>
    <w:rsid w:val="004D44D4"/>
    <w:rsid w:val="00684A57"/>
    <w:rsid w:val="00742EFB"/>
    <w:rsid w:val="00A72997"/>
    <w:rsid w:val="00A737BA"/>
    <w:rsid w:val="00CD5A47"/>
    <w:rsid w:val="00E63EF2"/>
    <w:rsid w:val="00E8189B"/>
    <w:rsid w:val="00EB34FC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8C4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47"/>
    <w:pPr>
      <w:ind w:left="720"/>
      <w:contextualSpacing/>
    </w:pPr>
  </w:style>
  <w:style w:type="paragraph" w:styleId="NoSpacing">
    <w:name w:val="No Spacing"/>
    <w:uiPriority w:val="1"/>
    <w:qFormat/>
    <w:rsid w:val="00246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3</cp:revision>
  <cp:lastPrinted>2023-02-15T00:26:00Z</cp:lastPrinted>
  <dcterms:created xsi:type="dcterms:W3CDTF">2023-02-15T00:25:00Z</dcterms:created>
  <dcterms:modified xsi:type="dcterms:W3CDTF">2023-02-15T00:26:00Z</dcterms:modified>
</cp:coreProperties>
</file>