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6A74A44F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5E5EB3">
        <w:rPr>
          <w:sz w:val="28"/>
          <w:szCs w:val="28"/>
        </w:rPr>
        <w:t>7</w:t>
      </w:r>
      <w:r w:rsidRPr="00DB42D4">
        <w:rPr>
          <w:sz w:val="28"/>
          <w:szCs w:val="28"/>
        </w:rPr>
        <w:t>-</w:t>
      </w:r>
      <w:r w:rsidR="005E5EB3">
        <w:rPr>
          <w:sz w:val="28"/>
          <w:szCs w:val="28"/>
        </w:rPr>
        <w:t>Shadow</w:t>
      </w:r>
      <w:r w:rsidR="00051448">
        <w:rPr>
          <w:sz w:val="28"/>
          <w:szCs w:val="28"/>
        </w:rPr>
        <w:t>Mapping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731CEB14" w:rsidR="004D44D4" w:rsidRDefault="005E5EB3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plane was implemented and the sized and positioned properly</w:t>
      </w:r>
    </w:p>
    <w:p w14:paraId="37734A8A" w14:textId="6F3FA760" w:rsidR="005E5EB3" w:rsidRDefault="005E5EB3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Started on shadow buffers</w:t>
      </w:r>
    </w:p>
    <w:p w14:paraId="62D54209" w14:textId="05281BBD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6EBCE7F1" w14:textId="6F6A856F" w:rsidR="00051448" w:rsidRDefault="005E5EB3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Shadows not implemented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4AB2112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Right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zoom in and out</w:t>
      </w:r>
      <w:r w:rsidR="00051448">
        <w:rPr>
          <w:rFonts w:eastAsia="Times New Roman" w:cstheme="minorHAnsi"/>
          <w:color w:val="2D3B45"/>
        </w:rPr>
        <w:t xml:space="preserve"> (the teapot)</w:t>
      </w:r>
    </w:p>
    <w:p w14:paraId="3211FFD2" w14:textId="0C9E04ED" w:rsidR="00051448" w:rsidRPr="00051448" w:rsidRDefault="00E63EF2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Left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rotate. Left and right rotates left and right, up and down rotates up and down</w:t>
      </w:r>
      <w:r w:rsidR="00051448">
        <w:rPr>
          <w:rFonts w:eastAsia="Times New Roman" w:cstheme="minorHAnsi"/>
          <w:color w:val="2D3B45"/>
        </w:rPr>
        <w:t>(the environment)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576E3731" w:rsidR="00CD5A47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12E32D5A" w14:textId="03B2CA65" w:rsidR="00051448" w:rsidRPr="00051448" w:rsidRDefault="00051448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Alt + Left click rotates the teapot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compiler(gl????)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Glew</w:t>
      </w:r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LodePNG</w:t>
      </w:r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LodePNG.h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>A header file with the functions in the program is also included. Main.h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1C237D91" w14:textId="072D9D92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7C02B0B1" w14:textId="47821231" w:rsidR="00827544" w:rsidRDefault="0082754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There were really no other changes from the things required for previous projects. Everything should be run using the exe in the zipped folder in either debug or release</w:t>
      </w:r>
    </w:p>
    <w:p w14:paraId="0EF271A6" w14:textId="1D4CED3C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35C8C7" w14:textId="77855CBF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1. Plane rendered and in proper place</w:t>
      </w:r>
    </w:p>
    <w:p w14:paraId="2888A5CA" w14:textId="77777777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3CEF97A" w14:textId="2377085D" w:rsidR="00615A02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71C1F10" wp14:editId="363BB96D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7FD" w14:textId="77777777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</w:p>
    <w:p w14:paraId="7C8435DB" w14:textId="6B583482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t xml:space="preserve">Figure 2: Started on shadows(doesn’t work yet. </w:t>
      </w:r>
      <w:r w:rsidRPr="005E5EB3">
        <w:rPr>
          <mc:AlternateContent>
            <mc:Choice Requires="w16se">
              <w:rFonts w:ascii="Cascadia Mono" w:hAnsi="Cascadia Mono" w:cs="Cascadia Mon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/>
          <w:sz w:val="19"/>
          <w:szCs w:val="19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 xml:space="preserve"> )</w:t>
      </w: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26EF853" wp14:editId="10F2014E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61A" w14:textId="162AE0A7" w:rsidR="005E5EB3" w:rsidRPr="00E575F5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sectPr w:rsidR="005E5EB3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42420"/>
    <w:rsid w:val="00051448"/>
    <w:rsid w:val="0008607A"/>
    <w:rsid w:val="00130A36"/>
    <w:rsid w:val="00145299"/>
    <w:rsid w:val="00177DD8"/>
    <w:rsid w:val="00246FA5"/>
    <w:rsid w:val="0028041A"/>
    <w:rsid w:val="002C1DD2"/>
    <w:rsid w:val="003C28A7"/>
    <w:rsid w:val="0043732E"/>
    <w:rsid w:val="0048460D"/>
    <w:rsid w:val="004D44D4"/>
    <w:rsid w:val="005632D9"/>
    <w:rsid w:val="005E5EB3"/>
    <w:rsid w:val="006155AA"/>
    <w:rsid w:val="00615A02"/>
    <w:rsid w:val="00626454"/>
    <w:rsid w:val="00684A57"/>
    <w:rsid w:val="00742EFB"/>
    <w:rsid w:val="007F5F3F"/>
    <w:rsid w:val="00827544"/>
    <w:rsid w:val="00936477"/>
    <w:rsid w:val="00A72997"/>
    <w:rsid w:val="00A737BA"/>
    <w:rsid w:val="00AA29BC"/>
    <w:rsid w:val="00CD5A47"/>
    <w:rsid w:val="00D00AAA"/>
    <w:rsid w:val="00D6170E"/>
    <w:rsid w:val="00E223E5"/>
    <w:rsid w:val="00E575F5"/>
    <w:rsid w:val="00E63EF2"/>
    <w:rsid w:val="00E8189B"/>
    <w:rsid w:val="00EB34FC"/>
    <w:rsid w:val="00F349FD"/>
    <w:rsid w:val="00F717A4"/>
    <w:rsid w:val="00F74E43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5</cp:revision>
  <cp:lastPrinted>2023-02-15T00:26:00Z</cp:lastPrinted>
  <dcterms:created xsi:type="dcterms:W3CDTF">2023-02-28T09:07:00Z</dcterms:created>
  <dcterms:modified xsi:type="dcterms:W3CDTF">2023-03-14T06:44:00Z</dcterms:modified>
</cp:coreProperties>
</file>