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62F4" w:rsidRDefault="009762F4" w:rsidP="009762F4">
      <w:pPr>
        <w:jc w:val="right"/>
      </w:pPr>
      <w:r>
        <w:t>Devin White</w:t>
      </w:r>
    </w:p>
    <w:p w:rsidR="009762F4" w:rsidRDefault="009762F4" w:rsidP="009762F4">
      <w:pPr>
        <w:jc w:val="right"/>
      </w:pPr>
      <w:r>
        <w:t>CS 6610</w:t>
      </w:r>
    </w:p>
    <w:p w:rsidR="009762F4" w:rsidRPr="009762F4" w:rsidRDefault="009762F4" w:rsidP="009762F4">
      <w:pPr>
        <w:jc w:val="center"/>
      </w:pPr>
      <w:r>
        <w:t>Project 1</w:t>
      </w:r>
    </w:p>
    <w:p w:rsidR="00BE702D" w:rsidRPr="00BE702D" w:rsidRDefault="00BE702D" w:rsidP="00BE702D">
      <w:pPr>
        <w:rPr>
          <w:b/>
          <w:bCs/>
        </w:rPr>
      </w:pPr>
      <w:r w:rsidRPr="00BE702D">
        <w:rPr>
          <w:b/>
          <w:bCs/>
        </w:rPr>
        <w:t>What you implemented.</w:t>
      </w:r>
    </w:p>
    <w:p w:rsidR="00BE702D" w:rsidRDefault="00BE702D" w:rsidP="00BE702D">
      <w:r>
        <w:t>I implemented all the project specifications:</w:t>
      </w:r>
    </w:p>
    <w:p w:rsidR="00BE702D" w:rsidRDefault="00BE702D" w:rsidP="00BE702D">
      <w:r>
        <w:t>viewport size specified at 1920 x 1080</w:t>
      </w:r>
      <w:r>
        <w:br/>
        <w:t>ESC key closes the window</w:t>
      </w:r>
      <w:r>
        <w:br/>
        <w:t>Background color set to light blue/bluish Green</w:t>
      </w:r>
      <w:r w:rsidR="00DC3815">
        <w:br/>
        <w:t>Animated BG color:</w:t>
      </w:r>
    </w:p>
    <w:p w:rsidR="00BE702D" w:rsidRDefault="00BE702D" w:rsidP="00BE702D">
      <w:pPr>
        <w:rPr>
          <w:b/>
          <w:bCs/>
        </w:rPr>
      </w:pPr>
      <w:r w:rsidRPr="00BE702D">
        <w:rPr>
          <w:b/>
          <w:bCs/>
        </w:rPr>
        <w:t>What you could not implement</w:t>
      </w:r>
      <w:r>
        <w:rPr>
          <w:b/>
          <w:bCs/>
        </w:rPr>
        <w:t>:</w:t>
      </w:r>
    </w:p>
    <w:p w:rsidR="00BE702D" w:rsidRPr="00BE702D" w:rsidRDefault="00BE702D" w:rsidP="00BE702D">
      <w:r>
        <w:t>Implemented everything</w:t>
      </w:r>
    </w:p>
    <w:p w:rsidR="00BE702D" w:rsidRPr="00BE702D" w:rsidRDefault="00BE702D" w:rsidP="00BE702D">
      <w:r w:rsidRPr="00BE702D">
        <w:rPr>
          <w:b/>
          <w:bCs/>
        </w:rPr>
        <w:t>Additional functionalities beyond project requirements</w:t>
      </w:r>
      <w:r>
        <w:rPr>
          <w:b/>
          <w:bCs/>
        </w:rPr>
        <w:t>.</w:t>
      </w:r>
      <w:r>
        <w:rPr>
          <w:b/>
          <w:bCs/>
        </w:rPr>
        <w:br/>
      </w:r>
      <w:r>
        <w:t>N/A</w:t>
      </w:r>
    </w:p>
    <w:p w:rsidR="00BE702D" w:rsidRPr="009B3D9C" w:rsidRDefault="00BE702D" w:rsidP="00BE702D">
      <w:r w:rsidRPr="00BE702D">
        <w:rPr>
          <w:b/>
          <w:bCs/>
        </w:rPr>
        <w:t>How to use your implementation</w:t>
      </w:r>
      <w:r w:rsidR="009B3D9C">
        <w:rPr>
          <w:b/>
          <w:bCs/>
        </w:rPr>
        <w:t>.</w:t>
      </w:r>
      <w:r w:rsidR="009B3D9C">
        <w:rPr>
          <w:b/>
          <w:bCs/>
        </w:rPr>
        <w:br/>
      </w:r>
      <w:r w:rsidR="006D5F58" w:rsidRPr="001C656A">
        <w:t>The executable is in the folder path ..\</w:t>
      </w:r>
      <w:r w:rsidR="006D5F58" w:rsidRPr="001C656A">
        <w:t>DevinWhite-Project1-HelloWorld.zip\Project1\x64\Release</w:t>
      </w:r>
      <w:r w:rsidR="00517CBA">
        <w:br/>
      </w:r>
      <w:r w:rsidR="00517CBA">
        <w:br/>
        <w:t>Otherwise, if that doesn’t work:</w:t>
      </w:r>
      <w:r w:rsidR="009B3D9C">
        <w:rPr>
          <w:b/>
          <w:bCs/>
        </w:rPr>
        <w:br/>
      </w:r>
      <w:r w:rsidR="009B3D9C">
        <w:t>Make sure needed freeglut/opengl libraries are connected to the project</w:t>
      </w:r>
      <w:r w:rsidR="00517CBA">
        <w:t>(specified below)</w:t>
      </w:r>
      <w:r w:rsidR="009B3D9C">
        <w:t>, compile, then run.</w:t>
      </w:r>
      <w:r w:rsidR="009B3D9C">
        <w:br/>
        <w:t>Esc closes the window.</w:t>
      </w:r>
    </w:p>
    <w:p w:rsidR="00BE702D" w:rsidRDefault="00BE702D" w:rsidP="00BE702D">
      <w:pPr>
        <w:rPr>
          <w:b/>
          <w:bCs/>
        </w:rPr>
      </w:pPr>
      <w:r w:rsidRPr="00BE702D">
        <w:rPr>
          <w:b/>
          <w:bCs/>
        </w:rPr>
        <w:t>What operating system and compiler you used</w:t>
      </w:r>
      <w:r>
        <w:rPr>
          <w:b/>
          <w:bCs/>
        </w:rPr>
        <w:t>.</w:t>
      </w:r>
    </w:p>
    <w:p w:rsidR="00BE702D" w:rsidRPr="00BE702D" w:rsidRDefault="00BE702D" w:rsidP="00BE702D">
      <w:r>
        <w:t>Windows, used visual studio compiler(cl.exe?)</w:t>
      </w:r>
    </w:p>
    <w:p w:rsidR="00BE702D" w:rsidRPr="00BE702D" w:rsidRDefault="00BE702D" w:rsidP="00DC3815">
      <w:r w:rsidRPr="00BE702D">
        <w:rPr>
          <w:b/>
          <w:bCs/>
        </w:rPr>
        <w:t>External libraries and additional requirements to compile your project.</w:t>
      </w:r>
      <w:r>
        <w:rPr>
          <w:b/>
          <w:bCs/>
        </w:rPr>
        <w:br/>
      </w:r>
      <w:r w:rsidR="002B18EA">
        <w:t xml:space="preserve">Libraries: </w:t>
      </w:r>
      <w:r>
        <w:t>FreeGlut</w:t>
      </w:r>
      <w:r w:rsidR="002B18EA">
        <w:t>, OpenGL</w:t>
      </w:r>
      <w:r w:rsidR="002B18EA">
        <w:br/>
        <w:t>Things I did to compile</w:t>
      </w:r>
      <w:r w:rsidR="00DC3815">
        <w:t xml:space="preserve"> </w:t>
      </w:r>
      <w:r w:rsidR="002B18EA">
        <w:br/>
        <w:t>in project settings:</w:t>
      </w:r>
      <w:r w:rsidR="00DC3815">
        <w:t xml:space="preserve"> These should be filled in by default but just in case:</w:t>
      </w:r>
      <w:r w:rsidR="00DC3815">
        <w:br/>
        <w:t>C/C++</w:t>
      </w:r>
      <w:r w:rsidR="00DC3815">
        <w:br/>
        <w:t xml:space="preserve">          General:</w:t>
      </w:r>
      <w:r w:rsidR="00DC3815">
        <w:br/>
        <w:t xml:space="preserve">              Additional Include directories: </w:t>
      </w:r>
      <w:r w:rsidR="00DC3815" w:rsidRPr="00DC3815">
        <w:t>..\..\Project1\include</w:t>
      </w:r>
      <w:r w:rsidR="00DC3815">
        <w:br/>
        <w:t xml:space="preserve">          Preprocessor: </w:t>
      </w:r>
      <w:r w:rsidR="00DC3815">
        <w:br/>
        <w:t xml:space="preserve">              Preprocessor Definitions: NDEBUG</w:t>
      </w:r>
      <w:r w:rsidR="002B18EA">
        <w:br/>
      </w:r>
      <w:r w:rsidR="00DC3815">
        <w:t xml:space="preserve"> Linker:</w:t>
      </w:r>
      <w:r w:rsidR="00DC3815">
        <w:br/>
        <w:t xml:space="preserve">         General:</w:t>
      </w:r>
      <w:r w:rsidR="00DC3815">
        <w:br/>
        <w:t xml:space="preserve">               Additional library directories: </w:t>
      </w:r>
      <w:r w:rsidR="00DC3815" w:rsidRPr="00DC3815">
        <w:t>..\..\Project1\lib</w:t>
      </w:r>
      <w:r w:rsidR="00DC3815">
        <w:br/>
      </w:r>
      <w:r w:rsidR="00DC3815">
        <w:br/>
        <w:t>Freglut.dll in local directory and System32(not sure if required, but to be safe)</w:t>
      </w:r>
    </w:p>
    <w:sectPr w:rsidR="00BE702D" w:rsidRPr="00BE7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02D"/>
    <w:rsid w:val="001C656A"/>
    <w:rsid w:val="002B18EA"/>
    <w:rsid w:val="00517CBA"/>
    <w:rsid w:val="006D5F58"/>
    <w:rsid w:val="009762F4"/>
    <w:rsid w:val="009B3D9C"/>
    <w:rsid w:val="00BE702D"/>
    <w:rsid w:val="00DC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313BA"/>
  <w15:chartTrackingRefBased/>
  <w15:docId w15:val="{C189AC39-F5EB-404B-9963-FDB65447E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White</dc:creator>
  <cp:keywords/>
  <dc:description/>
  <cp:lastModifiedBy>Devin White</cp:lastModifiedBy>
  <cp:revision>7</cp:revision>
  <dcterms:created xsi:type="dcterms:W3CDTF">2023-01-23T21:10:00Z</dcterms:created>
  <dcterms:modified xsi:type="dcterms:W3CDTF">2023-01-24T04:02:00Z</dcterms:modified>
</cp:coreProperties>
</file>