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04E1" w14:textId="53CB9898" w:rsidR="00DF4491" w:rsidRDefault="00F177C4">
      <w:r>
        <w:t xml:space="preserve">HW 18- Euclidean Algorithm and modular inverse </w:t>
      </w:r>
    </w:p>
    <w:p w14:paraId="6663FCA2" w14:textId="3C6EA1C2" w:rsidR="00F177C4" w:rsidRDefault="00F177C4">
      <w:r>
        <w:t>Kaleb Alstott</w:t>
      </w:r>
    </w:p>
    <w:p w14:paraId="7148D7C4" w14:textId="77777777" w:rsidR="00F177C4" w:rsidRDefault="00F177C4"/>
    <w:p w14:paraId="65D735E8" w14:textId="3580C3B5" w:rsidR="00F177C4" w:rsidRDefault="00F177C4">
      <w:r>
        <w:rPr>
          <w:noProof/>
        </w:rPr>
        <w:drawing>
          <wp:inline distT="0" distB="0" distL="0" distR="0" wp14:anchorId="27E0D9D0" wp14:editId="0A1ED738">
            <wp:extent cx="5943600" cy="7297420"/>
            <wp:effectExtent l="0" t="0" r="0" b="5080"/>
            <wp:docPr id="776494183" name="Picture 1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94183" name="Picture 1" descr="A notebook with writing on i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7C4" w:rsidSect="002D7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7C4"/>
    <w:rsid w:val="002A143C"/>
    <w:rsid w:val="002D7C64"/>
    <w:rsid w:val="006F2D8A"/>
    <w:rsid w:val="00A40DF8"/>
    <w:rsid w:val="00DF4491"/>
    <w:rsid w:val="00F1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4AA17"/>
  <w15:chartTrackingRefBased/>
  <w15:docId w15:val="{39F08F42-B22E-BE49-B516-FCEF6D0E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7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7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7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7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7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7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7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7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7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7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7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7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Alstott</dc:creator>
  <cp:keywords/>
  <dc:description/>
  <cp:lastModifiedBy>Kaleb Alstott</cp:lastModifiedBy>
  <cp:revision>1</cp:revision>
  <dcterms:created xsi:type="dcterms:W3CDTF">2024-04-08T16:57:00Z</dcterms:created>
  <dcterms:modified xsi:type="dcterms:W3CDTF">2024-04-08T18:32:00Z</dcterms:modified>
</cp:coreProperties>
</file>