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11C132" w14:textId="77777777" w:rsidR="00775BC6" w:rsidRPr="00834E7F" w:rsidRDefault="0088205F">
      <w:pPr>
        <w:jc w:val="both"/>
      </w:pPr>
      <w:r w:rsidRPr="00834E7F">
        <w:t xml:space="preserve">CIT 371 lab </w:t>
      </w:r>
      <w:r w:rsidR="0065647D">
        <w:t>21</w:t>
      </w:r>
      <w:r w:rsidRPr="00834E7F">
        <w:t xml:space="preserve">:  </w:t>
      </w:r>
      <w:r w:rsidR="00635818" w:rsidRPr="00834E7F">
        <w:t>DNS and TCP/IP</w:t>
      </w:r>
    </w:p>
    <w:p w14:paraId="4E2D4679" w14:textId="6511BD3F" w:rsidR="0088205F" w:rsidRDefault="0088205F">
      <w:pPr>
        <w:jc w:val="both"/>
      </w:pPr>
    </w:p>
    <w:p w14:paraId="7495F43F" w14:textId="03A2B31F" w:rsidR="007A1CF4" w:rsidRDefault="007A1CF4">
      <w:pPr>
        <w:jc w:val="both"/>
      </w:pPr>
      <w:r>
        <w:t>This lab can be done using SSH/PuTTY or the Web Console. See the Student VM Access document for more information on accessing your VMs.</w:t>
      </w:r>
    </w:p>
    <w:p w14:paraId="1234213A" w14:textId="77777777" w:rsidR="007A1CF4" w:rsidRPr="00834E7F" w:rsidRDefault="007A1CF4">
      <w:pPr>
        <w:jc w:val="both"/>
      </w:pPr>
    </w:p>
    <w:p w14:paraId="39F56959" w14:textId="77777777" w:rsidR="000A2AA7" w:rsidRPr="00834E7F" w:rsidRDefault="000A2AA7">
      <w:pPr>
        <w:jc w:val="both"/>
      </w:pPr>
      <w:r w:rsidRPr="00834E7F">
        <w:t>Read chapter 1</w:t>
      </w:r>
      <w:r w:rsidR="003E20E6" w:rsidRPr="00834E7F">
        <w:t>2</w:t>
      </w:r>
      <w:r w:rsidRPr="00834E7F">
        <w:t xml:space="preserve"> </w:t>
      </w:r>
      <w:r w:rsidR="006875B2" w:rsidRPr="00834E7F">
        <w:t xml:space="preserve"> </w:t>
      </w:r>
      <w:r w:rsidRPr="00834E7F">
        <w:t>before doing this lab</w:t>
      </w:r>
      <w:r w:rsidR="006875B2" w:rsidRPr="00834E7F">
        <w:t>.</w:t>
      </w:r>
      <w:r w:rsidR="008B7E4D" w:rsidRPr="00834E7F">
        <w:t xml:space="preserve">  </w:t>
      </w:r>
      <w:proofErr w:type="spellStart"/>
      <w:r w:rsidR="00417DFA" w:rsidRPr="00834E7F">
        <w:t>su</w:t>
      </w:r>
      <w:proofErr w:type="spellEnd"/>
      <w:r w:rsidR="00417DFA" w:rsidRPr="00834E7F">
        <w:t xml:space="preserve"> to root for this entire lab except as noted in 2.</w:t>
      </w:r>
    </w:p>
    <w:p w14:paraId="16D7498F" w14:textId="77777777" w:rsidR="00C94BAC" w:rsidRPr="00834E7F" w:rsidRDefault="00C94BAC" w:rsidP="00C5479A">
      <w:pPr>
        <w:jc w:val="both"/>
      </w:pPr>
    </w:p>
    <w:p w14:paraId="5C2DBEB3" w14:textId="071FD69A" w:rsidR="006C5D99" w:rsidRDefault="006C5D99" w:rsidP="006C5D99">
      <w:pPr>
        <w:pStyle w:val="ListParagraph"/>
        <w:numPr>
          <w:ilvl w:val="0"/>
          <w:numId w:val="5"/>
        </w:numPr>
        <w:ind w:left="360"/>
        <w:jc w:val="both"/>
      </w:pPr>
      <w:r>
        <w:t xml:space="preserve">When do you need to use the DNS?  If you need to </w:t>
      </w:r>
      <w:r w:rsidR="00C94BAC" w:rsidRPr="00834E7F">
        <w:t xml:space="preserve">convert an IP alias into an IP address.  Type </w:t>
      </w:r>
      <w:proofErr w:type="spellStart"/>
      <w:r w:rsidR="00C94BAC" w:rsidRPr="006C5D99">
        <w:rPr>
          <w:rFonts w:ascii="Courier New" w:hAnsi="Courier New" w:cs="Courier New"/>
          <w:b/>
        </w:rPr>
        <w:t>nslookup</w:t>
      </w:r>
      <w:proofErr w:type="spellEnd"/>
      <w:r w:rsidR="00C94BAC" w:rsidRPr="006C5D99">
        <w:rPr>
          <w:rFonts w:ascii="Courier New" w:hAnsi="Courier New" w:cs="Courier New"/>
          <w:b/>
        </w:rPr>
        <w:t xml:space="preserve"> www.nku.edu</w:t>
      </w:r>
      <w:r w:rsidR="005F144A">
        <w:t xml:space="preserve"> and </w:t>
      </w:r>
      <w:proofErr w:type="spellStart"/>
      <w:r w:rsidR="005F144A" w:rsidRPr="006C5D99">
        <w:rPr>
          <w:rFonts w:ascii="Courier New" w:hAnsi="Courier New" w:cs="Courier New"/>
          <w:b/>
        </w:rPr>
        <w:t>nslookup</w:t>
      </w:r>
      <w:proofErr w:type="spellEnd"/>
      <w:r w:rsidR="005F144A" w:rsidRPr="006C5D99">
        <w:rPr>
          <w:rFonts w:ascii="Courier New" w:hAnsi="Courier New" w:cs="Courier New"/>
          <w:b/>
        </w:rPr>
        <w:t xml:space="preserve"> www.uc.edu</w:t>
      </w:r>
      <w:r w:rsidR="00C94BAC" w:rsidRPr="00834E7F">
        <w:t xml:space="preserve">  </w:t>
      </w:r>
      <w:r w:rsidR="005F144A">
        <w:t>and m</w:t>
      </w:r>
      <w:r w:rsidR="00C94BAC" w:rsidRPr="00834E7F">
        <w:t xml:space="preserve">ake a note </w:t>
      </w:r>
      <w:r>
        <w:t>both</w:t>
      </w:r>
      <w:r w:rsidR="00C94BAC" w:rsidRPr="00834E7F">
        <w:t xml:space="preserve"> IP address</w:t>
      </w:r>
      <w:r w:rsidR="005F144A">
        <w:t>es</w:t>
      </w:r>
      <w:r w:rsidR="00C94BAC" w:rsidRPr="00834E7F">
        <w:t xml:space="preserve">.  </w:t>
      </w:r>
      <w:r w:rsidR="005F144A">
        <w:t>ping both computers</w:t>
      </w:r>
      <w:r>
        <w:t xml:space="preserve"> using the hostnames (the aliases)</w:t>
      </w:r>
      <w:r w:rsidR="005F144A">
        <w:t xml:space="preserve">.  ping requires the </w:t>
      </w:r>
      <w:r>
        <w:t xml:space="preserve">destination’s </w:t>
      </w:r>
      <w:r w:rsidR="005F144A">
        <w:t xml:space="preserve">IP address </w:t>
      </w:r>
      <w:r>
        <w:t xml:space="preserve">so your computer must use </w:t>
      </w:r>
      <w:r w:rsidR="005F144A">
        <w:t xml:space="preserve">the domain name system (DNS) </w:t>
      </w:r>
      <w:r>
        <w:t>to translate the hostname to address</w:t>
      </w:r>
      <w:r w:rsidR="005F144A">
        <w:t xml:space="preserve">.  </w:t>
      </w:r>
      <w:r w:rsidR="00371160" w:rsidRPr="00834E7F">
        <w:t xml:space="preserve">What happens if </w:t>
      </w:r>
      <w:r>
        <w:t xml:space="preserve">you can’t access a DNS server?  </w:t>
      </w:r>
      <w:r w:rsidR="00C94BAC" w:rsidRPr="00834E7F">
        <w:t xml:space="preserve">Type </w:t>
      </w:r>
      <w:r w:rsidR="00C94BAC" w:rsidRPr="006C5D99">
        <w:rPr>
          <w:rFonts w:ascii="Courier New" w:hAnsi="Courier New" w:cs="Courier New"/>
          <w:b/>
        </w:rPr>
        <w:t>mv /</w:t>
      </w:r>
      <w:proofErr w:type="spellStart"/>
      <w:r w:rsidR="00C94BAC" w:rsidRPr="006C5D99">
        <w:rPr>
          <w:rFonts w:ascii="Courier New" w:hAnsi="Courier New" w:cs="Courier New"/>
          <w:b/>
        </w:rPr>
        <w:t>etc</w:t>
      </w:r>
      <w:proofErr w:type="spellEnd"/>
      <w:r w:rsidR="00C94BAC" w:rsidRPr="006C5D99">
        <w:rPr>
          <w:rFonts w:ascii="Courier New" w:hAnsi="Courier New" w:cs="Courier New"/>
          <w:b/>
        </w:rPr>
        <w:t>/</w:t>
      </w:r>
      <w:proofErr w:type="spellStart"/>
      <w:r w:rsidR="00C94BAC" w:rsidRPr="006C5D99">
        <w:rPr>
          <w:rFonts w:ascii="Courier New" w:hAnsi="Courier New" w:cs="Courier New"/>
          <w:b/>
        </w:rPr>
        <w:t>resolv.conf</w:t>
      </w:r>
      <w:proofErr w:type="spellEnd"/>
      <w:r w:rsidR="00C94BAC" w:rsidRPr="006C5D99">
        <w:rPr>
          <w:rFonts w:ascii="Courier New" w:hAnsi="Courier New" w:cs="Courier New"/>
          <w:b/>
        </w:rPr>
        <w:t xml:space="preserve"> /</w:t>
      </w:r>
      <w:proofErr w:type="spellStart"/>
      <w:r w:rsidR="00C94BAC" w:rsidRPr="006C5D99">
        <w:rPr>
          <w:rFonts w:ascii="Courier New" w:hAnsi="Courier New" w:cs="Courier New"/>
          <w:b/>
        </w:rPr>
        <w:t>etc</w:t>
      </w:r>
      <w:proofErr w:type="spellEnd"/>
      <w:r w:rsidR="00C94BAC" w:rsidRPr="006C5D99">
        <w:rPr>
          <w:rFonts w:ascii="Courier New" w:hAnsi="Courier New" w:cs="Courier New"/>
          <w:b/>
        </w:rPr>
        <w:t>/resolv.conf2</w:t>
      </w:r>
      <w:r w:rsidR="00C94BAC" w:rsidRPr="00834E7F">
        <w:t xml:space="preserve">.  </w:t>
      </w:r>
      <w:proofErr w:type="spellStart"/>
      <w:r w:rsidR="005F144A">
        <w:t>resolv.conf</w:t>
      </w:r>
      <w:proofErr w:type="spellEnd"/>
      <w:r w:rsidR="005F144A">
        <w:t xml:space="preserve"> stores the IP addresses of your local DNS name server</w:t>
      </w:r>
      <w:r>
        <w:t>(s)</w:t>
      </w:r>
      <w:r w:rsidR="005F144A">
        <w:t xml:space="preserve">.  </w:t>
      </w:r>
      <w:r>
        <w:t xml:space="preserve"> Without that file, your computer cannot start the DNS request process.  Re-</w:t>
      </w:r>
      <w:r w:rsidR="005F144A">
        <w:t xml:space="preserve">ping </w:t>
      </w:r>
      <w:r>
        <w:t>the two computers</w:t>
      </w:r>
      <w:r w:rsidR="00C94BAC" w:rsidRPr="00834E7F">
        <w:t xml:space="preserve">.  </w:t>
      </w:r>
      <w:r w:rsidR="00C94BAC" w:rsidRPr="006C5D99">
        <w:rPr>
          <w:i/>
        </w:rPr>
        <w:t xml:space="preserve">What </w:t>
      </w:r>
      <w:proofErr w:type="spellStart"/>
      <w:r w:rsidR="00C94BAC" w:rsidRPr="006C5D99">
        <w:rPr>
          <w:i/>
        </w:rPr>
        <w:t>happens?</w:t>
      </w:r>
      <w:r w:rsidR="00C94BAC" w:rsidRPr="00834E7F">
        <w:t>Now</w:t>
      </w:r>
      <w:proofErr w:type="spellEnd"/>
      <w:r w:rsidR="00C94BAC" w:rsidRPr="00834E7F">
        <w:t xml:space="preserve"> </w:t>
      </w:r>
      <w:r>
        <w:t>ping them using the IP addresses you obtained earlier.  Y</w:t>
      </w:r>
      <w:r w:rsidR="00371160" w:rsidRPr="00834E7F">
        <w:t xml:space="preserve">ou can still </w:t>
      </w:r>
      <w:r>
        <w:t xml:space="preserve">access </w:t>
      </w:r>
      <w:r w:rsidR="00371160" w:rsidRPr="00834E7F">
        <w:t xml:space="preserve">the Internet </w:t>
      </w:r>
      <w:r>
        <w:t xml:space="preserve">if you know </w:t>
      </w:r>
      <w:r w:rsidR="00371160" w:rsidRPr="00834E7F">
        <w:t>IP address</w:t>
      </w:r>
      <w:r>
        <w:t>es</w:t>
      </w:r>
      <w:r w:rsidR="00371160" w:rsidRPr="00834E7F">
        <w:t>.</w:t>
      </w:r>
      <w:r>
        <w:t xml:space="preserve">  </w:t>
      </w:r>
      <w:r w:rsidR="00371160" w:rsidRPr="00834E7F">
        <w:t>U</w:t>
      </w:r>
      <w:r w:rsidR="00C94BAC" w:rsidRPr="00834E7F">
        <w:t>sing DNS is built into our operating systems and often very fast</w:t>
      </w:r>
      <w:r w:rsidR="00834E7F">
        <w:t>,</w:t>
      </w:r>
      <w:r w:rsidR="00371160" w:rsidRPr="00834E7F">
        <w:t xml:space="preserve"> but</w:t>
      </w:r>
      <w:r w:rsidR="00C94BAC" w:rsidRPr="00834E7F">
        <w:t xml:space="preserve"> </w:t>
      </w:r>
      <w:r w:rsidR="00371160" w:rsidRPr="00834E7F">
        <w:t xml:space="preserve">usage requires </w:t>
      </w:r>
      <w:r w:rsidR="00C94BAC" w:rsidRPr="00834E7F">
        <w:t xml:space="preserve">communicating with other computers.  </w:t>
      </w:r>
      <w:r w:rsidR="00371160" w:rsidRPr="00834E7F">
        <w:t xml:space="preserve">A shortcut to bypass DNS </w:t>
      </w:r>
      <w:r>
        <w:t xml:space="preserve">is to </w:t>
      </w:r>
      <w:r w:rsidR="00371160" w:rsidRPr="00834E7F">
        <w:t>hardcod</w:t>
      </w:r>
      <w:r>
        <w:t>e</w:t>
      </w:r>
      <w:r w:rsidR="00371160" w:rsidRPr="00834E7F">
        <w:t xml:space="preserve"> IP alias to IP address </w:t>
      </w:r>
      <w:r w:rsidR="005F144A">
        <w:t xml:space="preserve">translations </w:t>
      </w:r>
      <w:r w:rsidR="00371160" w:rsidRPr="00834E7F">
        <w:t xml:space="preserve">in </w:t>
      </w:r>
      <w:r>
        <w:t xml:space="preserve">the </w:t>
      </w:r>
      <w:r w:rsidR="00371160" w:rsidRPr="006C5D99">
        <w:rPr>
          <w:rFonts w:ascii="Courier New" w:hAnsi="Courier New" w:cs="Courier New"/>
          <w:b/>
        </w:rPr>
        <w:t>hosts</w:t>
      </w:r>
      <w:r w:rsidR="00371160" w:rsidRPr="00834E7F">
        <w:t xml:space="preserve"> file</w:t>
      </w:r>
      <w:r>
        <w:t xml:space="preserve"> (/</w:t>
      </w:r>
      <w:proofErr w:type="spellStart"/>
      <w:r>
        <w:t>etc</w:t>
      </w:r>
      <w:proofErr w:type="spellEnd"/>
      <w:r>
        <w:t>/hosts in Linux)</w:t>
      </w:r>
      <w:r w:rsidR="00371160" w:rsidRPr="00834E7F">
        <w:t xml:space="preserve">.  </w:t>
      </w:r>
      <w:r w:rsidR="005F144A">
        <w:t>T</w:t>
      </w:r>
      <w:r w:rsidR="00834E7F">
        <w:t>his file</w:t>
      </w:r>
      <w:r w:rsidR="005F144A">
        <w:t xml:space="preserve"> </w:t>
      </w:r>
      <w:r>
        <w:t xml:space="preserve">already </w:t>
      </w:r>
      <w:r w:rsidR="005F144A">
        <w:t xml:space="preserve">contains </w:t>
      </w:r>
      <w:r w:rsidR="00371160" w:rsidRPr="00834E7F">
        <w:t xml:space="preserve">a couple of entries that define your loopback address </w:t>
      </w:r>
      <w:r w:rsidR="00834E7F">
        <w:t xml:space="preserve">(named </w:t>
      </w:r>
      <w:r w:rsidR="00C94BAC" w:rsidRPr="00834E7F">
        <w:t>localhost.localdomain</w:t>
      </w:r>
      <w:r w:rsidR="00834E7F">
        <w:t xml:space="preserve"> and variations)</w:t>
      </w:r>
      <w:r w:rsidR="00C94BAC" w:rsidRPr="00834E7F">
        <w:t xml:space="preserve">.  </w:t>
      </w:r>
      <w:r w:rsidR="00C94BAC" w:rsidRPr="006C5D99">
        <w:rPr>
          <w:rFonts w:ascii="Courier New" w:hAnsi="Courier New" w:cs="Courier New"/>
          <w:b/>
        </w:rPr>
        <w:t>Edit</w:t>
      </w:r>
      <w:r w:rsidR="00C94BAC" w:rsidRPr="00834E7F">
        <w:t xml:space="preserve"> this file in </w:t>
      </w:r>
      <w:r w:rsidR="00C94BAC" w:rsidRPr="006C5D99">
        <w:rPr>
          <w:rFonts w:ascii="Courier New" w:hAnsi="Courier New" w:cs="Courier New"/>
          <w:b/>
        </w:rPr>
        <w:t>vi</w:t>
      </w:r>
      <w:r w:rsidRPr="006C5D99">
        <w:rPr>
          <w:rFonts w:ascii="Courier New" w:hAnsi="Courier New" w:cs="Courier New"/>
          <w:b/>
        </w:rPr>
        <w:t xml:space="preserve"> </w:t>
      </w:r>
      <w:r>
        <w:t>and</w:t>
      </w:r>
      <w:r w:rsidR="00C94BAC" w:rsidRPr="00834E7F">
        <w:t xml:space="preserve"> add the following line</w:t>
      </w:r>
      <w:r>
        <w:t xml:space="preserve"> where </w:t>
      </w:r>
      <w:proofErr w:type="spellStart"/>
      <w:r w:rsidRPr="006C5D99">
        <w:rPr>
          <w:i/>
        </w:rPr>
        <w:t>IPaddress</w:t>
      </w:r>
      <w:proofErr w:type="spellEnd"/>
      <w:r>
        <w:t xml:space="preserve"> is the </w:t>
      </w:r>
      <w:r w:rsidR="00C94BAC" w:rsidRPr="00834E7F">
        <w:t xml:space="preserve">address of www.uc.edu </w:t>
      </w:r>
      <w:r>
        <w:t>obtained above</w:t>
      </w:r>
      <w:r w:rsidR="00C94BAC" w:rsidRPr="00834E7F">
        <w:t>.</w:t>
      </w:r>
      <w:r w:rsidR="00371160" w:rsidRPr="00834E7F">
        <w:t xml:space="preserve">  Make this the first entry in the file.</w:t>
      </w:r>
      <w:r w:rsidR="00834E7F">
        <w:t xml:space="preserve">  </w:t>
      </w:r>
      <w:r w:rsidRPr="006C5D99">
        <w:rPr>
          <w:rFonts w:ascii="Courier New" w:hAnsi="Courier New" w:cs="Courier New"/>
          <w:b/>
        </w:rPr>
        <w:t>S</w:t>
      </w:r>
      <w:r w:rsidR="00834E7F" w:rsidRPr="006C5D99">
        <w:rPr>
          <w:rFonts w:ascii="Courier New" w:hAnsi="Courier New" w:cs="Courier New"/>
          <w:b/>
        </w:rPr>
        <w:t>ave</w:t>
      </w:r>
      <w:r w:rsidR="00834E7F">
        <w:t xml:space="preserve"> the file and </w:t>
      </w:r>
      <w:r w:rsidR="00834E7F" w:rsidRPr="006C5D99">
        <w:rPr>
          <w:rFonts w:ascii="Courier New" w:hAnsi="Courier New" w:cs="Courier New"/>
          <w:b/>
        </w:rPr>
        <w:t>exit</w:t>
      </w:r>
      <w:r w:rsidR="00834E7F">
        <w:t xml:space="preserve"> vi.</w:t>
      </w:r>
      <w:r>
        <w:t xml:space="preserve">  </w:t>
      </w:r>
      <w:r>
        <w:tab/>
        <w:t xml:space="preserve">  </w:t>
      </w:r>
    </w:p>
    <w:p w14:paraId="61F9CB5E" w14:textId="77777777" w:rsidR="00C94BAC" w:rsidRPr="006C5D99" w:rsidRDefault="00C94BAC" w:rsidP="006C5D99">
      <w:pPr>
        <w:pStyle w:val="ListParagraph"/>
        <w:ind w:left="1530" w:firstLine="630"/>
        <w:jc w:val="both"/>
      </w:pPr>
      <w:proofErr w:type="spellStart"/>
      <w:r w:rsidRPr="006C5D99">
        <w:rPr>
          <w:rFonts w:ascii="Courier New" w:hAnsi="Courier New" w:cs="Courier New"/>
          <w:b/>
          <w:i/>
        </w:rPr>
        <w:t>IPaddress</w:t>
      </w:r>
      <w:proofErr w:type="spellEnd"/>
      <w:r w:rsidRPr="006C5D99">
        <w:rPr>
          <w:rFonts w:ascii="Courier New" w:hAnsi="Courier New" w:cs="Courier New"/>
          <w:b/>
        </w:rPr>
        <w:tab/>
      </w:r>
      <w:r w:rsidRPr="006C5D99">
        <w:rPr>
          <w:rFonts w:ascii="Courier New" w:hAnsi="Courier New" w:cs="Courier New"/>
          <w:b/>
        </w:rPr>
        <w:tab/>
        <w:t>www.uc.edu</w:t>
      </w:r>
    </w:p>
    <w:p w14:paraId="46FBB608" w14:textId="180F68BA" w:rsidR="00C94BAC" w:rsidRDefault="006C5D99" w:rsidP="006C5D99">
      <w:pPr>
        <w:ind w:left="360"/>
        <w:jc w:val="both"/>
      </w:pPr>
      <w:r>
        <w:t xml:space="preserve">Re-ping both computers using their aliases.  </w:t>
      </w:r>
      <w:r w:rsidR="00C94BAC" w:rsidRPr="00834E7F">
        <w:rPr>
          <w:i/>
        </w:rPr>
        <w:t>Why</w:t>
      </w:r>
      <w:r w:rsidR="005F144A">
        <w:rPr>
          <w:i/>
        </w:rPr>
        <w:t xml:space="preserve"> </w:t>
      </w:r>
      <w:r>
        <w:rPr>
          <w:i/>
        </w:rPr>
        <w:t xml:space="preserve">can you ping UC but not NKU? </w:t>
      </w:r>
      <w:r w:rsidR="005F144A">
        <w:t>W</w:t>
      </w:r>
      <w:r w:rsidR="00C94BAC" w:rsidRPr="00834E7F">
        <w:t xml:space="preserve">e </w:t>
      </w:r>
      <w:r w:rsidR="005F144A">
        <w:t xml:space="preserve">can </w:t>
      </w:r>
      <w:r w:rsidR="00C94BAC" w:rsidRPr="00834E7F">
        <w:t xml:space="preserve">place </w:t>
      </w:r>
      <w:r w:rsidR="005F144A">
        <w:t xml:space="preserve">any alias in our </w:t>
      </w:r>
      <w:proofErr w:type="gramStart"/>
      <w:r w:rsidR="005F144A">
        <w:t>hosts</w:t>
      </w:r>
      <w:proofErr w:type="gramEnd"/>
      <w:r w:rsidR="005F144A">
        <w:t xml:space="preserve"> file.  </w:t>
      </w:r>
      <w:r w:rsidR="00C94BAC" w:rsidRPr="00834E7F">
        <w:t>Edit /</w:t>
      </w:r>
      <w:proofErr w:type="spellStart"/>
      <w:r w:rsidR="00C94BAC" w:rsidRPr="00834E7F">
        <w:t>etc</w:t>
      </w:r>
      <w:proofErr w:type="spellEnd"/>
      <w:r w:rsidR="00C94BAC" w:rsidRPr="00834E7F">
        <w:t xml:space="preserve">/hosts and change </w:t>
      </w:r>
      <w:r w:rsidR="00C94BAC" w:rsidRPr="00834E7F">
        <w:rPr>
          <w:rFonts w:ascii="Courier New" w:hAnsi="Courier New" w:cs="Courier New"/>
          <w:b/>
        </w:rPr>
        <w:t>www.uc.edu</w:t>
      </w:r>
      <w:r w:rsidR="00C94BAC" w:rsidRPr="00834E7F">
        <w:t xml:space="preserve"> to </w:t>
      </w:r>
      <w:proofErr w:type="spellStart"/>
      <w:r w:rsidR="00C94BAC" w:rsidRPr="00834E7F">
        <w:rPr>
          <w:rFonts w:ascii="Courier New" w:hAnsi="Courier New" w:cs="Courier New"/>
          <w:b/>
        </w:rPr>
        <w:t>uc</w:t>
      </w:r>
      <w:proofErr w:type="spellEnd"/>
      <w:r w:rsidR="00C94BAC" w:rsidRPr="00834E7F">
        <w:t xml:space="preserve"> (leave the IP address as is in the line).  Save and exit vi.  </w:t>
      </w:r>
      <w:r w:rsidR="00C94BAC" w:rsidRPr="00834E7F">
        <w:rPr>
          <w:rFonts w:ascii="Courier New" w:hAnsi="Courier New" w:cs="Courier New"/>
          <w:b/>
        </w:rPr>
        <w:t>ping www.uc.edu</w:t>
      </w:r>
      <w:r w:rsidR="00C94BAC" w:rsidRPr="00834E7F">
        <w:t xml:space="preserve"> a</w:t>
      </w:r>
      <w:r w:rsidR="005F144A">
        <w:t>gain a</w:t>
      </w:r>
      <w:r w:rsidR="00C94BAC" w:rsidRPr="00834E7F">
        <w:t xml:space="preserve">nd then try </w:t>
      </w:r>
      <w:r w:rsidR="00C94BAC" w:rsidRPr="005F144A">
        <w:rPr>
          <w:rFonts w:ascii="Courier New" w:hAnsi="Courier New" w:cs="Courier New"/>
          <w:b/>
        </w:rPr>
        <w:t>ping</w:t>
      </w:r>
      <w:r w:rsidR="00C94BAC" w:rsidRPr="00834E7F">
        <w:t xml:space="preserve"> </w:t>
      </w:r>
      <w:proofErr w:type="spellStart"/>
      <w:r w:rsidR="00C94BAC" w:rsidRPr="00834E7F">
        <w:rPr>
          <w:rFonts w:ascii="Courier New" w:hAnsi="Courier New" w:cs="Courier New"/>
          <w:b/>
        </w:rPr>
        <w:t>uc</w:t>
      </w:r>
      <w:proofErr w:type="spellEnd"/>
      <w:r w:rsidR="00C94BAC" w:rsidRPr="00834E7F">
        <w:t xml:space="preserve">.  </w:t>
      </w:r>
      <w:r w:rsidR="00C94BAC" w:rsidRPr="00834E7F">
        <w:rPr>
          <w:i/>
        </w:rPr>
        <w:t>What happens</w:t>
      </w:r>
      <w:r w:rsidR="005F144A">
        <w:rPr>
          <w:i/>
        </w:rPr>
        <w:t xml:space="preserve"> in both cases</w:t>
      </w:r>
      <w:r w:rsidR="00C94BAC" w:rsidRPr="00834E7F">
        <w:rPr>
          <w:i/>
        </w:rPr>
        <w:t xml:space="preserve">? </w:t>
      </w:r>
      <w:r w:rsidR="00020242" w:rsidRPr="00834E7F">
        <w:rPr>
          <w:i/>
        </w:rPr>
        <w:t>Explain the role of the /</w:t>
      </w:r>
      <w:proofErr w:type="spellStart"/>
      <w:r w:rsidR="00020242" w:rsidRPr="00834E7F">
        <w:rPr>
          <w:i/>
        </w:rPr>
        <w:t>etc</w:t>
      </w:r>
      <w:proofErr w:type="spellEnd"/>
      <w:r w:rsidR="00020242" w:rsidRPr="00834E7F">
        <w:rPr>
          <w:i/>
        </w:rPr>
        <w:t xml:space="preserve">/hosts file. </w:t>
      </w:r>
      <w:r w:rsidR="00020242" w:rsidRPr="00834E7F">
        <w:t>Rename /</w:t>
      </w:r>
      <w:proofErr w:type="spellStart"/>
      <w:r w:rsidR="00020242" w:rsidRPr="00834E7F">
        <w:t>etc</w:t>
      </w:r>
      <w:proofErr w:type="spellEnd"/>
      <w:r w:rsidR="00020242" w:rsidRPr="00834E7F">
        <w:t>/resolv.conf2 back to /</w:t>
      </w:r>
      <w:proofErr w:type="spellStart"/>
      <w:r w:rsidR="00020242" w:rsidRPr="00834E7F">
        <w:t>etc</w:t>
      </w:r>
      <w:proofErr w:type="spellEnd"/>
      <w:r w:rsidR="00020242" w:rsidRPr="00834E7F">
        <w:t>/</w:t>
      </w:r>
      <w:proofErr w:type="spellStart"/>
      <w:r w:rsidR="00020242" w:rsidRPr="00834E7F">
        <w:t>resolv.conf</w:t>
      </w:r>
      <w:proofErr w:type="spellEnd"/>
      <w:r w:rsidR="005F144A">
        <w:t xml:space="preserve"> and </w:t>
      </w:r>
      <w:r w:rsidR="00020242" w:rsidRPr="00834E7F">
        <w:t>edit your /</w:t>
      </w:r>
      <w:proofErr w:type="spellStart"/>
      <w:r w:rsidR="00020242" w:rsidRPr="00834E7F">
        <w:t>etc</w:t>
      </w:r>
      <w:proofErr w:type="spellEnd"/>
      <w:r w:rsidR="00020242" w:rsidRPr="00834E7F">
        <w:t xml:space="preserve">/hosts file </w:t>
      </w:r>
      <w:r w:rsidR="005F144A">
        <w:t xml:space="preserve">to </w:t>
      </w:r>
      <w:r w:rsidR="00020242" w:rsidRPr="00834E7F">
        <w:t xml:space="preserve">remove the </w:t>
      </w:r>
      <w:proofErr w:type="spellStart"/>
      <w:r w:rsidR="00020242" w:rsidRPr="00834E7F">
        <w:t>uc</w:t>
      </w:r>
      <w:proofErr w:type="spellEnd"/>
      <w:r w:rsidR="00020242" w:rsidRPr="00834E7F">
        <w:t xml:space="preserve"> entry.</w:t>
      </w:r>
    </w:p>
    <w:p w14:paraId="371F5349" w14:textId="1641F55D" w:rsidR="00150971" w:rsidRPr="00150971" w:rsidRDefault="00150971" w:rsidP="006C5D99">
      <w:pPr>
        <w:ind w:left="360"/>
        <w:jc w:val="both"/>
        <w:rPr>
          <w:b/>
          <w:bCs/>
        </w:rPr>
      </w:pPr>
      <w:r>
        <w:tab/>
      </w:r>
      <w:r w:rsidRPr="00150971">
        <w:rPr>
          <w:b/>
          <w:bCs/>
        </w:rPr>
        <w:t>When they re-ping the two they are unknown. We can ping UC but not NKU b</w:t>
      </w:r>
      <w:r w:rsidRPr="00150971">
        <w:rPr>
          <w:b/>
          <w:bCs/>
        </w:rPr>
        <w:t xml:space="preserve">ecause the UC address is </w:t>
      </w:r>
      <w:r w:rsidRPr="00150971">
        <w:rPr>
          <w:b/>
          <w:bCs/>
        </w:rPr>
        <w:t>un</w:t>
      </w:r>
      <w:r w:rsidRPr="00150971">
        <w:rPr>
          <w:b/>
          <w:bCs/>
        </w:rPr>
        <w:t>known to the computer since we</w:t>
      </w:r>
      <w:r w:rsidRPr="00150971">
        <w:rPr>
          <w:b/>
          <w:bCs/>
        </w:rPr>
        <w:t xml:space="preserve"> had to</w:t>
      </w:r>
      <w:r w:rsidRPr="00150971">
        <w:rPr>
          <w:b/>
          <w:bCs/>
        </w:rPr>
        <w:t xml:space="preserve"> declar</w:t>
      </w:r>
      <w:r w:rsidRPr="00150971">
        <w:rPr>
          <w:b/>
          <w:bCs/>
        </w:rPr>
        <w:t>e</w:t>
      </w:r>
      <w:r w:rsidRPr="00150971">
        <w:rPr>
          <w:b/>
          <w:bCs/>
        </w:rPr>
        <w:t xml:space="preserve"> it</w:t>
      </w:r>
      <w:r w:rsidRPr="00150971">
        <w:rPr>
          <w:b/>
          <w:bCs/>
        </w:rPr>
        <w:t xml:space="preserve">. </w:t>
      </w:r>
      <w:r w:rsidRPr="00150971">
        <w:rPr>
          <w:b/>
          <w:bCs/>
        </w:rPr>
        <w:t xml:space="preserve">The ping with </w:t>
      </w:r>
      <w:r w:rsidRPr="00150971">
        <w:rPr>
          <w:b/>
          <w:bCs/>
        </w:rPr>
        <w:t>UC</w:t>
      </w:r>
      <w:r w:rsidRPr="00150971">
        <w:rPr>
          <w:b/>
          <w:bCs/>
        </w:rPr>
        <w:t xml:space="preserve"> works but not with </w:t>
      </w:r>
      <w:hyperlink r:id="rId5" w:history="1">
        <w:r w:rsidRPr="00150971">
          <w:rPr>
            <w:rStyle w:val="Hyperlink"/>
            <w:b/>
            <w:bCs/>
          </w:rPr>
          <w:t>www.uc.edu</w:t>
        </w:r>
      </w:hyperlink>
      <w:r w:rsidRPr="00150971">
        <w:rPr>
          <w:b/>
          <w:bCs/>
        </w:rPr>
        <w:t>. This is b</w:t>
      </w:r>
      <w:r w:rsidRPr="00150971">
        <w:rPr>
          <w:b/>
          <w:bCs/>
        </w:rPr>
        <w:t xml:space="preserve">ecause we have saved the IP address to </w:t>
      </w:r>
      <w:r w:rsidRPr="00150971">
        <w:rPr>
          <w:b/>
          <w:bCs/>
        </w:rPr>
        <w:t>UC</w:t>
      </w:r>
      <w:r w:rsidRPr="00150971">
        <w:rPr>
          <w:b/>
          <w:bCs/>
        </w:rPr>
        <w:t xml:space="preserve"> now instead</w:t>
      </w:r>
      <w:r w:rsidRPr="00150971">
        <w:rPr>
          <w:b/>
          <w:bCs/>
        </w:rPr>
        <w:t xml:space="preserve">  of www.uc.edu</w:t>
      </w:r>
      <w:r w:rsidRPr="00150971">
        <w:rPr>
          <w:b/>
          <w:bCs/>
        </w:rPr>
        <w:t xml:space="preserve">. </w:t>
      </w:r>
      <w:r w:rsidRPr="00150971">
        <w:rPr>
          <w:b/>
          <w:bCs/>
        </w:rPr>
        <w:t>The /</w:t>
      </w:r>
      <w:proofErr w:type="spellStart"/>
      <w:r w:rsidRPr="00150971">
        <w:rPr>
          <w:b/>
          <w:bCs/>
        </w:rPr>
        <w:t>etc</w:t>
      </w:r>
      <w:proofErr w:type="spellEnd"/>
      <w:r w:rsidRPr="00150971">
        <w:rPr>
          <w:b/>
          <w:bCs/>
        </w:rPr>
        <w:t xml:space="preserve">/hosts is made to hold </w:t>
      </w:r>
      <w:r w:rsidRPr="00150971">
        <w:rPr>
          <w:b/>
          <w:bCs/>
        </w:rPr>
        <w:t>different IP address</w:t>
      </w:r>
      <w:r w:rsidRPr="00150971">
        <w:rPr>
          <w:b/>
          <w:bCs/>
        </w:rPr>
        <w:t xml:space="preserve"> files</w:t>
      </w:r>
      <w:r w:rsidRPr="00150971">
        <w:rPr>
          <w:b/>
          <w:bCs/>
        </w:rPr>
        <w:t xml:space="preserve"> that are to be known by a different name.</w:t>
      </w:r>
    </w:p>
    <w:p w14:paraId="4183256D" w14:textId="77777777" w:rsidR="00020242" w:rsidRPr="00834E7F" w:rsidRDefault="00020242" w:rsidP="00020242">
      <w:pPr>
        <w:jc w:val="both"/>
      </w:pPr>
    </w:p>
    <w:p w14:paraId="5F3F9C3D" w14:textId="77777777" w:rsidR="00020242" w:rsidRPr="00834E7F" w:rsidRDefault="00834E7F" w:rsidP="006F44D3">
      <w:pPr>
        <w:pStyle w:val="ListParagraph"/>
        <w:numPr>
          <w:ilvl w:val="0"/>
          <w:numId w:val="5"/>
        </w:numPr>
        <w:ind w:left="360"/>
        <w:jc w:val="both"/>
      </w:pPr>
      <w:r>
        <w:t xml:space="preserve">Let’s look at some Linux programs to explore TCP/IP.  TCP/IP uses </w:t>
      </w:r>
      <w:r w:rsidR="006F44D3" w:rsidRPr="00834E7F">
        <w:t xml:space="preserve">different types of data packets </w:t>
      </w:r>
      <w:r w:rsidR="005F144A">
        <w:t xml:space="preserve">for </w:t>
      </w:r>
      <w:r w:rsidR="00371160" w:rsidRPr="00834E7F">
        <w:t xml:space="preserve">Internet communication </w:t>
      </w:r>
      <w:r w:rsidR="005F144A">
        <w:t>(</w:t>
      </w:r>
      <w:r w:rsidR="006F44D3" w:rsidRPr="00834E7F">
        <w:t>primar</w:t>
      </w:r>
      <w:r>
        <w:t>il</w:t>
      </w:r>
      <w:r w:rsidR="006F44D3" w:rsidRPr="00834E7F">
        <w:t>y TCP and UDP</w:t>
      </w:r>
      <w:r w:rsidR="005F144A">
        <w:t>)</w:t>
      </w:r>
      <w:r w:rsidR="006F44D3" w:rsidRPr="00834E7F">
        <w:t>.  UDP packets are smaller and take less time and bandwidth to transmit</w:t>
      </w:r>
      <w:r w:rsidR="006C5D99">
        <w:t xml:space="preserve"> because they do not contain data that makes delivery reliable</w:t>
      </w:r>
      <w:r>
        <w:t xml:space="preserve">.  </w:t>
      </w:r>
      <w:r w:rsidR="006F44D3" w:rsidRPr="00834E7F">
        <w:t xml:space="preserve">We use UDP for streaming, DNS (usually) and DHCP </w:t>
      </w:r>
      <w:r>
        <w:t>while</w:t>
      </w:r>
      <w:r w:rsidR="006F44D3" w:rsidRPr="00834E7F">
        <w:t xml:space="preserve"> </w:t>
      </w:r>
      <w:r w:rsidR="006C5D99">
        <w:t xml:space="preserve">the more reliable </w:t>
      </w:r>
      <w:r w:rsidR="006F44D3" w:rsidRPr="00834E7F">
        <w:t xml:space="preserve">TCP </w:t>
      </w:r>
      <w:r>
        <w:t xml:space="preserve">is used </w:t>
      </w:r>
      <w:r w:rsidR="006F44D3" w:rsidRPr="00834E7F">
        <w:t xml:space="preserve">for </w:t>
      </w:r>
      <w:r w:rsidR="006C5D99">
        <w:t xml:space="preserve">important </w:t>
      </w:r>
      <w:r w:rsidR="006F44D3" w:rsidRPr="00834E7F">
        <w:t xml:space="preserve">data (email, web pages, </w:t>
      </w:r>
      <w:proofErr w:type="spellStart"/>
      <w:r w:rsidR="006F44D3" w:rsidRPr="00834E7F">
        <w:t>etc</w:t>
      </w:r>
      <w:proofErr w:type="spellEnd"/>
      <w:r w:rsidR="006F44D3" w:rsidRPr="00834E7F">
        <w:t xml:space="preserve">).  </w:t>
      </w:r>
      <w:r w:rsidR="006C5D99">
        <w:t xml:space="preserve">Aside from IP addresses, </w:t>
      </w:r>
      <w:r>
        <w:t xml:space="preserve">Internet communication </w:t>
      </w:r>
      <w:r w:rsidR="006C5D99">
        <w:t xml:space="preserve">uses </w:t>
      </w:r>
      <w:r w:rsidR="006F44D3" w:rsidRPr="00834E7F">
        <w:t xml:space="preserve">source and destination </w:t>
      </w:r>
      <w:r w:rsidR="006F44D3" w:rsidRPr="006C5D99">
        <w:rPr>
          <w:i/>
        </w:rPr>
        <w:t>ports</w:t>
      </w:r>
      <w:r w:rsidR="006C5D99">
        <w:t xml:space="preserve">, </w:t>
      </w:r>
      <w:r w:rsidR="006F44D3" w:rsidRPr="00834E7F">
        <w:t xml:space="preserve">numbered 0 to 65535.  Most types of applications have </w:t>
      </w:r>
      <w:r w:rsidR="006F44D3" w:rsidRPr="006C5D99">
        <w:rPr>
          <w:i/>
        </w:rPr>
        <w:t>well-defined port numbers</w:t>
      </w:r>
      <w:r w:rsidR="006F44D3" w:rsidRPr="00834E7F">
        <w:t xml:space="preserve">, such as 80 for HTTP requests and 22 for </w:t>
      </w:r>
      <w:proofErr w:type="spellStart"/>
      <w:r w:rsidR="006F44D3" w:rsidRPr="00834E7F">
        <w:t>ssh</w:t>
      </w:r>
      <w:proofErr w:type="spellEnd"/>
      <w:r w:rsidR="006F44D3" w:rsidRPr="00834E7F">
        <w:t>.</w:t>
      </w:r>
    </w:p>
    <w:p w14:paraId="2659C19A" w14:textId="53DAC030" w:rsidR="00BE15B7" w:rsidRDefault="005F144A" w:rsidP="009D16B2">
      <w:pPr>
        <w:pStyle w:val="ListParagraph"/>
        <w:numPr>
          <w:ilvl w:val="1"/>
          <w:numId w:val="5"/>
        </w:numPr>
        <w:ind w:left="825"/>
        <w:jc w:val="both"/>
      </w:pPr>
      <w:r w:rsidRPr="00834E7F">
        <w:t xml:space="preserve">Open a second terminal window as yourself (not root).  </w:t>
      </w:r>
      <w:r w:rsidR="006F44D3" w:rsidRPr="001D3117">
        <w:rPr>
          <w:rFonts w:ascii="Courier New" w:hAnsi="Courier New" w:cs="Courier New"/>
          <w:b/>
        </w:rPr>
        <w:t>ss</w:t>
      </w:r>
      <w:r w:rsidR="006F44D3" w:rsidRPr="00834E7F">
        <w:t xml:space="preserve"> </w:t>
      </w:r>
      <w:r w:rsidR="00417DFA" w:rsidRPr="00834E7F">
        <w:t xml:space="preserve">displays active domain sockets, including those being used by TCP/IP communication.  As yourself, type </w:t>
      </w:r>
      <w:proofErr w:type="spellStart"/>
      <w:r w:rsidR="00417DFA" w:rsidRPr="001D3117">
        <w:rPr>
          <w:rFonts w:ascii="Courier New" w:hAnsi="Courier New" w:cs="Courier New"/>
          <w:b/>
        </w:rPr>
        <w:t>ssh</w:t>
      </w:r>
      <w:proofErr w:type="spellEnd"/>
      <w:r w:rsidR="00417DFA" w:rsidRPr="001D3117">
        <w:rPr>
          <w:rFonts w:ascii="Courier New" w:hAnsi="Courier New" w:cs="Courier New"/>
          <w:b/>
        </w:rPr>
        <w:t xml:space="preserve"> zappaf@10.2.</w:t>
      </w:r>
      <w:r w:rsidR="00A55BB8">
        <w:rPr>
          <w:rFonts w:ascii="Courier New" w:hAnsi="Courier New" w:cs="Courier New"/>
          <w:b/>
        </w:rPr>
        <w:t>3.17</w:t>
      </w:r>
      <w:r w:rsidR="00417DFA" w:rsidRPr="00834E7F">
        <w:t xml:space="preserve">, when asked about the key fingerprint, answer </w:t>
      </w:r>
      <w:r w:rsidR="00417DFA" w:rsidRPr="001D3117">
        <w:rPr>
          <w:rFonts w:ascii="Courier New" w:hAnsi="Courier New" w:cs="Courier New"/>
          <w:b/>
        </w:rPr>
        <w:t>yes</w:t>
      </w:r>
      <w:r w:rsidR="00417DFA" w:rsidRPr="00834E7F">
        <w:t xml:space="preserve">, log in as </w:t>
      </w:r>
      <w:proofErr w:type="spellStart"/>
      <w:r w:rsidR="00417DFA" w:rsidRPr="00834E7F">
        <w:t>zappaf</w:t>
      </w:r>
      <w:proofErr w:type="spellEnd"/>
      <w:r w:rsidR="00417DFA" w:rsidRPr="00834E7F">
        <w:t xml:space="preserve"> (password is </w:t>
      </w:r>
      <w:proofErr w:type="spellStart"/>
      <w:r w:rsidR="00417DFA" w:rsidRPr="001D3117">
        <w:rPr>
          <w:rFonts w:ascii="Courier New" w:hAnsi="Courier New" w:cs="Courier New"/>
          <w:b/>
        </w:rPr>
        <w:t>gail</w:t>
      </w:r>
      <w:proofErr w:type="spellEnd"/>
      <w:r w:rsidR="00417DFA" w:rsidRPr="00834E7F">
        <w:t xml:space="preserve">).  This opens </w:t>
      </w:r>
      <w:proofErr w:type="gramStart"/>
      <w:r w:rsidR="00417DFA" w:rsidRPr="00834E7F">
        <w:t>an</w:t>
      </w:r>
      <w:proofErr w:type="gramEnd"/>
      <w:r w:rsidR="00417DFA" w:rsidRPr="00834E7F">
        <w:t xml:space="preserve"> connection to another VM.  Type </w:t>
      </w:r>
      <w:r w:rsidR="00417DFA" w:rsidRPr="001D3117">
        <w:rPr>
          <w:rFonts w:ascii="Courier New" w:hAnsi="Courier New" w:cs="Courier New"/>
          <w:b/>
        </w:rPr>
        <w:t>who</w:t>
      </w:r>
      <w:r w:rsidR="00417DFA" w:rsidRPr="00834E7F">
        <w:t xml:space="preserve"> </w:t>
      </w:r>
      <w:r w:rsidR="00834E7F">
        <w:t xml:space="preserve">to see </w:t>
      </w:r>
      <w:r w:rsidR="00417DFA" w:rsidRPr="00834E7F">
        <w:t xml:space="preserve">who is logged in.  Your entry will be listed as </w:t>
      </w:r>
      <w:proofErr w:type="spellStart"/>
      <w:r w:rsidR="00417DFA" w:rsidRPr="00834E7F">
        <w:t>zappaf</w:t>
      </w:r>
      <w:proofErr w:type="spellEnd"/>
      <w:r w:rsidR="00417DFA" w:rsidRPr="00834E7F">
        <w:t xml:space="preserve"> with your VM’s IP address in parentheses (other people </w:t>
      </w:r>
      <w:r w:rsidR="00834E7F">
        <w:t xml:space="preserve">might be </w:t>
      </w:r>
      <w:r w:rsidR="00417DFA" w:rsidRPr="00834E7F">
        <w:t>logged in</w:t>
      </w:r>
      <w:r w:rsidR="006C5D99">
        <w:t xml:space="preserve"> as </w:t>
      </w:r>
      <w:proofErr w:type="spellStart"/>
      <w:r w:rsidR="006C5D99">
        <w:t>zappaf</w:t>
      </w:r>
      <w:proofErr w:type="spellEnd"/>
      <w:r w:rsidR="00417DFA" w:rsidRPr="00834E7F">
        <w:t xml:space="preserve">).  In your first terminal window, </w:t>
      </w:r>
      <w:r w:rsidR="00417DFA" w:rsidRPr="00834E7F">
        <w:lastRenderedPageBreak/>
        <w:t xml:space="preserve">as root, type </w:t>
      </w:r>
      <w:r w:rsidR="00417DFA" w:rsidRPr="001D3117">
        <w:rPr>
          <w:rFonts w:ascii="Courier New" w:hAnsi="Courier New" w:cs="Courier New"/>
          <w:b/>
        </w:rPr>
        <w:t>ss</w:t>
      </w:r>
      <w:r w:rsidR="00417DFA" w:rsidRPr="00834E7F">
        <w:t xml:space="preserve">.  This shows all domain sockets in use.  </w:t>
      </w:r>
      <w:r w:rsidR="00834E7F">
        <w:t>T</w:t>
      </w:r>
      <w:r w:rsidR="00417DFA" w:rsidRPr="00834E7F">
        <w:t xml:space="preserve">ype </w:t>
      </w:r>
      <w:r w:rsidR="00417DFA" w:rsidRPr="001D3117">
        <w:rPr>
          <w:rFonts w:ascii="Courier New" w:hAnsi="Courier New" w:cs="Courier New"/>
          <w:b/>
        </w:rPr>
        <w:t xml:space="preserve">ss </w:t>
      </w:r>
      <w:r w:rsidR="00834E7F" w:rsidRPr="001D3117">
        <w:rPr>
          <w:rFonts w:ascii="Courier New" w:hAnsi="Courier New" w:cs="Courier New"/>
          <w:b/>
        </w:rPr>
        <w:t>–</w:t>
      </w:r>
      <w:r w:rsidR="00BE15B7" w:rsidRPr="001D3117">
        <w:rPr>
          <w:rFonts w:ascii="Courier New" w:hAnsi="Courier New" w:cs="Courier New"/>
          <w:b/>
        </w:rPr>
        <w:t>t</w:t>
      </w:r>
      <w:r w:rsidR="00834E7F" w:rsidRPr="001D3117">
        <w:rPr>
          <w:rFonts w:ascii="Courier New" w:hAnsi="Courier New" w:cs="Courier New"/>
          <w:b/>
        </w:rPr>
        <w:t xml:space="preserve"> </w:t>
      </w:r>
      <w:r w:rsidR="00834E7F">
        <w:t xml:space="preserve">to show </w:t>
      </w:r>
      <w:r w:rsidR="00417DFA" w:rsidRPr="00834E7F">
        <w:t xml:space="preserve">only sockets pertaining </w:t>
      </w:r>
      <w:r w:rsidR="00BE15B7" w:rsidRPr="00834E7F">
        <w:t>TCP communication</w:t>
      </w:r>
      <w:r w:rsidR="00834E7F">
        <w:t xml:space="preserve"> – there should only be one entry</w:t>
      </w:r>
      <w:r w:rsidR="00BE15B7" w:rsidRPr="00834E7F">
        <w:t xml:space="preserve">, your </w:t>
      </w:r>
      <w:proofErr w:type="spellStart"/>
      <w:r w:rsidR="00BE15B7" w:rsidRPr="00834E7F">
        <w:t>ssh</w:t>
      </w:r>
      <w:proofErr w:type="spellEnd"/>
      <w:r w:rsidR="00BE15B7" w:rsidRPr="00834E7F">
        <w:t xml:space="preserve"> command.  </w:t>
      </w:r>
      <w:r w:rsidR="00417DFA" w:rsidRPr="00834E7F">
        <w:t xml:space="preserve"> </w:t>
      </w:r>
      <w:r w:rsidR="00315D4A" w:rsidRPr="001D3117">
        <w:rPr>
          <w:i/>
        </w:rPr>
        <w:t xml:space="preserve">What Port is listed under </w:t>
      </w:r>
      <w:proofErr w:type="spellStart"/>
      <w:r w:rsidR="00315D4A" w:rsidRPr="001D3117">
        <w:rPr>
          <w:i/>
        </w:rPr>
        <w:t>Netid</w:t>
      </w:r>
      <w:proofErr w:type="spellEnd"/>
      <w:r w:rsidR="00315D4A" w:rsidRPr="001D3117">
        <w:rPr>
          <w:i/>
        </w:rPr>
        <w:t>?</w:t>
      </w:r>
      <w:r w:rsidR="00675D01">
        <w:rPr>
          <w:iCs/>
        </w:rPr>
        <w:t xml:space="preserve"> </w:t>
      </w:r>
      <w:r w:rsidR="00675D01" w:rsidRPr="00834E7F">
        <w:t xml:space="preserve">This is the type of datagram that </w:t>
      </w:r>
      <w:proofErr w:type="spellStart"/>
      <w:r w:rsidR="00675D01" w:rsidRPr="00834E7F">
        <w:t>ssh</w:t>
      </w:r>
      <w:proofErr w:type="spellEnd"/>
      <w:r w:rsidR="00675D01" w:rsidRPr="00834E7F">
        <w:t xml:space="preserve"> uses.</w:t>
      </w:r>
      <w:r w:rsidR="00315D4A">
        <w:rPr>
          <w:i/>
        </w:rPr>
        <w:t xml:space="preserve"> </w:t>
      </w:r>
      <w:r w:rsidR="00417DFA" w:rsidRPr="001D3117">
        <w:rPr>
          <w:i/>
        </w:rPr>
        <w:t>What is the state</w:t>
      </w:r>
      <w:r w:rsidR="00834E7F" w:rsidRPr="001D3117">
        <w:rPr>
          <w:i/>
        </w:rPr>
        <w:t xml:space="preserve"> of the communication</w:t>
      </w:r>
      <w:r w:rsidR="00417DFA" w:rsidRPr="001D3117">
        <w:rPr>
          <w:i/>
        </w:rPr>
        <w:t>?</w:t>
      </w:r>
      <w:r w:rsidR="00417DFA" w:rsidRPr="00834E7F">
        <w:t xml:space="preserve"> </w:t>
      </w:r>
      <w:r w:rsidR="00834E7F">
        <w:t xml:space="preserve">Also listed are </w:t>
      </w:r>
      <w:proofErr w:type="spellStart"/>
      <w:r w:rsidR="00417DFA" w:rsidRPr="00834E7F">
        <w:t>Recv</w:t>
      </w:r>
      <w:proofErr w:type="spellEnd"/>
      <w:r w:rsidR="00417DFA" w:rsidRPr="00834E7F">
        <w:t xml:space="preserve">-Q and Send-Q, which </w:t>
      </w:r>
      <w:r w:rsidR="005D12CF" w:rsidRPr="00834E7F">
        <w:t>should</w:t>
      </w:r>
      <w:r w:rsidR="00417DFA" w:rsidRPr="00834E7F">
        <w:t xml:space="preserve"> be 0</w:t>
      </w:r>
      <w:r w:rsidR="006C5D99">
        <w:t xml:space="preserve">, </w:t>
      </w:r>
      <w:r w:rsidR="00417DFA" w:rsidRPr="00834E7F">
        <w:t xml:space="preserve">the local address/port and the peer (destination) address/port.  These are both indicated as </w:t>
      </w:r>
      <w:proofErr w:type="spellStart"/>
      <w:r w:rsidR="00417DFA" w:rsidRPr="00834E7F">
        <w:t>IPaddress:port</w:t>
      </w:r>
      <w:proofErr w:type="spellEnd"/>
      <w:r w:rsidR="00417DFA" w:rsidRPr="00834E7F">
        <w:t xml:space="preserve"> where the source (local) port is a number while the destination (peer) port is labeled as </w:t>
      </w:r>
      <w:proofErr w:type="spellStart"/>
      <w:r w:rsidR="00417DFA" w:rsidRPr="00834E7F">
        <w:t>ssh</w:t>
      </w:r>
      <w:proofErr w:type="spellEnd"/>
      <w:r w:rsidR="00417DFA" w:rsidRPr="00834E7F">
        <w:t xml:space="preserve">.  </w:t>
      </w:r>
      <w:r w:rsidR="00417DFA" w:rsidRPr="001D3117">
        <w:rPr>
          <w:i/>
        </w:rPr>
        <w:t xml:space="preserve">What local port is being used? </w:t>
      </w:r>
      <w:proofErr w:type="gramStart"/>
      <w:r w:rsidR="00417DFA" w:rsidRPr="00834E7F">
        <w:t>Usually</w:t>
      </w:r>
      <w:proofErr w:type="gramEnd"/>
      <w:r w:rsidR="00417DFA" w:rsidRPr="00834E7F">
        <w:t xml:space="preserve"> your operating system selects the next available port</w:t>
      </w:r>
      <w:r w:rsidR="006C5D99">
        <w:t xml:space="preserve"> for your source port</w:t>
      </w:r>
      <w:r w:rsidR="00417DFA" w:rsidRPr="00834E7F">
        <w:t>.</w:t>
      </w:r>
      <w:r w:rsidR="00BE15B7" w:rsidRPr="00834E7F">
        <w:t xml:space="preserve">  Let’s test this.  </w:t>
      </w:r>
      <w:r w:rsidR="00834E7F" w:rsidRPr="001D3117">
        <w:rPr>
          <w:rFonts w:ascii="Courier New" w:hAnsi="Courier New" w:cs="Courier New"/>
          <w:b/>
        </w:rPr>
        <w:t>Exit</w:t>
      </w:r>
      <w:r w:rsidR="00834E7F">
        <w:t xml:space="preserve"> out of </w:t>
      </w:r>
      <w:proofErr w:type="spellStart"/>
      <w:r w:rsidR="00834E7F">
        <w:t>ssh</w:t>
      </w:r>
      <w:proofErr w:type="spellEnd"/>
      <w:r w:rsidR="00834E7F">
        <w:t xml:space="preserve"> i</w:t>
      </w:r>
      <w:r w:rsidR="00BE15B7" w:rsidRPr="00834E7F">
        <w:t xml:space="preserve">n your </w:t>
      </w:r>
      <w:r w:rsidR="00834E7F">
        <w:t xml:space="preserve">second </w:t>
      </w:r>
      <w:r w:rsidR="00BE15B7" w:rsidRPr="00834E7F">
        <w:t xml:space="preserve">terminal window and repeat the </w:t>
      </w:r>
      <w:proofErr w:type="spellStart"/>
      <w:r w:rsidR="00BE15B7" w:rsidRPr="00834E7F">
        <w:t>ssh</w:t>
      </w:r>
      <w:proofErr w:type="spellEnd"/>
      <w:r w:rsidR="00BE15B7" w:rsidRPr="00834E7F">
        <w:t xml:space="preserve"> command to log back in.  In the </w:t>
      </w:r>
      <w:r w:rsidR="00834E7F">
        <w:t xml:space="preserve">first </w:t>
      </w:r>
      <w:r w:rsidR="00BE15B7" w:rsidRPr="00834E7F">
        <w:t xml:space="preserve">terminal window, redo </w:t>
      </w:r>
      <w:r w:rsidR="00BE15B7" w:rsidRPr="001D3117">
        <w:rPr>
          <w:rFonts w:ascii="Courier New" w:hAnsi="Courier New" w:cs="Courier New"/>
          <w:b/>
        </w:rPr>
        <w:t>ss -t</w:t>
      </w:r>
      <w:r w:rsidR="00BE15B7" w:rsidRPr="00834E7F">
        <w:t xml:space="preserve">.  </w:t>
      </w:r>
      <w:r w:rsidR="00BE15B7" w:rsidRPr="001D3117">
        <w:rPr>
          <w:i/>
        </w:rPr>
        <w:t xml:space="preserve">What port is used </w:t>
      </w:r>
      <w:proofErr w:type="spellStart"/>
      <w:r w:rsidR="00BE15B7" w:rsidRPr="001D3117">
        <w:rPr>
          <w:i/>
        </w:rPr>
        <w:t>now?</w:t>
      </w:r>
      <w:r w:rsidR="001D3117">
        <w:t>Type</w:t>
      </w:r>
      <w:proofErr w:type="spellEnd"/>
      <w:r w:rsidR="00E81D1C" w:rsidRPr="00834E7F">
        <w:t xml:space="preserve"> </w:t>
      </w:r>
      <w:r w:rsidR="00BE15B7" w:rsidRPr="001D3117">
        <w:rPr>
          <w:rFonts w:ascii="Courier New" w:hAnsi="Courier New" w:cs="Courier New"/>
          <w:b/>
        </w:rPr>
        <w:t>ss -4</w:t>
      </w:r>
      <w:r w:rsidR="001D3117">
        <w:t>.  This s</w:t>
      </w:r>
      <w:r w:rsidR="00BE15B7" w:rsidRPr="00834E7F">
        <w:t xml:space="preserve">hows all </w:t>
      </w:r>
      <w:r w:rsidR="006C5D99">
        <w:t>IPv4 communications, which will include TCP and UDP messages</w:t>
      </w:r>
      <w:r w:rsidR="00BE15B7" w:rsidRPr="00834E7F">
        <w:t xml:space="preserve">.  </w:t>
      </w:r>
      <w:r w:rsidR="00BE15B7" w:rsidRPr="001D3117">
        <w:rPr>
          <w:i/>
        </w:rPr>
        <w:t>How many entries are there</w:t>
      </w:r>
      <w:r w:rsidR="00150971">
        <w:rPr>
          <w:i/>
        </w:rPr>
        <w:t>?</w:t>
      </w:r>
      <w:r w:rsidR="00BE15B7" w:rsidRPr="001D3117">
        <w:rPr>
          <w:i/>
        </w:rPr>
        <w:t xml:space="preserve">  Are they TCP, UDP or a combination?</w:t>
      </w:r>
      <w:r w:rsidR="003561D1">
        <w:rPr>
          <w:i/>
        </w:rPr>
        <w:t xml:space="preserve"> </w:t>
      </w:r>
      <w:r w:rsidR="00BE15B7" w:rsidRPr="001D3117">
        <w:rPr>
          <w:i/>
        </w:rPr>
        <w:t>What software is responsible (this will be indicated as the peer port).</w:t>
      </w:r>
      <w:r w:rsidR="00BE15B7" w:rsidRPr="00834E7F">
        <w:t xml:space="preserve">NOTE:  if nothing </w:t>
      </w:r>
      <w:r w:rsidR="00834E7F">
        <w:t xml:space="preserve">is </w:t>
      </w:r>
      <w:r w:rsidR="00BE15B7" w:rsidRPr="00834E7F">
        <w:t>listed, just answer that way.</w:t>
      </w:r>
      <w:r w:rsidR="001D3117">
        <w:t xml:space="preserve">  </w:t>
      </w:r>
    </w:p>
    <w:p w14:paraId="61A88D18" w14:textId="0B8604F6" w:rsidR="00150971" w:rsidRPr="00834E7F" w:rsidRDefault="00150971" w:rsidP="00150971">
      <w:pPr>
        <w:pStyle w:val="ListParagraph"/>
        <w:numPr>
          <w:ilvl w:val="2"/>
          <w:numId w:val="5"/>
        </w:numPr>
        <w:jc w:val="both"/>
      </w:pPr>
      <w:r>
        <w:rPr>
          <w:b/>
          <w:bCs/>
        </w:rPr>
        <w:t xml:space="preserve">41724 is listed under </w:t>
      </w:r>
      <w:proofErr w:type="spellStart"/>
      <w:r>
        <w:rPr>
          <w:b/>
          <w:bCs/>
        </w:rPr>
        <w:t>Netid</w:t>
      </w:r>
      <w:proofErr w:type="spellEnd"/>
      <w:r>
        <w:rPr>
          <w:b/>
          <w:bCs/>
        </w:rPr>
        <w:t xml:space="preserve">. The state of communication is ESTAB. The local port being used is 41724. The port used now is </w:t>
      </w:r>
      <w:proofErr w:type="spellStart"/>
      <w:r>
        <w:rPr>
          <w:b/>
          <w:bCs/>
        </w:rPr>
        <w:t>ssh</w:t>
      </w:r>
      <w:proofErr w:type="spellEnd"/>
      <w:r>
        <w:rPr>
          <w:b/>
          <w:bCs/>
        </w:rPr>
        <w:t xml:space="preserve">. There are 4 entries. </w:t>
      </w:r>
      <w:r w:rsidR="003561D1">
        <w:rPr>
          <w:b/>
          <w:bCs/>
        </w:rPr>
        <w:t>They are all TCP. The software responsible is port number 41726.</w:t>
      </w:r>
    </w:p>
    <w:p w14:paraId="5C650AEF" w14:textId="1BD5AF59" w:rsidR="00BE15B7" w:rsidRDefault="001D3117" w:rsidP="009B7B2B">
      <w:pPr>
        <w:pStyle w:val="ListParagraph"/>
        <w:numPr>
          <w:ilvl w:val="1"/>
          <w:numId w:val="5"/>
        </w:numPr>
        <w:ind w:left="825"/>
        <w:jc w:val="both"/>
      </w:pPr>
      <w:r>
        <w:t xml:space="preserve">Type </w:t>
      </w:r>
      <w:r w:rsidR="002E6660" w:rsidRPr="00834E7F">
        <w:rPr>
          <w:rFonts w:ascii="Courier New" w:hAnsi="Courier New" w:cs="Courier New"/>
          <w:b/>
        </w:rPr>
        <w:t>ss –l</w:t>
      </w:r>
      <w:r w:rsidR="002E6660" w:rsidRPr="00834E7F">
        <w:t xml:space="preserve"> (lower case “L”)</w:t>
      </w:r>
      <w:r>
        <w:t xml:space="preserve"> to </w:t>
      </w:r>
      <w:r w:rsidR="002E6660" w:rsidRPr="00834E7F">
        <w:t xml:space="preserve">display all ports currently </w:t>
      </w:r>
      <w:r>
        <w:t>(</w:t>
      </w:r>
      <w:r w:rsidR="002E6660" w:rsidRPr="00834E7F">
        <w:t>or previously</w:t>
      </w:r>
      <w:r>
        <w:t>)</w:t>
      </w:r>
      <w:r w:rsidR="002E6660" w:rsidRPr="00834E7F">
        <w:t xml:space="preserve"> listen</w:t>
      </w:r>
      <w:r>
        <w:t>ed</w:t>
      </w:r>
      <w:r w:rsidR="002E6660" w:rsidRPr="00834E7F">
        <w:t xml:space="preserve"> too.  </w:t>
      </w:r>
      <w:r w:rsidR="002E6660" w:rsidRPr="00834E7F">
        <w:rPr>
          <w:i/>
        </w:rPr>
        <w:t xml:space="preserve">What programs are currently listening (these are indicated as the port after local address)? </w:t>
      </w:r>
      <w:r w:rsidR="002E6660" w:rsidRPr="00834E7F">
        <w:t xml:space="preserve">As they are not currently connected, there is no peer address.  </w:t>
      </w:r>
      <w:r w:rsidR="002E6660" w:rsidRPr="00834E7F">
        <w:rPr>
          <w:i/>
        </w:rPr>
        <w:t>What packets are they listening for, TCP, UDP or a combination?</w:t>
      </w:r>
    </w:p>
    <w:p w14:paraId="023A2C31" w14:textId="733912E8" w:rsidR="003561D1" w:rsidRPr="00834E7F" w:rsidRDefault="003561D1" w:rsidP="003561D1">
      <w:pPr>
        <w:pStyle w:val="ListParagraph"/>
        <w:numPr>
          <w:ilvl w:val="2"/>
          <w:numId w:val="5"/>
        </w:numPr>
        <w:jc w:val="both"/>
      </w:pPr>
      <w:r>
        <w:rPr>
          <w:b/>
          <w:bCs/>
        </w:rPr>
        <w:t xml:space="preserve">The current program listed is </w:t>
      </w:r>
      <w:r w:rsidRPr="003561D1">
        <w:rPr>
          <w:b/>
          <w:bCs/>
        </w:rPr>
        <w:t>45499, 49279, 48438, 45640.</w:t>
      </w:r>
      <w:r>
        <w:rPr>
          <w:b/>
          <w:bCs/>
        </w:rPr>
        <w:t xml:space="preserve"> They are all listening TCP.</w:t>
      </w:r>
    </w:p>
    <w:p w14:paraId="11D8C376" w14:textId="016DD74A" w:rsidR="003561D1" w:rsidRDefault="001D3117" w:rsidP="003561D1">
      <w:pPr>
        <w:pStyle w:val="ListParagraph"/>
        <w:numPr>
          <w:ilvl w:val="1"/>
          <w:numId w:val="5"/>
        </w:numPr>
        <w:ind w:left="825"/>
        <w:jc w:val="both"/>
      </w:pPr>
      <w:proofErr w:type="spellStart"/>
      <w:r>
        <w:t>n</w:t>
      </w:r>
      <w:r w:rsidR="002E6660" w:rsidRPr="00834E7F">
        <w:t>etcat</w:t>
      </w:r>
      <w:proofErr w:type="spellEnd"/>
      <w:r>
        <w:t xml:space="preserve"> (or </w:t>
      </w:r>
      <w:proofErr w:type="spellStart"/>
      <w:r>
        <w:t>nc</w:t>
      </w:r>
      <w:proofErr w:type="spellEnd"/>
      <w:r>
        <w:t>)</w:t>
      </w:r>
      <w:r w:rsidR="002E6660" w:rsidRPr="00834E7F">
        <w:t xml:space="preserve">, </w:t>
      </w:r>
      <w:r w:rsidR="00834E7F">
        <w:t>allow</w:t>
      </w:r>
      <w:r>
        <w:t>s</w:t>
      </w:r>
      <w:r w:rsidR="00834E7F">
        <w:t xml:space="preserve"> us to send network messages from the command line</w:t>
      </w:r>
      <w:r>
        <w:t xml:space="preserve">, opening a </w:t>
      </w:r>
      <w:r w:rsidR="00834E7F">
        <w:t>connection between two computers where we specify the</w:t>
      </w:r>
      <w:r w:rsidR="00DC5BCB">
        <w:t xml:space="preserve"> destination</w:t>
      </w:r>
      <w:r w:rsidR="00834E7F">
        <w:t xml:space="preserve"> port number to use</w:t>
      </w:r>
      <w:r w:rsidR="002E6660" w:rsidRPr="00834E7F">
        <w:t xml:space="preserve">.  </w:t>
      </w:r>
      <w:r w:rsidR="00834E7F">
        <w:t>T</w:t>
      </w:r>
      <w:r w:rsidR="002E6660" w:rsidRPr="00834E7F">
        <w:t xml:space="preserve">ype </w:t>
      </w:r>
      <w:proofErr w:type="spellStart"/>
      <w:r w:rsidR="002E6660" w:rsidRPr="00834E7F">
        <w:rPr>
          <w:rFonts w:ascii="Courier New" w:hAnsi="Courier New" w:cs="Courier New"/>
          <w:b/>
        </w:rPr>
        <w:t>nc</w:t>
      </w:r>
      <w:proofErr w:type="spellEnd"/>
      <w:r w:rsidR="002E6660" w:rsidRPr="00834E7F">
        <w:rPr>
          <w:rFonts w:ascii="Courier New" w:hAnsi="Courier New" w:cs="Courier New"/>
          <w:b/>
        </w:rPr>
        <w:t xml:space="preserve"> –l 301 </w:t>
      </w:r>
      <w:r w:rsidR="002E6660" w:rsidRPr="00834E7F">
        <w:t>(lower case “L”</w:t>
      </w:r>
      <w:r w:rsidR="00834E7F">
        <w:t xml:space="preserve">) in the </w:t>
      </w:r>
      <w:r w:rsidR="00DC5BCB">
        <w:t xml:space="preserve">first </w:t>
      </w:r>
      <w:r w:rsidR="00834E7F">
        <w:t xml:space="preserve">terminal window </w:t>
      </w:r>
      <w:r w:rsidR="00DC5BCB">
        <w:t>(</w:t>
      </w:r>
      <w:r w:rsidR="00834E7F">
        <w:t>where you are root</w:t>
      </w:r>
      <w:r w:rsidR="00DC5BCB">
        <w:t>,</w:t>
      </w:r>
      <w:r w:rsidR="00834E7F">
        <w:t xml:space="preserve"> </w:t>
      </w:r>
      <w:r w:rsidR="002E6660" w:rsidRPr="00834E7F">
        <w:t xml:space="preserve">301 </w:t>
      </w:r>
      <w:r w:rsidR="00834E7F">
        <w:t xml:space="preserve">is the port number, </w:t>
      </w:r>
      <w:r w:rsidR="002E6660" w:rsidRPr="00834E7F">
        <w:t xml:space="preserve">an unassigned port </w:t>
      </w:r>
      <w:r w:rsidR="00834E7F">
        <w:t>that I picked arbitrarily</w:t>
      </w:r>
      <w:r w:rsidR="002E6660" w:rsidRPr="00834E7F">
        <w:t xml:space="preserve">).  This </w:t>
      </w:r>
      <w:r>
        <w:t>command tells Linux to listen over port 301</w:t>
      </w:r>
      <w:r w:rsidR="002E6660" w:rsidRPr="00834E7F">
        <w:t xml:space="preserve">.  </w:t>
      </w:r>
      <w:r>
        <w:t>Since</w:t>
      </w:r>
      <w:r w:rsidR="002E6660" w:rsidRPr="00834E7F">
        <w:t xml:space="preserve"> </w:t>
      </w:r>
      <w:proofErr w:type="spellStart"/>
      <w:r w:rsidR="002E6660" w:rsidRPr="00834E7F">
        <w:t>nc</w:t>
      </w:r>
      <w:proofErr w:type="spellEnd"/>
      <w:r w:rsidR="002E6660" w:rsidRPr="00834E7F">
        <w:t xml:space="preserve"> is running</w:t>
      </w:r>
      <w:r>
        <w:t>,</w:t>
      </w:r>
      <w:r w:rsidR="002E6660" w:rsidRPr="00834E7F">
        <w:t xml:space="preserve"> you </w:t>
      </w:r>
      <w:r>
        <w:t>w</w:t>
      </w:r>
      <w:r w:rsidR="002E6660" w:rsidRPr="00834E7F">
        <w:t>on’t get your prompt back.  In the other window, type</w:t>
      </w:r>
      <w:r w:rsidR="002E6660" w:rsidRPr="00834E7F">
        <w:rPr>
          <w:rFonts w:ascii="Courier New" w:hAnsi="Courier New" w:cs="Courier New"/>
          <w:b/>
        </w:rPr>
        <w:t xml:space="preserve"> </w:t>
      </w:r>
      <w:proofErr w:type="spellStart"/>
      <w:r w:rsidR="002E6660" w:rsidRPr="00834E7F">
        <w:rPr>
          <w:rFonts w:ascii="Courier New" w:hAnsi="Courier New" w:cs="Courier New"/>
          <w:b/>
        </w:rPr>
        <w:t>nc</w:t>
      </w:r>
      <w:proofErr w:type="spellEnd"/>
      <w:r w:rsidR="002E6660" w:rsidRPr="00834E7F">
        <w:rPr>
          <w:rFonts w:ascii="Courier New" w:hAnsi="Courier New" w:cs="Courier New"/>
          <w:b/>
        </w:rPr>
        <w:t xml:space="preserve"> </w:t>
      </w:r>
      <w:proofErr w:type="spellStart"/>
      <w:r w:rsidR="002E6660" w:rsidRPr="00834E7F">
        <w:rPr>
          <w:rFonts w:ascii="Courier New" w:hAnsi="Courier New" w:cs="Courier New"/>
          <w:b/>
          <w:i/>
        </w:rPr>
        <w:t>ipaddress</w:t>
      </w:r>
      <w:proofErr w:type="spellEnd"/>
      <w:r w:rsidR="002E6660" w:rsidRPr="00834E7F">
        <w:rPr>
          <w:rFonts w:ascii="Courier New" w:hAnsi="Courier New" w:cs="Courier New"/>
          <w:b/>
        </w:rPr>
        <w:t xml:space="preserve"> 301 </w:t>
      </w:r>
      <w:r w:rsidR="002E6660" w:rsidRPr="00834E7F">
        <w:t xml:space="preserve">where </w:t>
      </w:r>
      <w:proofErr w:type="spellStart"/>
      <w:r w:rsidR="002E6660" w:rsidRPr="00834E7F">
        <w:rPr>
          <w:i/>
        </w:rPr>
        <w:t>ipaddress</w:t>
      </w:r>
      <w:proofErr w:type="spellEnd"/>
      <w:r w:rsidR="002E6660" w:rsidRPr="00834E7F">
        <w:t xml:space="preserve"> is your computer’s IP address.  </w:t>
      </w:r>
      <w:r>
        <w:t xml:space="preserve">Again, you do not get your prompt back.  </w:t>
      </w:r>
      <w:r w:rsidR="00BD0B2B">
        <w:t>Both windows have placed you into buffers where, whatever you type, will be sent to the other window.  In either window, t</w:t>
      </w:r>
      <w:r w:rsidR="002E6660" w:rsidRPr="00834E7F">
        <w:t>ype anything followed by &lt;enter&gt;</w:t>
      </w:r>
      <w:r w:rsidR="00BD0B2B">
        <w:t xml:space="preserve">.  </w:t>
      </w:r>
      <w:r w:rsidRPr="001D3117">
        <w:rPr>
          <w:i/>
        </w:rPr>
        <w:t>Was the message echoed in the other window?</w:t>
      </w:r>
      <w:r>
        <w:t xml:space="preserve"> </w:t>
      </w:r>
      <w:r w:rsidR="002E6660" w:rsidRPr="00834E7F">
        <w:t xml:space="preserve">In the second window (where you are not root), type </w:t>
      </w:r>
      <w:proofErr w:type="spellStart"/>
      <w:r w:rsidR="002E6660" w:rsidRPr="00834E7F">
        <w:rPr>
          <w:rFonts w:ascii="Courier New" w:hAnsi="Courier New" w:cs="Courier New"/>
          <w:b/>
        </w:rPr>
        <w:t>control+c</w:t>
      </w:r>
      <w:proofErr w:type="spellEnd"/>
      <w:r w:rsidR="002E6660" w:rsidRPr="00834E7F">
        <w:t xml:space="preserve">.  </w:t>
      </w:r>
      <w:r w:rsidR="003A21FD" w:rsidRPr="00834E7F">
        <w:rPr>
          <w:i/>
        </w:rPr>
        <w:t>What happens in both windows?</w:t>
      </w:r>
      <w:r w:rsidR="00F43FBB">
        <w:t xml:space="preserve"> </w:t>
      </w:r>
      <w:r w:rsidR="002E6660" w:rsidRPr="00BD0B2B">
        <w:rPr>
          <w:rFonts w:ascii="Courier New" w:hAnsi="Courier New" w:cs="Courier New"/>
          <w:b/>
        </w:rPr>
        <w:t>Open</w:t>
      </w:r>
      <w:r w:rsidR="002E6660" w:rsidRPr="00834E7F">
        <w:t xml:space="preserve"> a third window.  </w:t>
      </w:r>
      <w:r>
        <w:t xml:space="preserve">Repeat both </w:t>
      </w:r>
      <w:proofErr w:type="spellStart"/>
      <w:r>
        <w:t>nc</w:t>
      </w:r>
      <w:proofErr w:type="spellEnd"/>
      <w:r>
        <w:t xml:space="preserve"> commands in your first two windows </w:t>
      </w:r>
      <w:r w:rsidR="002E6660" w:rsidRPr="00834E7F">
        <w:t xml:space="preserve">and in the third window, type </w:t>
      </w:r>
      <w:r w:rsidR="002E6660" w:rsidRPr="00834E7F">
        <w:rPr>
          <w:rFonts w:ascii="Courier New" w:hAnsi="Courier New" w:cs="Courier New"/>
          <w:b/>
        </w:rPr>
        <w:t>ss –4</w:t>
      </w:r>
      <w:r w:rsidR="002E6660" w:rsidRPr="00834E7F">
        <w:t xml:space="preserve">.  You will see the two ports being used.  In one window (the one where you are root), the port is 301 as you have specified.  </w:t>
      </w:r>
      <w:r w:rsidR="00BD0B2B">
        <w:t>T</w:t>
      </w:r>
      <w:r w:rsidR="002E6660" w:rsidRPr="00834E7F">
        <w:t xml:space="preserve">he </w:t>
      </w:r>
      <w:r w:rsidR="00BD0B2B">
        <w:t xml:space="preserve">OS </w:t>
      </w:r>
      <w:r w:rsidR="002E6660" w:rsidRPr="00834E7F">
        <w:t xml:space="preserve">picks a random </w:t>
      </w:r>
      <w:r w:rsidR="00BD0B2B">
        <w:t xml:space="preserve">source </w:t>
      </w:r>
      <w:r w:rsidR="002E6660" w:rsidRPr="00834E7F">
        <w:t>port to use to receive communication back</w:t>
      </w:r>
      <w:r w:rsidR="00BD0B2B">
        <w:t xml:space="preserve">.  </w:t>
      </w:r>
      <w:r w:rsidR="00BD0B2B" w:rsidRPr="00BD0B2B">
        <w:rPr>
          <w:i/>
        </w:rPr>
        <w:t>What port is being used?</w:t>
      </w:r>
      <w:r w:rsidR="00F43FBB">
        <w:t xml:space="preserve"> </w:t>
      </w:r>
      <w:proofErr w:type="spellStart"/>
      <w:r w:rsidR="003A21FD" w:rsidRPr="00BD0B2B">
        <w:rPr>
          <w:rFonts w:ascii="Courier New" w:hAnsi="Courier New" w:cs="Courier New"/>
          <w:b/>
        </w:rPr>
        <w:t>control+c</w:t>
      </w:r>
      <w:proofErr w:type="spellEnd"/>
      <w:r w:rsidR="003A21FD" w:rsidRPr="00834E7F">
        <w:t xml:space="preserve"> out of </w:t>
      </w:r>
      <w:proofErr w:type="spellStart"/>
      <w:r w:rsidR="003A21FD" w:rsidRPr="00834E7F">
        <w:t>nc</w:t>
      </w:r>
      <w:proofErr w:type="spellEnd"/>
      <w:r>
        <w:t xml:space="preserve"> and close both your second and third windows</w:t>
      </w:r>
      <w:r w:rsidR="003A21FD" w:rsidRPr="00834E7F">
        <w:t>.</w:t>
      </w:r>
    </w:p>
    <w:p w14:paraId="7EF082DE" w14:textId="6DE8E6DB" w:rsidR="003561D1" w:rsidRPr="003561D1" w:rsidRDefault="003561D1" w:rsidP="003561D1">
      <w:pPr>
        <w:pStyle w:val="ListParagraph"/>
        <w:numPr>
          <w:ilvl w:val="2"/>
          <w:numId w:val="5"/>
        </w:numPr>
        <w:jc w:val="both"/>
        <w:rPr>
          <w:b/>
          <w:bCs/>
        </w:rPr>
      </w:pPr>
      <w:r w:rsidRPr="003561D1">
        <w:rPr>
          <w:b/>
          <w:bCs/>
        </w:rPr>
        <w:t>Yes, the message we typed is in the other window. Both windows close running operations and control c is the command. The port being used is 58866</w:t>
      </w:r>
      <w:r>
        <w:rPr>
          <w:b/>
          <w:bCs/>
        </w:rPr>
        <w:t>.</w:t>
      </w:r>
    </w:p>
    <w:p w14:paraId="4FA43D79" w14:textId="558E9CC3" w:rsidR="003A21FD" w:rsidRPr="003561D1" w:rsidRDefault="003A21FD" w:rsidP="009B7B2B">
      <w:pPr>
        <w:pStyle w:val="ListParagraph"/>
        <w:numPr>
          <w:ilvl w:val="1"/>
          <w:numId w:val="5"/>
        </w:numPr>
        <w:ind w:left="825"/>
        <w:jc w:val="both"/>
        <w:rPr>
          <w:i/>
        </w:rPr>
      </w:pPr>
      <w:r w:rsidRPr="00834E7F">
        <w:t xml:space="preserve">A command similar to ss is netstat, which is being deprecated in favor of ss, but you can still use it.  Type </w:t>
      </w:r>
      <w:r w:rsidRPr="00834E7F">
        <w:rPr>
          <w:rFonts w:ascii="Courier New" w:hAnsi="Courier New" w:cs="Courier New"/>
          <w:b/>
        </w:rPr>
        <w:t>netstat</w:t>
      </w:r>
      <w:r w:rsidRPr="00834E7F">
        <w:t xml:space="preserve">.  You will see for every port that is or has been used what its status is.  In the last column, you will see the software that is communicating over that port.  Type </w:t>
      </w:r>
      <w:r w:rsidRPr="00834E7F">
        <w:rPr>
          <w:rFonts w:ascii="Courier New" w:hAnsi="Courier New" w:cs="Courier New"/>
          <w:b/>
        </w:rPr>
        <w:t xml:space="preserve">netstat | grep CONNECTED | </w:t>
      </w:r>
      <w:proofErr w:type="spellStart"/>
      <w:r w:rsidRPr="00834E7F">
        <w:rPr>
          <w:rFonts w:ascii="Courier New" w:hAnsi="Courier New" w:cs="Courier New"/>
          <w:b/>
        </w:rPr>
        <w:t>wc</w:t>
      </w:r>
      <w:proofErr w:type="spellEnd"/>
      <w:r w:rsidRPr="00834E7F">
        <w:rPr>
          <w:rFonts w:ascii="Courier New" w:hAnsi="Courier New" w:cs="Courier New"/>
          <w:b/>
        </w:rPr>
        <w:t xml:space="preserve"> –l</w:t>
      </w:r>
      <w:r w:rsidRPr="00834E7F">
        <w:t xml:space="preserve"> (lower case “L”).  This will tell you how many ports have the status CONNECTED.  </w:t>
      </w:r>
      <w:r w:rsidRPr="00834E7F">
        <w:rPr>
          <w:i/>
        </w:rPr>
        <w:t>How many?</w:t>
      </w:r>
      <w:r w:rsidRPr="00834E7F">
        <w:t xml:space="preserve"> Most connections are indicated as STREAM, but a few are DGRAM (datagram).  Issue a command to list </w:t>
      </w:r>
      <w:r w:rsidRPr="00834E7F">
        <w:lastRenderedPageBreak/>
        <w:t xml:space="preserve">just those that are DGRAM.  </w:t>
      </w:r>
      <w:r w:rsidRPr="00834E7F">
        <w:rPr>
          <w:i/>
        </w:rPr>
        <w:t>What command did you enter?</w:t>
      </w:r>
      <w:r w:rsidRPr="00834E7F">
        <w:t xml:space="preserve"> Most of these have large port numbers but a few have ports under 1024.  </w:t>
      </w:r>
      <w:r w:rsidRPr="00834E7F">
        <w:rPr>
          <w:i/>
        </w:rPr>
        <w:t>Which processes specifically are using these lower numbered ports (there are only a few, maybe 4)?</w:t>
      </w:r>
    </w:p>
    <w:p w14:paraId="1C29DF77" w14:textId="6878F0CD" w:rsidR="003561D1" w:rsidRPr="00FC66AB" w:rsidRDefault="003561D1" w:rsidP="003561D1">
      <w:pPr>
        <w:pStyle w:val="ListParagraph"/>
        <w:numPr>
          <w:ilvl w:val="2"/>
          <w:numId w:val="5"/>
        </w:numPr>
        <w:jc w:val="both"/>
        <w:rPr>
          <w:b/>
          <w:bCs/>
          <w:i/>
        </w:rPr>
      </w:pPr>
      <w:r w:rsidRPr="00FC66AB">
        <w:rPr>
          <w:b/>
          <w:bCs/>
        </w:rPr>
        <w:t xml:space="preserve">There are 0 ports connected. The command I entered was </w:t>
      </w:r>
      <w:r w:rsidRPr="00FC66AB">
        <w:rPr>
          <w:b/>
          <w:bCs/>
        </w:rPr>
        <w:t xml:space="preserve">Netstat | grep DGRAM | </w:t>
      </w:r>
      <w:proofErr w:type="spellStart"/>
      <w:r w:rsidRPr="00FC66AB">
        <w:rPr>
          <w:b/>
          <w:bCs/>
        </w:rPr>
        <w:t>wc</w:t>
      </w:r>
      <w:proofErr w:type="spellEnd"/>
      <w:r w:rsidRPr="00FC66AB">
        <w:rPr>
          <w:b/>
          <w:bCs/>
        </w:rPr>
        <w:t xml:space="preserve"> -l</w:t>
      </w:r>
      <w:r w:rsidRPr="00FC66AB">
        <w:rPr>
          <w:b/>
          <w:bCs/>
        </w:rPr>
        <w:t xml:space="preserve"> . </w:t>
      </w:r>
      <w:r w:rsidR="00FC66AB" w:rsidRPr="00FC66AB">
        <w:rPr>
          <w:b/>
          <w:bCs/>
        </w:rPr>
        <w:t xml:space="preserve">The lowered number ports </w:t>
      </w:r>
      <w:proofErr w:type="gramStart"/>
      <w:r w:rsidR="00FC66AB" w:rsidRPr="00FC66AB">
        <w:rPr>
          <w:b/>
          <w:bCs/>
        </w:rPr>
        <w:t>is</w:t>
      </w:r>
      <w:proofErr w:type="gramEnd"/>
      <w:r w:rsidR="00FC66AB" w:rsidRPr="00FC66AB">
        <w:rPr>
          <w:b/>
          <w:bCs/>
        </w:rPr>
        <w:t xml:space="preserve"> 4. </w:t>
      </w:r>
    </w:p>
    <w:p w14:paraId="6AD719EE" w14:textId="28004900" w:rsidR="003A21FD" w:rsidRDefault="00344110" w:rsidP="00344110">
      <w:pPr>
        <w:pStyle w:val="ListParagraph"/>
        <w:numPr>
          <w:ilvl w:val="1"/>
          <w:numId w:val="5"/>
        </w:numPr>
        <w:ind w:left="825"/>
        <w:jc w:val="both"/>
        <w:rPr>
          <w:i/>
        </w:rPr>
      </w:pPr>
      <w:r w:rsidRPr="00834E7F">
        <w:t xml:space="preserve">Type </w:t>
      </w:r>
      <w:proofErr w:type="spellStart"/>
      <w:r w:rsidRPr="00834E7F">
        <w:rPr>
          <w:rFonts w:ascii="Courier New" w:hAnsi="Courier New" w:cs="Courier New"/>
          <w:b/>
        </w:rPr>
        <w:t>ifstat</w:t>
      </w:r>
      <w:proofErr w:type="spellEnd"/>
      <w:r w:rsidRPr="00834E7F">
        <w:t xml:space="preserve"> </w:t>
      </w:r>
      <w:r w:rsidR="00BD0B2B">
        <w:t xml:space="preserve">to view </w:t>
      </w:r>
      <w:r w:rsidR="00BD0B2B" w:rsidRPr="00834E7F">
        <w:t xml:space="preserve">network statistics for your interfaces.  </w:t>
      </w:r>
      <w:r w:rsidR="00BD0B2B">
        <w:t xml:space="preserve">This displays </w:t>
      </w:r>
      <w:r w:rsidRPr="00834E7F">
        <w:t xml:space="preserve">information about errors and dropped packets.  </w:t>
      </w:r>
      <w:r w:rsidRPr="00834E7F">
        <w:rPr>
          <w:i/>
        </w:rPr>
        <w:t>Do you have any dropped packets</w:t>
      </w:r>
      <w:r w:rsidR="00FC66AB">
        <w:rPr>
          <w:i/>
        </w:rPr>
        <w:t xml:space="preserve">? </w:t>
      </w:r>
      <w:r w:rsidRPr="00834E7F">
        <w:rPr>
          <w:i/>
        </w:rPr>
        <w:t xml:space="preserve">How many errors have been recorded for ens33?  </w:t>
      </w:r>
      <w:r w:rsidR="001D3117">
        <w:t xml:space="preserve">Type </w:t>
      </w:r>
      <w:proofErr w:type="spellStart"/>
      <w:r w:rsidR="001D3117" w:rsidRPr="001D3117">
        <w:rPr>
          <w:rFonts w:ascii="Courier New" w:hAnsi="Courier New" w:cs="Courier New"/>
          <w:b/>
        </w:rPr>
        <w:t>nstat</w:t>
      </w:r>
      <w:proofErr w:type="spellEnd"/>
      <w:r w:rsidR="001D3117">
        <w:t>; this</w:t>
      </w:r>
      <w:r w:rsidRPr="00834E7F">
        <w:t xml:space="preserve"> instruction provides statistics on total network usage (number of bytes and packets received and sent of various types).  </w:t>
      </w:r>
      <w:r w:rsidRPr="00834E7F">
        <w:rPr>
          <w:i/>
        </w:rPr>
        <w:t>How many ICMP input and output errors have occurred?  How many UDP datagrams have been sent or received (input or received is “in” and output or sent is “out”)?</w:t>
      </w:r>
    </w:p>
    <w:p w14:paraId="14EC231C" w14:textId="230435BA" w:rsidR="00FC66AB" w:rsidRPr="00834E7F" w:rsidRDefault="00FC66AB" w:rsidP="00FC66AB">
      <w:pPr>
        <w:pStyle w:val="ListParagraph"/>
        <w:numPr>
          <w:ilvl w:val="2"/>
          <w:numId w:val="5"/>
        </w:numPr>
        <w:jc w:val="both"/>
        <w:rPr>
          <w:i/>
        </w:rPr>
      </w:pPr>
      <w:r>
        <w:rPr>
          <w:b/>
          <w:bCs/>
          <w:iCs/>
        </w:rPr>
        <w:t xml:space="preserve">No, there are no dropped packets. There were 84147 errors recorded from ens33. There were 24 ICMP input and output errors. There were 3 UDP datagrams that have been sent or received. </w:t>
      </w:r>
    </w:p>
    <w:p w14:paraId="590AAA88" w14:textId="3E8AFC32" w:rsidR="00344110" w:rsidRPr="00FC66AB" w:rsidRDefault="00344110" w:rsidP="00344110">
      <w:pPr>
        <w:pStyle w:val="ListParagraph"/>
        <w:numPr>
          <w:ilvl w:val="1"/>
          <w:numId w:val="5"/>
        </w:numPr>
        <w:ind w:left="825"/>
        <w:jc w:val="both"/>
        <w:rPr>
          <w:i/>
        </w:rPr>
      </w:pPr>
      <w:proofErr w:type="spellStart"/>
      <w:r w:rsidRPr="00834E7F">
        <w:t>mtr</w:t>
      </w:r>
      <w:proofErr w:type="spellEnd"/>
      <w:r w:rsidRPr="00834E7F">
        <w:t xml:space="preserve"> tests your network and reports back problems.  </w:t>
      </w:r>
      <w:r w:rsidR="005D12CF" w:rsidRPr="00834E7F">
        <w:t xml:space="preserve">It uses ping and traceroute and counts </w:t>
      </w:r>
      <w:r w:rsidRPr="00834E7F">
        <w:t xml:space="preserve">the number </w:t>
      </w:r>
      <w:r w:rsidR="005D12CF" w:rsidRPr="00834E7F">
        <w:t xml:space="preserve">of packets </w:t>
      </w:r>
      <w:r w:rsidRPr="00834E7F">
        <w:t xml:space="preserve">lost.  </w:t>
      </w:r>
      <w:r w:rsidR="005D12CF" w:rsidRPr="00834E7F">
        <w:t xml:space="preserve">It uses a low TTL for the packets.  </w:t>
      </w:r>
      <w:r w:rsidRPr="00834E7F">
        <w:rPr>
          <w:i/>
        </w:rPr>
        <w:t xml:space="preserve">What does TTL stand for? </w:t>
      </w:r>
    </w:p>
    <w:p w14:paraId="5994B50B" w14:textId="2051F224" w:rsidR="00FC66AB" w:rsidRPr="00FC66AB" w:rsidRDefault="00FC66AB" w:rsidP="00FC66AB">
      <w:pPr>
        <w:pStyle w:val="ListParagraph"/>
        <w:numPr>
          <w:ilvl w:val="2"/>
          <w:numId w:val="5"/>
        </w:numPr>
        <w:jc w:val="both"/>
        <w:rPr>
          <w:b/>
          <w:bCs/>
          <w:i/>
        </w:rPr>
      </w:pPr>
      <w:r>
        <w:rPr>
          <w:b/>
          <w:bCs/>
          <w:iCs/>
        </w:rPr>
        <w:t xml:space="preserve">TTL stands for </w:t>
      </w:r>
      <w:r w:rsidRPr="00FC66AB">
        <w:rPr>
          <w:b/>
          <w:bCs/>
          <w:iCs/>
        </w:rPr>
        <w:t xml:space="preserve">Time to </w:t>
      </w:r>
      <w:r>
        <w:rPr>
          <w:b/>
          <w:bCs/>
          <w:iCs/>
        </w:rPr>
        <w:t>L</w:t>
      </w:r>
      <w:r w:rsidRPr="00FC66AB">
        <w:rPr>
          <w:b/>
          <w:bCs/>
          <w:iCs/>
        </w:rPr>
        <w:t>ive</w:t>
      </w:r>
      <w:r>
        <w:rPr>
          <w:b/>
          <w:bCs/>
          <w:iCs/>
        </w:rPr>
        <w:t>.</w:t>
      </w:r>
    </w:p>
    <w:p w14:paraId="093D12FA" w14:textId="77777777" w:rsidR="00E81D1C" w:rsidRPr="00834E7F" w:rsidRDefault="00E81D1C" w:rsidP="00E81D1C">
      <w:pPr>
        <w:jc w:val="both"/>
      </w:pPr>
    </w:p>
    <w:p w14:paraId="070DC60F" w14:textId="77777777" w:rsidR="00E81D1C" w:rsidRPr="00834E7F" w:rsidRDefault="00E81D1C" w:rsidP="00E81D1C">
      <w:pPr>
        <w:jc w:val="both"/>
      </w:pPr>
      <w:r w:rsidRPr="00834E7F">
        <w:t>Shut down your VM, exit out o</w:t>
      </w:r>
      <w:r w:rsidR="00AA517D">
        <w:t>f VMware and submit your lab report</w:t>
      </w:r>
      <w:r w:rsidRPr="00834E7F">
        <w:t xml:space="preserve">.  </w:t>
      </w:r>
    </w:p>
    <w:sectPr w:rsidR="00E81D1C" w:rsidRPr="00834E7F" w:rsidSect="005F144A">
      <w:footnotePr>
        <w:pos w:val="beneathText"/>
      </w:footnotePr>
      <w:pgSz w:w="12240" w:h="15840"/>
      <w:pgMar w:top="1296" w:right="1440" w:bottom="129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imbus Sans L">
    <w:altName w:val="MS Gothic"/>
    <w:panose1 w:val="020B0604020202020204"/>
    <w:charset w:val="80"/>
    <w:family w:val="swiss"/>
    <w:pitch w:val="variable"/>
    <w:sig w:usb0="00000000" w:usb1="08070000" w:usb2="00000010" w:usb3="00000000" w:csb0="00020000" w:csb1="00000000"/>
  </w:font>
  <w:font w:name="DejaVu LGC Sans">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14"/>
    <w:lvl w:ilvl="0">
      <w:start w:val="1"/>
      <w:numFmt w:val="decimal"/>
      <w:lvlText w:val="%1."/>
      <w:lvlJc w:val="left"/>
      <w:pPr>
        <w:tabs>
          <w:tab w:val="num" w:pos="360"/>
        </w:tabs>
        <w:ind w:left="360" w:hanging="360"/>
      </w:p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6E466CA"/>
    <w:multiLevelType w:val="hybridMultilevel"/>
    <w:tmpl w:val="4EF815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D76F5C"/>
    <w:multiLevelType w:val="hybridMultilevel"/>
    <w:tmpl w:val="C5F873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A64562B"/>
    <w:multiLevelType w:val="hybridMultilevel"/>
    <w:tmpl w:val="B0EE0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6279A6"/>
    <w:multiLevelType w:val="hybridMultilevel"/>
    <w:tmpl w:val="443AC7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97F57B8"/>
    <w:multiLevelType w:val="hybridMultilevel"/>
    <w:tmpl w:val="FFE0E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3456B2"/>
    <w:multiLevelType w:val="hybridMultilevel"/>
    <w:tmpl w:val="67489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7"/>
  </w:num>
  <w:num w:numId="5">
    <w:abstractNumId w:val="4"/>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A69"/>
    <w:rsid w:val="00003672"/>
    <w:rsid w:val="00020242"/>
    <w:rsid w:val="0003423E"/>
    <w:rsid w:val="00036C35"/>
    <w:rsid w:val="000777D1"/>
    <w:rsid w:val="000A2AA7"/>
    <w:rsid w:val="00126501"/>
    <w:rsid w:val="00150971"/>
    <w:rsid w:val="00160CEE"/>
    <w:rsid w:val="0017298F"/>
    <w:rsid w:val="001A382C"/>
    <w:rsid w:val="001D3117"/>
    <w:rsid w:val="00214076"/>
    <w:rsid w:val="002368C9"/>
    <w:rsid w:val="002754C4"/>
    <w:rsid w:val="002A1F58"/>
    <w:rsid w:val="002B330D"/>
    <w:rsid w:val="002D4BB1"/>
    <w:rsid w:val="002E6660"/>
    <w:rsid w:val="00315ACC"/>
    <w:rsid w:val="00315D4A"/>
    <w:rsid w:val="00343AE7"/>
    <w:rsid w:val="00344110"/>
    <w:rsid w:val="003444DD"/>
    <w:rsid w:val="003561D1"/>
    <w:rsid w:val="0036081B"/>
    <w:rsid w:val="00371160"/>
    <w:rsid w:val="00383384"/>
    <w:rsid w:val="003A21FD"/>
    <w:rsid w:val="003B4AAF"/>
    <w:rsid w:val="003B7324"/>
    <w:rsid w:val="003B7871"/>
    <w:rsid w:val="003C5EB9"/>
    <w:rsid w:val="003E20E6"/>
    <w:rsid w:val="004063F3"/>
    <w:rsid w:val="00417DFA"/>
    <w:rsid w:val="00467ED6"/>
    <w:rsid w:val="00483183"/>
    <w:rsid w:val="004A1CC3"/>
    <w:rsid w:val="004D70A7"/>
    <w:rsid w:val="004E6A11"/>
    <w:rsid w:val="004F2311"/>
    <w:rsid w:val="004F405F"/>
    <w:rsid w:val="00542BF9"/>
    <w:rsid w:val="0054374C"/>
    <w:rsid w:val="005A2305"/>
    <w:rsid w:val="005A5E37"/>
    <w:rsid w:val="005B5DEC"/>
    <w:rsid w:val="005D12CF"/>
    <w:rsid w:val="005F144A"/>
    <w:rsid w:val="0060519D"/>
    <w:rsid w:val="00630461"/>
    <w:rsid w:val="00635818"/>
    <w:rsid w:val="0065647D"/>
    <w:rsid w:val="006568C5"/>
    <w:rsid w:val="006719EE"/>
    <w:rsid w:val="00675D01"/>
    <w:rsid w:val="006875B2"/>
    <w:rsid w:val="006B3DEB"/>
    <w:rsid w:val="006C5D99"/>
    <w:rsid w:val="006D3000"/>
    <w:rsid w:val="006F1460"/>
    <w:rsid w:val="006F44D3"/>
    <w:rsid w:val="00775BC6"/>
    <w:rsid w:val="00793869"/>
    <w:rsid w:val="007A1CF4"/>
    <w:rsid w:val="007B170A"/>
    <w:rsid w:val="007B5936"/>
    <w:rsid w:val="007C4A4B"/>
    <w:rsid w:val="007D5BE0"/>
    <w:rsid w:val="00834E7F"/>
    <w:rsid w:val="0088205F"/>
    <w:rsid w:val="008843EE"/>
    <w:rsid w:val="00896E57"/>
    <w:rsid w:val="008B7E4D"/>
    <w:rsid w:val="009045CA"/>
    <w:rsid w:val="00962686"/>
    <w:rsid w:val="00964244"/>
    <w:rsid w:val="00975AE5"/>
    <w:rsid w:val="0098481F"/>
    <w:rsid w:val="009D0881"/>
    <w:rsid w:val="009E4381"/>
    <w:rsid w:val="00A55BB8"/>
    <w:rsid w:val="00AA517D"/>
    <w:rsid w:val="00AD320E"/>
    <w:rsid w:val="00AE21B5"/>
    <w:rsid w:val="00B00700"/>
    <w:rsid w:val="00B108FE"/>
    <w:rsid w:val="00B13076"/>
    <w:rsid w:val="00B25B14"/>
    <w:rsid w:val="00B37968"/>
    <w:rsid w:val="00B56762"/>
    <w:rsid w:val="00B910EA"/>
    <w:rsid w:val="00BA21B7"/>
    <w:rsid w:val="00BA4FDE"/>
    <w:rsid w:val="00BD0B2B"/>
    <w:rsid w:val="00BE15B7"/>
    <w:rsid w:val="00BF2D40"/>
    <w:rsid w:val="00C03CAD"/>
    <w:rsid w:val="00C04E07"/>
    <w:rsid w:val="00C17DB5"/>
    <w:rsid w:val="00C47CB7"/>
    <w:rsid w:val="00C5479A"/>
    <w:rsid w:val="00C56DAE"/>
    <w:rsid w:val="00C60333"/>
    <w:rsid w:val="00C93972"/>
    <w:rsid w:val="00C94BAC"/>
    <w:rsid w:val="00CB6279"/>
    <w:rsid w:val="00CF143B"/>
    <w:rsid w:val="00D22A69"/>
    <w:rsid w:val="00D304BC"/>
    <w:rsid w:val="00D95F5E"/>
    <w:rsid w:val="00DA17C4"/>
    <w:rsid w:val="00DB0EE4"/>
    <w:rsid w:val="00DC5BCB"/>
    <w:rsid w:val="00E02EB8"/>
    <w:rsid w:val="00E173C3"/>
    <w:rsid w:val="00E27CEC"/>
    <w:rsid w:val="00E35F8D"/>
    <w:rsid w:val="00E8056C"/>
    <w:rsid w:val="00E81D1C"/>
    <w:rsid w:val="00E972DC"/>
    <w:rsid w:val="00EA691F"/>
    <w:rsid w:val="00EE12E0"/>
    <w:rsid w:val="00EE2890"/>
    <w:rsid w:val="00EF0F25"/>
    <w:rsid w:val="00F1473A"/>
    <w:rsid w:val="00F43FBB"/>
    <w:rsid w:val="00F601B6"/>
    <w:rsid w:val="00F64A5E"/>
    <w:rsid w:val="00F85EB5"/>
    <w:rsid w:val="00FC5937"/>
    <w:rsid w:val="00FC66AB"/>
    <w:rsid w:val="00FE2672"/>
    <w:rsid w:val="00FF5372"/>
    <w:rsid w:val="00FF67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740A3"/>
  <w15:docId w15:val="{CB105708-70FE-4E74-9C40-0DF8C30C7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b w:val="0"/>
      <w:i w:val="0"/>
    </w:rPr>
  </w:style>
  <w:style w:type="character" w:customStyle="1" w:styleId="WW8Num13z0">
    <w:name w:val="WW8Num13z0"/>
    <w:rPr>
      <w:rFonts w:ascii="Times New Roman" w:hAnsi="Times New Roman" w:cs="Times New Roman"/>
      <w:sz w:val="22"/>
    </w:rPr>
  </w:style>
  <w:style w:type="character" w:customStyle="1" w:styleId="WW8Num15z1">
    <w:name w:val="WW8Num15z1"/>
    <w:rPr>
      <w:b w:val="0"/>
      <w:i w:val="0"/>
    </w:rPr>
  </w:style>
  <w:style w:type="character" w:styleId="Hyperlink">
    <w:name w:val="Hyperlink"/>
    <w:basedOn w:val="DefaultParagraphFont"/>
    <w:rPr>
      <w:color w:val="0000FF"/>
      <w:u w:val="single"/>
    </w:rPr>
  </w:style>
  <w:style w:type="paragraph" w:customStyle="1" w:styleId="Heading">
    <w:name w:val="Heading"/>
    <w:basedOn w:val="Normal"/>
    <w:next w:val="BodyText"/>
    <w:pPr>
      <w:keepNext/>
      <w:spacing w:before="240" w:after="120"/>
    </w:pPr>
    <w:rPr>
      <w:rFonts w:ascii="Nimbus Sans L" w:eastAsia="DejaVu LGC Sans" w:hAnsi="Nimbus Sans L" w:cs="DejaVu LGC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rPr>
      <w:rFonts w:ascii="Tahoma" w:hAnsi="Tahoma" w:cs="Tahoma"/>
      <w:sz w:val="16"/>
      <w:szCs w:val="16"/>
    </w:rPr>
  </w:style>
  <w:style w:type="paragraph" w:styleId="ListParagraph">
    <w:name w:val="List Paragraph"/>
    <w:basedOn w:val="Normal"/>
    <w:uiPriority w:val="34"/>
    <w:qFormat/>
    <w:rsid w:val="00630461"/>
    <w:pPr>
      <w:ind w:left="720"/>
    </w:pPr>
  </w:style>
  <w:style w:type="character" w:styleId="UnresolvedMention">
    <w:name w:val="Unresolved Mention"/>
    <w:basedOn w:val="DefaultParagraphFont"/>
    <w:uiPriority w:val="99"/>
    <w:semiHidden/>
    <w:unhideWhenUsed/>
    <w:rsid w:val="006051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u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1274</Words>
  <Characters>7263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Managing Users and Groups</vt:lpstr>
    </vt:vector>
  </TitlesOfParts>
  <Company>NKU</Company>
  <LinksUpToDate>false</LinksUpToDate>
  <CharactersWithSpaces>8520</CharactersWithSpaces>
  <SharedDoc>false</SharedDoc>
  <HLinks>
    <vt:vector size="18" baseType="variant">
      <vt:variant>
        <vt:i4>3211317</vt:i4>
      </vt:variant>
      <vt:variant>
        <vt:i4>6</vt:i4>
      </vt:variant>
      <vt:variant>
        <vt:i4>0</vt:i4>
      </vt:variant>
      <vt:variant>
        <vt:i4>5</vt:i4>
      </vt:variant>
      <vt:variant>
        <vt:lpwstr>../../spr09/labs/httpd.apache.org/download.cgi</vt:lpwstr>
      </vt:variant>
      <vt:variant>
        <vt:lpwstr/>
      </vt:variant>
      <vt:variant>
        <vt:i4>3670070</vt:i4>
      </vt:variant>
      <vt:variant>
        <vt:i4>3</vt:i4>
      </vt:variant>
      <vt:variant>
        <vt:i4>0</vt:i4>
      </vt:variant>
      <vt:variant>
        <vt:i4>5</vt:i4>
      </vt:variant>
      <vt:variant>
        <vt:lpwstr>http://www.nku.edu/~foxr/CIT370/make-example.tar.gz</vt:lpwstr>
      </vt:variant>
      <vt:variant>
        <vt:lpwstr/>
      </vt:variant>
      <vt:variant>
        <vt:i4>720925</vt:i4>
      </vt:variant>
      <vt:variant>
        <vt:i4>0</vt:i4>
      </vt:variant>
      <vt:variant>
        <vt:i4>0</vt:i4>
      </vt:variant>
      <vt:variant>
        <vt:i4>5</vt:i4>
      </vt:variant>
      <vt:variant>
        <vt:lpwstr>http://www.eng.hawaii.edu/Tutor/Make/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Managing Users and Groups</dc:title>
  <dc:creator>NKU</dc:creator>
  <cp:lastModifiedBy>Kaleb Alstott</cp:lastModifiedBy>
  <cp:revision>3</cp:revision>
  <cp:lastPrinted>2019-07-22T18:20:00Z</cp:lastPrinted>
  <dcterms:created xsi:type="dcterms:W3CDTF">2021-04-26T02:30:00Z</dcterms:created>
  <dcterms:modified xsi:type="dcterms:W3CDTF">2021-04-26T02:57:00Z</dcterms:modified>
</cp:coreProperties>
</file>