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4A56" w14:textId="164F40BD" w:rsidR="00DF4491" w:rsidRDefault="00F212A1">
      <w:pPr>
        <w:rPr>
          <w:b/>
          <w:bCs/>
        </w:rPr>
      </w:pPr>
      <w:r w:rsidRPr="00F212A1">
        <w:rPr>
          <w:b/>
          <w:bCs/>
        </w:rPr>
        <w:t>Homework 16 S-DES decryption</w:t>
      </w:r>
    </w:p>
    <w:p w14:paraId="578170F0" w14:textId="09036DC8" w:rsidR="00F212A1" w:rsidRDefault="00F212A1">
      <w:pPr>
        <w:rPr>
          <w:b/>
          <w:bCs/>
        </w:rPr>
      </w:pPr>
      <w:r>
        <w:rPr>
          <w:b/>
          <w:bCs/>
        </w:rPr>
        <w:t>Kaleb Alstott</w:t>
      </w:r>
    </w:p>
    <w:p w14:paraId="3BCE4BD6" w14:textId="77777777" w:rsidR="00F212A1" w:rsidRDefault="00F212A1">
      <w:pPr>
        <w:rPr>
          <w:b/>
          <w:bCs/>
        </w:rPr>
      </w:pPr>
    </w:p>
    <w:p w14:paraId="5C696AE7" w14:textId="076902D6" w:rsidR="00F212A1" w:rsidRPr="00F212A1" w:rsidRDefault="00F212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9E6E95" wp14:editId="652D4082">
            <wp:extent cx="5943600" cy="7606665"/>
            <wp:effectExtent l="0" t="0" r="0" b="635"/>
            <wp:docPr id="1042357907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7907" name="Picture 1" descr="A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A1" w:rsidRPr="00F212A1" w:rsidSect="0039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1"/>
    <w:rsid w:val="002A143C"/>
    <w:rsid w:val="003926D0"/>
    <w:rsid w:val="006F2D8A"/>
    <w:rsid w:val="00A40DF8"/>
    <w:rsid w:val="00DF4491"/>
    <w:rsid w:val="00F2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C0479"/>
  <w15:chartTrackingRefBased/>
  <w15:docId w15:val="{44E79113-8815-AF47-AC41-F9E96089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2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2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2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2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2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2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2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2024-04-03T16:40:00Z</dcterms:created>
  <dcterms:modified xsi:type="dcterms:W3CDTF">2024-04-03T16:44:00Z</dcterms:modified>
</cp:coreProperties>
</file>