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9180" w14:textId="2327D324" w:rsidR="00DF4491" w:rsidRDefault="00A96ADC">
      <w:r>
        <w:t>SBN HW 17</w:t>
      </w:r>
    </w:p>
    <w:p w14:paraId="0E701AD7" w14:textId="7F935391" w:rsidR="00A96ADC" w:rsidRDefault="00A96ADC">
      <w:r>
        <w:t>Kaleb Alstott</w:t>
      </w:r>
    </w:p>
    <w:p w14:paraId="7CB12B95" w14:textId="77777777" w:rsidR="00A96ADC" w:rsidRDefault="00A96ADC"/>
    <w:p w14:paraId="7D410135" w14:textId="46F03405" w:rsidR="00A96ADC" w:rsidRDefault="00A96ADC">
      <w:r>
        <w:rPr>
          <w:noProof/>
        </w:rPr>
        <w:drawing>
          <wp:inline distT="0" distB="0" distL="0" distR="0" wp14:anchorId="08086F46" wp14:editId="4CFD7B80">
            <wp:extent cx="5943600" cy="7209790"/>
            <wp:effectExtent l="0" t="0" r="0" b="3810"/>
            <wp:docPr id="71828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9465" name="Picture 7182894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DC" w:rsidSect="003D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DC"/>
    <w:rsid w:val="002A143C"/>
    <w:rsid w:val="003D04A2"/>
    <w:rsid w:val="006F2D8A"/>
    <w:rsid w:val="00A40DF8"/>
    <w:rsid w:val="00A96ADC"/>
    <w:rsid w:val="00DF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F150"/>
  <w15:chartTrackingRefBased/>
  <w15:docId w15:val="{46680001-6DDA-024B-8BFD-3D1F3987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A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A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A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A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A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A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2024-04-05T00:28:00Z</dcterms:created>
  <dcterms:modified xsi:type="dcterms:W3CDTF">2024-04-05T00:36:00Z</dcterms:modified>
</cp:coreProperties>
</file>