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0B35" w14:textId="77777777" w:rsidR="00FD011B" w:rsidRPr="00876077" w:rsidRDefault="005E1417" w:rsidP="00876077">
      <w:pPr>
        <w:pStyle w:val="NormalWeb"/>
      </w:pPr>
      <w:r w:rsidRPr="00876077">
        <w:rPr>
          <w:b/>
          <w:bCs/>
        </w:rPr>
        <w:t>1. Introduction</w:t>
      </w:r>
    </w:p>
    <w:p w14:paraId="19264277" w14:textId="0E4EEB34" w:rsidR="005E1417" w:rsidRPr="00876077" w:rsidRDefault="00276C57" w:rsidP="00876077">
      <w:pPr>
        <w:pStyle w:val="NormalWeb"/>
      </w:pPr>
      <w:r w:rsidRPr="00876077">
        <w:t xml:space="preserve">To interduce this phishing attack that led to an installing of malware on a </w:t>
      </w:r>
      <w:r w:rsidR="00623A8E" w:rsidRPr="00876077">
        <w:t>victim’s</w:t>
      </w:r>
      <w:r w:rsidRPr="00876077">
        <w:t xml:space="preserve"> computer we were given two data types to </w:t>
      </w:r>
      <w:r w:rsidR="00623A8E" w:rsidRPr="00876077">
        <w:t>investigate</w:t>
      </w:r>
      <w:r w:rsidRPr="00876077">
        <w:t xml:space="preserve"> that may have triggered this attack. Those two data types are categorized into attachments and emails. The email data that we were given was </w:t>
      </w:r>
      <w:r w:rsidR="00623A8E" w:rsidRPr="00876077">
        <w:t>a .txt file, a screenshot of the email with the virus, and a .csv file that contained multiple possible addresses that could have been linked to the attack. In the attachment folder we were given a .cab file, .</w:t>
      </w:r>
      <w:proofErr w:type="spellStart"/>
      <w:r w:rsidR="00623A8E" w:rsidRPr="00876077">
        <w:t>src</w:t>
      </w:r>
      <w:proofErr w:type="spellEnd"/>
      <w:r w:rsidR="00623A8E" w:rsidRPr="00876077">
        <w:t xml:space="preserve"> file, and a .</w:t>
      </w:r>
      <w:proofErr w:type="spellStart"/>
      <w:r w:rsidR="00623A8E" w:rsidRPr="00876077">
        <w:t>tmp</w:t>
      </w:r>
      <w:proofErr w:type="spellEnd"/>
      <w:r w:rsidR="00623A8E" w:rsidRPr="00876077">
        <w:t xml:space="preserve"> file. These files may contain possible benign with malware waiting to infect. Our goal is to find out where this attack may have come from and what possible malware could have caused this attack and how.</w:t>
      </w:r>
    </w:p>
    <w:p w14:paraId="38CE8FF4" w14:textId="2CA54673" w:rsidR="005E1417" w:rsidRPr="00876077" w:rsidRDefault="005E1417" w:rsidP="00876077">
      <w:pPr>
        <w:pStyle w:val="NormalWeb"/>
        <w:rPr>
          <w:b/>
          <w:bCs/>
        </w:rPr>
      </w:pPr>
      <w:r w:rsidRPr="00876077">
        <w:rPr>
          <w:b/>
          <w:bCs/>
        </w:rPr>
        <w:t>2. E-mail investigation (with summary table)</w:t>
      </w:r>
    </w:p>
    <w:p w14:paraId="029B043D" w14:textId="106FDFFB" w:rsidR="00FF21EA" w:rsidRPr="00876077" w:rsidRDefault="00F26EDA" w:rsidP="00876077">
      <w:pPr>
        <w:pStyle w:val="NormalWeb"/>
      </w:pPr>
      <w:r w:rsidRPr="00876077">
        <w:t>Ana</w:t>
      </w:r>
      <w:r w:rsidR="00FF21EA" w:rsidRPr="00876077">
        <w:t>lysis Questions 1-3</w:t>
      </w:r>
    </w:p>
    <w:p w14:paraId="777F0B0E" w14:textId="5FD8118B" w:rsidR="00FF21EA" w:rsidRPr="00876077" w:rsidRDefault="00FF21EA" w:rsidP="00876077">
      <w:pPr>
        <w:pStyle w:val="NormalWeb"/>
      </w:pPr>
      <w:r w:rsidRPr="00876077">
        <w:t>1. What country or countries were the messages sent to?</w:t>
      </w:r>
    </w:p>
    <w:p w14:paraId="188F08D3" w14:textId="30604C74" w:rsidR="00FF21EA" w:rsidRPr="00876077" w:rsidRDefault="00FF21EA" w:rsidP="00876077">
      <w:pPr>
        <w:pStyle w:val="NormalWeb"/>
      </w:pPr>
      <w:r w:rsidRPr="00876077">
        <w:tab/>
        <w:t>a. The countries that the messages were sent to were USA, Japan, Italy, Denmark, Austria, and the Netherlands.</w:t>
      </w:r>
    </w:p>
    <w:p w14:paraId="7961DB20" w14:textId="010C7A00" w:rsidR="00FF21EA" w:rsidRPr="00876077" w:rsidRDefault="00FF21EA" w:rsidP="00876077">
      <w:pPr>
        <w:pStyle w:val="NormalWeb"/>
      </w:pPr>
      <w:r w:rsidRPr="00876077">
        <w:t>2. What country or countries were the messages sent from?</w:t>
      </w:r>
    </w:p>
    <w:p w14:paraId="2A5B514D" w14:textId="0AC03B55" w:rsidR="00FF21EA" w:rsidRPr="00876077" w:rsidRDefault="00FF21EA" w:rsidP="00876077">
      <w:pPr>
        <w:pStyle w:val="NormalWeb"/>
      </w:pPr>
      <w:r w:rsidRPr="00876077">
        <w:tab/>
        <w:t>b. The countries that the messages were sent from was the USA.</w:t>
      </w:r>
    </w:p>
    <w:p w14:paraId="0BB0F52A" w14:textId="25177BA3" w:rsidR="00FF21EA" w:rsidRPr="00876077" w:rsidRDefault="00FF21EA" w:rsidP="00876077">
      <w:pPr>
        <w:pStyle w:val="NormalWeb"/>
      </w:pPr>
      <w:r w:rsidRPr="00876077">
        <w:t>3. Which phishing techniques does the sender of the one complete message use?</w:t>
      </w:r>
    </w:p>
    <w:p w14:paraId="2EF06D10" w14:textId="4E12F7EC" w:rsidR="00FF21EA" w:rsidRPr="00876077" w:rsidRDefault="00FF21EA" w:rsidP="00876077">
      <w:pPr>
        <w:pStyle w:val="NormalWeb"/>
        <w:ind w:left="720"/>
      </w:pPr>
      <w:r w:rsidRPr="00876077">
        <w:t>c.</w:t>
      </w:r>
      <w:r w:rsidR="00B340ED" w:rsidRPr="00876077">
        <w:t xml:space="preserve"> This sender sent quit a unique phishing email that acted as if they were the bank freezing one’s account and telling them that they need to verify that the user is who they say they are. We can tell off the bat this is faked due to no company branding, company name, a spoofed email address that I wouldn’t trust, also an email about a frozen bank account and not a personal phone call is suspicious, also an attached file with that’s also the subject note. </w:t>
      </w:r>
    </w:p>
    <w:tbl>
      <w:tblPr>
        <w:tblStyle w:val="TableGrid"/>
        <w:tblW w:w="0" w:type="auto"/>
        <w:tblLook w:val="04A0" w:firstRow="1" w:lastRow="0" w:firstColumn="1" w:lastColumn="0" w:noHBand="0" w:noVBand="1"/>
      </w:tblPr>
      <w:tblGrid>
        <w:gridCol w:w="3116"/>
        <w:gridCol w:w="3117"/>
        <w:gridCol w:w="3117"/>
      </w:tblGrid>
      <w:tr w:rsidR="005E1417" w:rsidRPr="00876077" w14:paraId="04E697C1" w14:textId="77777777" w:rsidTr="005E1417">
        <w:tc>
          <w:tcPr>
            <w:tcW w:w="3116" w:type="dxa"/>
          </w:tcPr>
          <w:p w14:paraId="630F93B3" w14:textId="79751948" w:rsidR="005E1417" w:rsidRPr="00876077" w:rsidRDefault="00215160" w:rsidP="00876077">
            <w:pPr>
              <w:pStyle w:val="NormalWeb"/>
              <w:rPr>
                <w:b/>
                <w:bCs/>
              </w:rPr>
            </w:pPr>
            <w:r w:rsidRPr="00876077">
              <w:rPr>
                <w:b/>
                <w:bCs/>
              </w:rPr>
              <w:t>Server Hostname</w:t>
            </w:r>
          </w:p>
        </w:tc>
        <w:tc>
          <w:tcPr>
            <w:tcW w:w="3117" w:type="dxa"/>
          </w:tcPr>
          <w:p w14:paraId="67A22758" w14:textId="4B5CE698" w:rsidR="005E1417" w:rsidRPr="00876077" w:rsidRDefault="00215160" w:rsidP="00876077">
            <w:pPr>
              <w:pStyle w:val="NormalWeb"/>
              <w:rPr>
                <w:b/>
                <w:bCs/>
              </w:rPr>
            </w:pPr>
            <w:r w:rsidRPr="00876077">
              <w:rPr>
                <w:b/>
                <w:bCs/>
              </w:rPr>
              <w:t>Mail Server IP</w:t>
            </w:r>
          </w:p>
        </w:tc>
        <w:tc>
          <w:tcPr>
            <w:tcW w:w="3117" w:type="dxa"/>
          </w:tcPr>
          <w:p w14:paraId="52CC5BB2" w14:textId="0299CA87" w:rsidR="005E1417" w:rsidRPr="00876077" w:rsidRDefault="00215160" w:rsidP="00876077">
            <w:pPr>
              <w:pStyle w:val="NormalWeb"/>
              <w:rPr>
                <w:b/>
                <w:bCs/>
              </w:rPr>
            </w:pPr>
            <w:r w:rsidRPr="00876077">
              <w:rPr>
                <w:b/>
                <w:bCs/>
              </w:rPr>
              <w:t>Location of IP</w:t>
            </w:r>
          </w:p>
        </w:tc>
      </w:tr>
      <w:tr w:rsidR="005E1417" w:rsidRPr="00876077" w14:paraId="36348116" w14:textId="77777777" w:rsidTr="005E1417">
        <w:tc>
          <w:tcPr>
            <w:tcW w:w="3116" w:type="dxa"/>
          </w:tcPr>
          <w:p w14:paraId="1D5883A8" w14:textId="6700CFA1" w:rsidR="005E1417" w:rsidRPr="00876077" w:rsidRDefault="00215160" w:rsidP="00876077">
            <w:pPr>
              <w:pStyle w:val="NormalWeb"/>
            </w:pPr>
            <w:r w:rsidRPr="00876077">
              <w:t>pc355053.ztv.ne.ip</w:t>
            </w:r>
          </w:p>
        </w:tc>
        <w:tc>
          <w:tcPr>
            <w:tcW w:w="3117" w:type="dxa"/>
          </w:tcPr>
          <w:p w14:paraId="67BF94E0" w14:textId="4FDE91AA" w:rsidR="005E1417" w:rsidRPr="00876077" w:rsidRDefault="00215160" w:rsidP="00876077">
            <w:pPr>
              <w:pStyle w:val="NormalWeb"/>
            </w:pPr>
            <w:r w:rsidRPr="00876077">
              <w:t>27.113 220 53</w:t>
            </w:r>
          </w:p>
        </w:tc>
        <w:tc>
          <w:tcPr>
            <w:tcW w:w="3117" w:type="dxa"/>
          </w:tcPr>
          <w:p w14:paraId="3BBF5534" w14:textId="079D9263" w:rsidR="005E1417" w:rsidRPr="00876077" w:rsidRDefault="00215160" w:rsidP="00876077">
            <w:pPr>
              <w:pStyle w:val="NormalWeb"/>
            </w:pPr>
            <w:proofErr w:type="spellStart"/>
            <w:r w:rsidRPr="00876077">
              <w:t>Tsu</w:t>
            </w:r>
            <w:proofErr w:type="spellEnd"/>
            <w:r w:rsidRPr="00876077">
              <w:t xml:space="preserve">, Japan </w:t>
            </w:r>
          </w:p>
        </w:tc>
      </w:tr>
      <w:tr w:rsidR="005E1417" w:rsidRPr="00876077" w14:paraId="04EF907E" w14:textId="77777777" w:rsidTr="005E1417">
        <w:tc>
          <w:tcPr>
            <w:tcW w:w="3116" w:type="dxa"/>
          </w:tcPr>
          <w:p w14:paraId="1748F0A0" w14:textId="0489EDB9" w:rsidR="005E1417" w:rsidRPr="00876077" w:rsidRDefault="00215160" w:rsidP="00876077">
            <w:pPr>
              <w:pStyle w:val="NormalWeb"/>
            </w:pPr>
            <w:r w:rsidRPr="00876077">
              <w:t>host82-70-static 96-5-</w:t>
            </w:r>
            <w:proofErr w:type="gramStart"/>
            <w:r w:rsidRPr="00876077">
              <w:t>b</w:t>
            </w:r>
            <w:r w:rsidRPr="00876077">
              <w:t>.</w:t>
            </w:r>
            <w:r w:rsidRPr="00876077">
              <w:t>business.telecomitalia.it</w:t>
            </w:r>
            <w:proofErr w:type="gramEnd"/>
          </w:p>
        </w:tc>
        <w:tc>
          <w:tcPr>
            <w:tcW w:w="3117" w:type="dxa"/>
          </w:tcPr>
          <w:p w14:paraId="6443F67A" w14:textId="1D6B2D36" w:rsidR="005E1417" w:rsidRPr="00876077" w:rsidRDefault="00031A42" w:rsidP="00876077">
            <w:pPr>
              <w:pStyle w:val="NormalWeb"/>
            </w:pPr>
            <w:r w:rsidRPr="00876077">
              <w:t>5.96.70.82</w:t>
            </w:r>
          </w:p>
        </w:tc>
        <w:tc>
          <w:tcPr>
            <w:tcW w:w="3117" w:type="dxa"/>
          </w:tcPr>
          <w:p w14:paraId="1E5383AF" w14:textId="01DD338B" w:rsidR="005E1417" w:rsidRPr="00876077" w:rsidRDefault="00031A42" w:rsidP="00876077">
            <w:pPr>
              <w:pStyle w:val="NormalWeb"/>
            </w:pPr>
            <w:proofErr w:type="spellStart"/>
            <w:r w:rsidRPr="00876077">
              <w:t>Schio</w:t>
            </w:r>
            <w:proofErr w:type="spellEnd"/>
            <w:r w:rsidRPr="00876077">
              <w:t xml:space="preserve">, Italy </w:t>
            </w:r>
          </w:p>
        </w:tc>
      </w:tr>
      <w:tr w:rsidR="005E1417" w:rsidRPr="00876077" w14:paraId="126EDF70" w14:textId="77777777" w:rsidTr="005E1417">
        <w:tc>
          <w:tcPr>
            <w:tcW w:w="3116" w:type="dxa"/>
          </w:tcPr>
          <w:p w14:paraId="7586E2EC" w14:textId="0409648B" w:rsidR="005E1417" w:rsidRPr="00876077" w:rsidRDefault="00031A42" w:rsidP="00876077">
            <w:pPr>
              <w:pStyle w:val="NormalWeb"/>
            </w:pPr>
            <w:r w:rsidRPr="00876077">
              <w:t>Unknown</w:t>
            </w:r>
          </w:p>
        </w:tc>
        <w:tc>
          <w:tcPr>
            <w:tcW w:w="3117" w:type="dxa"/>
          </w:tcPr>
          <w:p w14:paraId="52BC7DEE" w14:textId="3822125B" w:rsidR="005E1417" w:rsidRPr="00876077" w:rsidRDefault="00031A42" w:rsidP="00876077">
            <w:pPr>
              <w:pStyle w:val="NormalWeb"/>
            </w:pPr>
            <w:r w:rsidRPr="00876077">
              <w:t>Unknown</w:t>
            </w:r>
          </w:p>
        </w:tc>
        <w:tc>
          <w:tcPr>
            <w:tcW w:w="3117" w:type="dxa"/>
          </w:tcPr>
          <w:p w14:paraId="2437F997" w14:textId="260EA607" w:rsidR="005E1417" w:rsidRPr="00876077" w:rsidRDefault="00031A42" w:rsidP="00876077">
            <w:pPr>
              <w:pStyle w:val="NormalWeb"/>
            </w:pPr>
            <w:r w:rsidRPr="00876077">
              <w:t>Unknown</w:t>
            </w:r>
          </w:p>
        </w:tc>
      </w:tr>
      <w:tr w:rsidR="005E1417" w:rsidRPr="00876077" w14:paraId="30400DF3" w14:textId="77777777" w:rsidTr="005E1417">
        <w:tc>
          <w:tcPr>
            <w:tcW w:w="3116" w:type="dxa"/>
          </w:tcPr>
          <w:p w14:paraId="0C8DDD82" w14:textId="77777777" w:rsidR="00031A42" w:rsidRPr="00876077" w:rsidRDefault="00031A42" w:rsidP="00876077">
            <w:pPr>
              <w:pStyle w:val="NormalWeb"/>
            </w:pPr>
            <w:r w:rsidRPr="00876077">
              <w:t xml:space="preserve">(Denmark - </w:t>
            </w:r>
            <w:proofErr w:type="spellStart"/>
            <w:r w:rsidRPr="00876077">
              <w:t>EnergiMidt</w:t>
            </w:r>
            <w:proofErr w:type="spellEnd"/>
          </w:p>
          <w:p w14:paraId="427E8D66" w14:textId="557C9243" w:rsidR="005E1417" w:rsidRPr="00876077" w:rsidRDefault="00031A42" w:rsidP="00876077">
            <w:pPr>
              <w:pStyle w:val="NormalWeb"/>
            </w:pPr>
            <w:proofErr w:type="spellStart"/>
            <w:r w:rsidRPr="00876077">
              <w:t>Infrastruktur</w:t>
            </w:r>
            <w:proofErr w:type="spellEnd"/>
            <w:r w:rsidR="00E114EB" w:rsidRPr="00876077">
              <w:t xml:space="preserve"> </w:t>
            </w:r>
            <w:r w:rsidRPr="00876077">
              <w:t>A/S)</w:t>
            </w:r>
          </w:p>
        </w:tc>
        <w:tc>
          <w:tcPr>
            <w:tcW w:w="3117" w:type="dxa"/>
          </w:tcPr>
          <w:p w14:paraId="0C03675C" w14:textId="1FEC0E6E" w:rsidR="005E1417" w:rsidRPr="00876077" w:rsidRDefault="00031A42" w:rsidP="00876077">
            <w:pPr>
              <w:pStyle w:val="NormalWeb"/>
            </w:pPr>
            <w:r w:rsidRPr="00876077">
              <w:t>185.17.219.47</w:t>
            </w:r>
          </w:p>
        </w:tc>
        <w:tc>
          <w:tcPr>
            <w:tcW w:w="3117" w:type="dxa"/>
          </w:tcPr>
          <w:p w14:paraId="79A0FE13" w14:textId="1E81CF3A" w:rsidR="005E1417" w:rsidRPr="00876077" w:rsidRDefault="00031A42" w:rsidP="00876077">
            <w:pPr>
              <w:pStyle w:val="NormalWeb"/>
            </w:pPr>
            <w:proofErr w:type="spellStart"/>
            <w:r w:rsidRPr="00876077">
              <w:t>Silke</w:t>
            </w:r>
            <w:r w:rsidR="006B2531" w:rsidRPr="00876077">
              <w:t>borg</w:t>
            </w:r>
            <w:proofErr w:type="spellEnd"/>
            <w:r w:rsidR="006B2531" w:rsidRPr="00876077">
              <w:t>, Denmark</w:t>
            </w:r>
          </w:p>
        </w:tc>
      </w:tr>
      <w:tr w:rsidR="005E1417" w:rsidRPr="00876077" w14:paraId="62C989A5" w14:textId="77777777" w:rsidTr="005E1417">
        <w:tc>
          <w:tcPr>
            <w:tcW w:w="3116" w:type="dxa"/>
          </w:tcPr>
          <w:p w14:paraId="2463DE3F" w14:textId="2F2DEF18" w:rsidR="005E1417" w:rsidRPr="00876077" w:rsidRDefault="006B2531" w:rsidP="00876077">
            <w:pPr>
              <w:pStyle w:val="NormalWeb"/>
            </w:pPr>
            <w:r w:rsidRPr="00876077">
              <w:t>static-195-130-60</w:t>
            </w:r>
            <w:r w:rsidRPr="00876077">
              <w:t>-</w:t>
            </w:r>
            <w:r w:rsidRPr="00876077">
              <w:t>95.ipcom.comunitel.net</w:t>
            </w:r>
          </w:p>
        </w:tc>
        <w:tc>
          <w:tcPr>
            <w:tcW w:w="3117" w:type="dxa"/>
          </w:tcPr>
          <w:p w14:paraId="2651EEDB" w14:textId="2A399347" w:rsidR="005E1417" w:rsidRPr="00876077" w:rsidRDefault="006B2531" w:rsidP="00876077">
            <w:pPr>
              <w:pStyle w:val="NormalWeb"/>
            </w:pPr>
            <w:r w:rsidRPr="00876077">
              <w:t>95.60 130.195</w:t>
            </w:r>
          </w:p>
        </w:tc>
        <w:tc>
          <w:tcPr>
            <w:tcW w:w="3117" w:type="dxa"/>
          </w:tcPr>
          <w:p w14:paraId="2A0B178A" w14:textId="521F98EC" w:rsidR="005E1417" w:rsidRPr="00876077" w:rsidRDefault="00F3021A" w:rsidP="00876077">
            <w:pPr>
              <w:pStyle w:val="NormalWeb"/>
            </w:pPr>
            <w:r w:rsidRPr="00876077">
              <w:t xml:space="preserve">Unknown </w:t>
            </w:r>
          </w:p>
          <w:p w14:paraId="3045047A" w14:textId="6FD7CB63" w:rsidR="00F3021A" w:rsidRPr="00876077" w:rsidRDefault="00F3021A" w:rsidP="00876077">
            <w:pPr>
              <w:pStyle w:val="NormalWeb"/>
            </w:pPr>
            <w:r w:rsidRPr="00876077">
              <w:t>(</w:t>
            </w:r>
            <w:proofErr w:type="gramStart"/>
            <w:r w:rsidRPr="00876077">
              <w:t>checked</w:t>
            </w:r>
            <w:proofErr w:type="gramEnd"/>
            <w:r w:rsidRPr="00876077">
              <w:t xml:space="preserve"> multiple sources to find IP address and received nothing)</w:t>
            </w:r>
          </w:p>
        </w:tc>
      </w:tr>
      <w:tr w:rsidR="005E1417" w:rsidRPr="00876077" w14:paraId="4105E68C" w14:textId="77777777" w:rsidTr="005E1417">
        <w:tc>
          <w:tcPr>
            <w:tcW w:w="3116" w:type="dxa"/>
          </w:tcPr>
          <w:p w14:paraId="68B26A29" w14:textId="363F2171" w:rsidR="005E1417" w:rsidRPr="00876077" w:rsidRDefault="00F3021A" w:rsidP="00876077">
            <w:pPr>
              <w:pStyle w:val="NormalWeb"/>
            </w:pPr>
            <w:r w:rsidRPr="00876077">
              <w:lastRenderedPageBreak/>
              <w:t xml:space="preserve">(United States - </w:t>
            </w:r>
            <w:proofErr w:type="spellStart"/>
            <w:r w:rsidRPr="00876077">
              <w:t>Cyberstreet</w:t>
            </w:r>
            <w:proofErr w:type="spellEnd"/>
            <w:r w:rsidRPr="00876077">
              <w:t>)</w:t>
            </w:r>
          </w:p>
        </w:tc>
        <w:tc>
          <w:tcPr>
            <w:tcW w:w="3117" w:type="dxa"/>
          </w:tcPr>
          <w:p w14:paraId="1F9FA454" w14:textId="4ECBD38A" w:rsidR="005E1417" w:rsidRPr="00876077" w:rsidRDefault="00F3021A" w:rsidP="00876077">
            <w:pPr>
              <w:pStyle w:val="NormalWeb"/>
            </w:pPr>
            <w:r w:rsidRPr="00876077">
              <w:t>162.219 211.134</w:t>
            </w:r>
          </w:p>
        </w:tc>
        <w:tc>
          <w:tcPr>
            <w:tcW w:w="3117" w:type="dxa"/>
          </w:tcPr>
          <w:p w14:paraId="4A6FE08A" w14:textId="7088A8D0" w:rsidR="005E1417" w:rsidRPr="00876077" w:rsidRDefault="00E114EB" w:rsidP="00876077">
            <w:pPr>
              <w:pStyle w:val="NormalWeb"/>
            </w:pPr>
            <w:r w:rsidRPr="00876077">
              <w:t>USA</w:t>
            </w:r>
          </w:p>
        </w:tc>
      </w:tr>
      <w:tr w:rsidR="005E1417" w:rsidRPr="00876077" w14:paraId="093679E9" w14:textId="77777777" w:rsidTr="00CB0C1F">
        <w:tc>
          <w:tcPr>
            <w:tcW w:w="3116" w:type="dxa"/>
          </w:tcPr>
          <w:p w14:paraId="002BE234" w14:textId="6FBD8AA3" w:rsidR="00E114EB" w:rsidRPr="00876077" w:rsidRDefault="00E114EB" w:rsidP="00876077">
            <w:pPr>
              <w:pStyle w:val="NormalWeb"/>
            </w:pPr>
            <w:r w:rsidRPr="00876077">
              <w:t xml:space="preserve">(Italy - </w:t>
            </w:r>
            <w:proofErr w:type="spellStart"/>
            <w:r w:rsidRPr="00876077">
              <w:t>Fastweb</w:t>
            </w:r>
            <w:proofErr w:type="spellEnd"/>
            <w:r w:rsidRPr="00876077">
              <w:t xml:space="preserve"> </w:t>
            </w:r>
            <w:proofErr w:type="spellStart"/>
            <w:r w:rsidRPr="00876077">
              <w:t>M</w:t>
            </w:r>
            <w:r w:rsidRPr="00876077">
              <w:t>v</w:t>
            </w:r>
            <w:r w:rsidRPr="00876077">
              <w:t>no</w:t>
            </w:r>
            <w:proofErr w:type="spellEnd"/>
          </w:p>
          <w:p w14:paraId="4BE89C76" w14:textId="2E91948C" w:rsidR="005E1417" w:rsidRPr="00876077" w:rsidRDefault="00E114EB" w:rsidP="00876077">
            <w:pPr>
              <w:pStyle w:val="NormalWeb"/>
            </w:pPr>
            <w:r w:rsidRPr="00876077">
              <w:t>Services)</w:t>
            </w:r>
          </w:p>
        </w:tc>
        <w:tc>
          <w:tcPr>
            <w:tcW w:w="3117" w:type="dxa"/>
          </w:tcPr>
          <w:p w14:paraId="35C72C8A" w14:textId="7672F248" w:rsidR="005E1417" w:rsidRPr="00876077" w:rsidRDefault="00E114EB" w:rsidP="00876077">
            <w:pPr>
              <w:pStyle w:val="NormalWeb"/>
            </w:pPr>
            <w:r w:rsidRPr="00876077">
              <w:t>93.49.222.194</w:t>
            </w:r>
          </w:p>
        </w:tc>
        <w:tc>
          <w:tcPr>
            <w:tcW w:w="3117" w:type="dxa"/>
          </w:tcPr>
          <w:p w14:paraId="35048386" w14:textId="001C4596" w:rsidR="005E1417" w:rsidRPr="00876077" w:rsidRDefault="00E114EB" w:rsidP="00876077">
            <w:pPr>
              <w:pStyle w:val="NormalWeb"/>
            </w:pPr>
            <w:r w:rsidRPr="00876077">
              <w:t>Rome, Italy</w:t>
            </w:r>
          </w:p>
        </w:tc>
      </w:tr>
      <w:tr w:rsidR="005E1417" w:rsidRPr="00876077" w14:paraId="7D4D6D15" w14:textId="77777777" w:rsidTr="00CB0C1F">
        <w:tc>
          <w:tcPr>
            <w:tcW w:w="3116" w:type="dxa"/>
          </w:tcPr>
          <w:p w14:paraId="2485B91E" w14:textId="131B1983" w:rsidR="00E114EB" w:rsidRPr="00876077" w:rsidRDefault="00E114EB" w:rsidP="00876077">
            <w:pPr>
              <w:pStyle w:val="NormalWeb"/>
            </w:pPr>
            <w:r w:rsidRPr="00876077">
              <w:t>yash-static-243.233.</w:t>
            </w:r>
            <w:proofErr w:type="gramStart"/>
            <w:r w:rsidRPr="00876077">
              <w:t>21.103.</w:t>
            </w:r>
            <w:r w:rsidRPr="00876077">
              <w:t>y</w:t>
            </w:r>
            <w:r w:rsidRPr="00876077">
              <w:t>a</w:t>
            </w:r>
            <w:proofErr w:type="gramEnd"/>
          </w:p>
          <w:p w14:paraId="09EF850A" w14:textId="391B7BC1" w:rsidR="005E1417" w:rsidRPr="00876077" w:rsidRDefault="00E114EB" w:rsidP="00876077">
            <w:pPr>
              <w:pStyle w:val="NormalWeb"/>
            </w:pPr>
            <w:r w:rsidRPr="00876077">
              <w:t>shtel.co.in</w:t>
            </w:r>
          </w:p>
        </w:tc>
        <w:tc>
          <w:tcPr>
            <w:tcW w:w="3117" w:type="dxa"/>
          </w:tcPr>
          <w:p w14:paraId="44CF763F" w14:textId="59D2A952" w:rsidR="005E1417" w:rsidRPr="00876077" w:rsidRDefault="00E114EB" w:rsidP="00876077">
            <w:pPr>
              <w:pStyle w:val="NormalWeb"/>
            </w:pPr>
            <w:r w:rsidRPr="00876077">
              <w:t>103.21.233.243</w:t>
            </w:r>
          </w:p>
        </w:tc>
        <w:tc>
          <w:tcPr>
            <w:tcW w:w="3117" w:type="dxa"/>
          </w:tcPr>
          <w:p w14:paraId="65F82FC4" w14:textId="3A2615C0" w:rsidR="005E1417" w:rsidRPr="00876077" w:rsidRDefault="00E114EB" w:rsidP="00876077">
            <w:pPr>
              <w:pStyle w:val="NormalWeb"/>
            </w:pPr>
            <w:r w:rsidRPr="00876077">
              <w:t>Mysore, India</w:t>
            </w:r>
          </w:p>
        </w:tc>
      </w:tr>
      <w:tr w:rsidR="005E1417" w:rsidRPr="00876077" w14:paraId="6E413C4B" w14:textId="77777777" w:rsidTr="00CB0C1F">
        <w:tc>
          <w:tcPr>
            <w:tcW w:w="3116" w:type="dxa"/>
          </w:tcPr>
          <w:p w14:paraId="1E5EBAA3" w14:textId="06E6B7D1" w:rsidR="005E1417" w:rsidRPr="00876077" w:rsidRDefault="00E114EB" w:rsidP="00876077">
            <w:pPr>
              <w:pStyle w:val="NormalWeb"/>
            </w:pPr>
            <w:r w:rsidRPr="00876077">
              <w:t>mail.sovso-stiozef.nl</w:t>
            </w:r>
          </w:p>
        </w:tc>
        <w:tc>
          <w:tcPr>
            <w:tcW w:w="3117" w:type="dxa"/>
          </w:tcPr>
          <w:p w14:paraId="332ACA5E" w14:textId="389C868D" w:rsidR="005E1417" w:rsidRPr="00876077" w:rsidRDefault="0021392F" w:rsidP="00876077">
            <w:pPr>
              <w:pStyle w:val="NormalWeb"/>
            </w:pPr>
            <w:r w:rsidRPr="00876077">
              <w:t>213.124.22.218</w:t>
            </w:r>
          </w:p>
        </w:tc>
        <w:tc>
          <w:tcPr>
            <w:tcW w:w="3117" w:type="dxa"/>
          </w:tcPr>
          <w:p w14:paraId="0BA2591C" w14:textId="7A301CB0" w:rsidR="005E1417" w:rsidRPr="00876077" w:rsidRDefault="0021392F" w:rsidP="00876077">
            <w:pPr>
              <w:pStyle w:val="NormalWeb"/>
            </w:pPr>
            <w:r w:rsidRPr="00876077">
              <w:t>Heerlen, Netherlands</w:t>
            </w:r>
          </w:p>
        </w:tc>
      </w:tr>
      <w:tr w:rsidR="0021392F" w:rsidRPr="00876077" w14:paraId="4AF5F58A" w14:textId="77777777" w:rsidTr="00CB0C1F">
        <w:tc>
          <w:tcPr>
            <w:tcW w:w="3116" w:type="dxa"/>
          </w:tcPr>
          <w:p w14:paraId="436ED171" w14:textId="77777777" w:rsidR="0021392F" w:rsidRPr="00876077" w:rsidRDefault="0021392F" w:rsidP="00876077">
            <w:pPr>
              <w:pStyle w:val="NormalWeb"/>
            </w:pPr>
            <w:r w:rsidRPr="00876077">
              <w:t>80-110-121-160.cgn.dynamic.</w:t>
            </w:r>
          </w:p>
          <w:p w14:paraId="59656B49" w14:textId="0D65B7C4" w:rsidR="0021392F" w:rsidRPr="00876077" w:rsidRDefault="0021392F" w:rsidP="00876077">
            <w:pPr>
              <w:pStyle w:val="NormalWeb"/>
            </w:pPr>
            <w:r w:rsidRPr="00876077">
              <w:t>surfer.at</w:t>
            </w:r>
          </w:p>
        </w:tc>
        <w:tc>
          <w:tcPr>
            <w:tcW w:w="3117" w:type="dxa"/>
          </w:tcPr>
          <w:p w14:paraId="22D1BB91" w14:textId="7CA3BE1E" w:rsidR="0021392F" w:rsidRPr="00876077" w:rsidRDefault="0021392F" w:rsidP="00876077">
            <w:pPr>
              <w:pStyle w:val="NormalWeb"/>
            </w:pPr>
            <w:r w:rsidRPr="00876077">
              <w:t>80.110.121.160</w:t>
            </w:r>
          </w:p>
        </w:tc>
        <w:tc>
          <w:tcPr>
            <w:tcW w:w="3117" w:type="dxa"/>
          </w:tcPr>
          <w:p w14:paraId="631580AA" w14:textId="3C5776AA" w:rsidR="0021392F" w:rsidRPr="00876077" w:rsidRDefault="0021392F" w:rsidP="00876077">
            <w:pPr>
              <w:pStyle w:val="NormalWeb"/>
            </w:pPr>
            <w:r w:rsidRPr="00876077">
              <w:t>Vienna, Austria</w:t>
            </w:r>
          </w:p>
        </w:tc>
      </w:tr>
      <w:tr w:rsidR="005E1417" w:rsidRPr="00876077" w14:paraId="6C2BE3F9" w14:textId="77777777" w:rsidTr="005E1417">
        <w:tc>
          <w:tcPr>
            <w:tcW w:w="3116" w:type="dxa"/>
          </w:tcPr>
          <w:p w14:paraId="1A6A6F97" w14:textId="27082C99" w:rsidR="005E1417" w:rsidRPr="00876077" w:rsidRDefault="0021392F" w:rsidP="00876077">
            <w:pPr>
              <w:pStyle w:val="NormalWeb"/>
            </w:pPr>
            <w:r w:rsidRPr="00876077">
              <w:t>mail.smclavoro.com</w:t>
            </w:r>
          </w:p>
        </w:tc>
        <w:tc>
          <w:tcPr>
            <w:tcW w:w="3117" w:type="dxa"/>
          </w:tcPr>
          <w:p w14:paraId="0047A876" w14:textId="5BDC4B22" w:rsidR="005E1417" w:rsidRPr="00876077" w:rsidRDefault="0021392F" w:rsidP="00876077">
            <w:pPr>
              <w:pStyle w:val="NormalWeb"/>
            </w:pPr>
            <w:r w:rsidRPr="00876077">
              <w:t>89.96.220.230</w:t>
            </w:r>
          </w:p>
        </w:tc>
        <w:tc>
          <w:tcPr>
            <w:tcW w:w="3117" w:type="dxa"/>
          </w:tcPr>
          <w:p w14:paraId="5816579C" w14:textId="318B5AC3" w:rsidR="005E1417" w:rsidRPr="00876077" w:rsidRDefault="0021392F" w:rsidP="00876077">
            <w:pPr>
              <w:pStyle w:val="NormalWeb"/>
            </w:pPr>
            <w:r w:rsidRPr="00876077">
              <w:t xml:space="preserve">Turin, Italy </w:t>
            </w:r>
          </w:p>
        </w:tc>
      </w:tr>
    </w:tbl>
    <w:p w14:paraId="1CFA6B05" w14:textId="1EC158BE" w:rsidR="00F26EDA" w:rsidRPr="00876077" w:rsidRDefault="005E1417" w:rsidP="00876077">
      <w:pPr>
        <w:pStyle w:val="NormalWeb"/>
        <w:rPr>
          <w:b/>
          <w:bCs/>
        </w:rPr>
      </w:pPr>
      <w:r w:rsidRPr="00876077">
        <w:rPr>
          <w:b/>
          <w:bCs/>
        </w:rPr>
        <w:t xml:space="preserve">3. Attachment investigation (with summary table) </w:t>
      </w:r>
    </w:p>
    <w:p w14:paraId="5B960965" w14:textId="7493E726" w:rsidR="00402178" w:rsidRPr="00876077" w:rsidRDefault="00402178" w:rsidP="00876077">
      <w:pPr>
        <w:pStyle w:val="NormalWeb"/>
      </w:pPr>
      <w:r w:rsidRPr="00876077">
        <w:t>Analysis Questions 4-6</w:t>
      </w:r>
    </w:p>
    <w:p w14:paraId="016B321A" w14:textId="77777777" w:rsidR="00402178" w:rsidRPr="00876077" w:rsidRDefault="00402178" w:rsidP="00876077">
      <w:pPr>
        <w:pStyle w:val="NormalWeb"/>
      </w:pPr>
      <w:r w:rsidRPr="00876077">
        <w:t>4. What is a .cab file? Is it a likely benign filetype?</w:t>
      </w:r>
    </w:p>
    <w:p w14:paraId="6917A10D" w14:textId="50C7E5C6" w:rsidR="00402178" w:rsidRPr="00876077" w:rsidRDefault="00402178" w:rsidP="00876077">
      <w:pPr>
        <w:pStyle w:val="NormalWeb"/>
        <w:ind w:left="720"/>
      </w:pPr>
      <w:r w:rsidRPr="00876077">
        <w:t xml:space="preserve">a. A .cab file is a Windows cabinet file </w:t>
      </w:r>
      <w:r w:rsidR="002E4FBE" w:rsidRPr="00876077">
        <w:t xml:space="preserve">that stores compressed archive files. </w:t>
      </w:r>
      <w:r w:rsidR="00903FE3" w:rsidRPr="00876077">
        <w:t>Yes, it is</w:t>
      </w:r>
      <w:r w:rsidR="002E4FBE" w:rsidRPr="00876077">
        <w:t xml:space="preserve"> very likely that a .cab file could be a benign filetype due to the contents that it may hold since it is a cabinet file type.</w:t>
      </w:r>
    </w:p>
    <w:p w14:paraId="668A23B1" w14:textId="77777777" w:rsidR="002E4FBE" w:rsidRPr="00876077" w:rsidRDefault="002E4FBE" w:rsidP="00876077">
      <w:pPr>
        <w:pStyle w:val="NormalWeb"/>
      </w:pPr>
      <w:r w:rsidRPr="00876077">
        <w:t>5. Were any of the attachment files benign? If so, what was their content and/or purpose?</w:t>
      </w:r>
    </w:p>
    <w:p w14:paraId="30D673D4" w14:textId="407482BA" w:rsidR="00402178" w:rsidRPr="00876077" w:rsidRDefault="002E4FBE" w:rsidP="00876077">
      <w:pPr>
        <w:pStyle w:val="NormalWeb"/>
        <w:ind w:left="720"/>
      </w:pPr>
      <w:r w:rsidRPr="00876077">
        <w:t xml:space="preserve">a. </w:t>
      </w:r>
      <w:r w:rsidR="005A68F1" w:rsidRPr="00876077">
        <w:t xml:space="preserve">Yes there was a benign file which was the </w:t>
      </w:r>
      <w:r w:rsidR="001119D3" w:rsidRPr="00876077">
        <w:t>D-57022RI-4035.cab file. This file contained a .</w:t>
      </w:r>
      <w:proofErr w:type="spellStart"/>
      <w:r w:rsidR="001119D3" w:rsidRPr="00876077">
        <w:t>src</w:t>
      </w:r>
      <w:proofErr w:type="spellEnd"/>
      <w:r w:rsidR="001119D3" w:rsidRPr="00876077">
        <w:t xml:space="preserve"> file that was scanned as a t</w:t>
      </w:r>
      <w:r w:rsidR="00F75760" w:rsidRPr="00876077">
        <w:t>rojan ho</w:t>
      </w:r>
      <w:r w:rsidR="001119D3" w:rsidRPr="00876077">
        <w:t>rse malware. In the .</w:t>
      </w:r>
      <w:proofErr w:type="spellStart"/>
      <w:r w:rsidR="001119D3" w:rsidRPr="00876077">
        <w:t>src</w:t>
      </w:r>
      <w:proofErr w:type="spellEnd"/>
      <w:r w:rsidR="001119D3" w:rsidRPr="00876077">
        <w:t xml:space="preserve"> file there is </w:t>
      </w:r>
      <w:r w:rsidR="00825A6D" w:rsidRPr="00876077">
        <w:t>a .</w:t>
      </w:r>
      <w:proofErr w:type="spellStart"/>
      <w:r w:rsidR="00825A6D" w:rsidRPr="00876077">
        <w:t>rsrc</w:t>
      </w:r>
      <w:proofErr w:type="spellEnd"/>
      <w:r w:rsidR="00825A6D" w:rsidRPr="00876077">
        <w:t xml:space="preserve"> file that is used to store graphics and text information that is usually ran on the </w:t>
      </w:r>
      <w:r w:rsidR="00825A6D" w:rsidRPr="00876077">
        <w:t>Macintosh OS</w:t>
      </w:r>
      <w:r w:rsidR="00825A6D" w:rsidRPr="00876077">
        <w:t>. These</w:t>
      </w:r>
      <w:r w:rsidR="001119D3" w:rsidRPr="00876077">
        <w:t xml:space="preserve"> file</w:t>
      </w:r>
      <w:r w:rsidR="00825A6D" w:rsidRPr="00876077">
        <w:t xml:space="preserve">s were </w:t>
      </w:r>
      <w:r w:rsidR="001119D3" w:rsidRPr="00876077">
        <w:t>meant to collect text</w:t>
      </w:r>
      <w:r w:rsidR="00825A6D" w:rsidRPr="00876077">
        <w:t>, data, and possible graphics</w:t>
      </w:r>
      <w:r w:rsidR="001119D3" w:rsidRPr="00876077">
        <w:t xml:space="preserve"> of the infected user after they clicked on the link in the email.</w:t>
      </w:r>
    </w:p>
    <w:p w14:paraId="4A8DE419" w14:textId="3986058F" w:rsidR="00825A6D" w:rsidRPr="00876077" w:rsidRDefault="00825A6D" w:rsidP="00876077">
      <w:pPr>
        <w:pStyle w:val="NormalWeb"/>
      </w:pPr>
      <w:r w:rsidRPr="00876077">
        <w:t xml:space="preserve">6. Were any of the attachment files malware? If so, what is the name of the malware contained in them? </w:t>
      </w:r>
    </w:p>
    <w:p w14:paraId="65901E8E" w14:textId="567969C3" w:rsidR="00825A6D" w:rsidRPr="00876077" w:rsidRDefault="00825A6D" w:rsidP="00876077">
      <w:pPr>
        <w:pStyle w:val="NormalWeb"/>
      </w:pPr>
      <w:r w:rsidRPr="00876077">
        <w:tab/>
        <w:t>a. Yes, like stated above there was the .cab file that contained the malware storing it in the .</w:t>
      </w:r>
      <w:proofErr w:type="spellStart"/>
      <w:r w:rsidRPr="00876077">
        <w:t>src</w:t>
      </w:r>
      <w:proofErr w:type="spellEnd"/>
      <w:r w:rsidRPr="00876077">
        <w:t xml:space="preserve"> file inside of it. The name of this malware is </w:t>
      </w:r>
      <w:r w:rsidRPr="00876077">
        <w:rPr>
          <w:color w:val="000000"/>
        </w:rPr>
        <w:t>Trojan/Win32.Gen.C687748</w:t>
      </w:r>
      <w:r w:rsidRPr="00876077">
        <w:rPr>
          <w:color w:val="000000"/>
        </w:rPr>
        <w:t xml:space="preserve"> according to </w:t>
      </w:r>
      <w:proofErr w:type="spellStart"/>
      <w:r w:rsidRPr="00876077">
        <w:rPr>
          <w:color w:val="000000"/>
        </w:rPr>
        <w:t>AegisLab</w:t>
      </w:r>
      <w:proofErr w:type="spellEnd"/>
      <w:r w:rsidRPr="00876077">
        <w:rPr>
          <w:color w:val="000000"/>
        </w:rPr>
        <w:t xml:space="preserve"> AV. </w:t>
      </w:r>
      <w:r w:rsidRPr="00876077">
        <w:t xml:space="preserve"> </w:t>
      </w:r>
    </w:p>
    <w:tbl>
      <w:tblPr>
        <w:tblStyle w:val="TableGrid"/>
        <w:tblW w:w="0" w:type="auto"/>
        <w:tblLayout w:type="fixed"/>
        <w:tblLook w:val="04A0" w:firstRow="1" w:lastRow="0" w:firstColumn="1" w:lastColumn="0" w:noHBand="0" w:noVBand="1"/>
      </w:tblPr>
      <w:tblGrid>
        <w:gridCol w:w="1075"/>
        <w:gridCol w:w="4036"/>
        <w:gridCol w:w="1364"/>
        <w:gridCol w:w="2875"/>
      </w:tblGrid>
      <w:tr w:rsidR="00F26EDA" w:rsidRPr="00876077" w14:paraId="190EBC53" w14:textId="77777777" w:rsidTr="00F26EDA">
        <w:tc>
          <w:tcPr>
            <w:tcW w:w="1075" w:type="dxa"/>
          </w:tcPr>
          <w:p w14:paraId="62BC1354" w14:textId="044DA75B" w:rsidR="005E1417" w:rsidRPr="00876077" w:rsidRDefault="00F26EDA" w:rsidP="00876077">
            <w:pPr>
              <w:pStyle w:val="NormalWeb"/>
              <w:rPr>
                <w:b/>
                <w:bCs/>
              </w:rPr>
            </w:pPr>
            <w:r w:rsidRPr="00876077">
              <w:rPr>
                <w:b/>
                <w:bCs/>
              </w:rPr>
              <w:t>Filetype</w:t>
            </w:r>
          </w:p>
        </w:tc>
        <w:tc>
          <w:tcPr>
            <w:tcW w:w="4036" w:type="dxa"/>
          </w:tcPr>
          <w:p w14:paraId="643E7660" w14:textId="095B61BB" w:rsidR="005E1417" w:rsidRPr="00876077" w:rsidRDefault="0021392F" w:rsidP="00876077">
            <w:pPr>
              <w:pStyle w:val="NormalWeb"/>
              <w:rPr>
                <w:b/>
                <w:bCs/>
              </w:rPr>
            </w:pPr>
            <w:r w:rsidRPr="00876077">
              <w:rPr>
                <w:b/>
                <w:bCs/>
              </w:rPr>
              <w:t>SHA1</w:t>
            </w:r>
          </w:p>
        </w:tc>
        <w:tc>
          <w:tcPr>
            <w:tcW w:w="1364" w:type="dxa"/>
          </w:tcPr>
          <w:p w14:paraId="4B501A30" w14:textId="6D2E54AE" w:rsidR="005E1417" w:rsidRPr="00876077" w:rsidRDefault="0021392F" w:rsidP="00876077">
            <w:pPr>
              <w:pStyle w:val="NormalWeb"/>
              <w:rPr>
                <w:b/>
                <w:bCs/>
              </w:rPr>
            </w:pPr>
            <w:r w:rsidRPr="00876077">
              <w:rPr>
                <w:b/>
                <w:bCs/>
              </w:rPr>
              <w:t xml:space="preserve">Virus total ratio </w:t>
            </w:r>
            <w:r w:rsidR="00BC1BB1" w:rsidRPr="00876077">
              <w:rPr>
                <w:b/>
                <w:bCs/>
              </w:rPr>
              <w:t>(from</w:t>
            </w:r>
            <w:r w:rsidRPr="00876077">
              <w:rPr>
                <w:b/>
                <w:bCs/>
              </w:rPr>
              <w:t xml:space="preserve"> </w:t>
            </w:r>
            <w:proofErr w:type="spellStart"/>
            <w:r w:rsidRPr="00876077">
              <w:rPr>
                <w:b/>
                <w:bCs/>
              </w:rPr>
              <w:t>virustotal</w:t>
            </w:r>
            <w:proofErr w:type="spellEnd"/>
            <w:r w:rsidR="00BC1BB1" w:rsidRPr="00876077">
              <w:rPr>
                <w:b/>
                <w:bCs/>
              </w:rPr>
              <w:t>)</w:t>
            </w:r>
            <w:r w:rsidRPr="00876077">
              <w:rPr>
                <w:b/>
                <w:bCs/>
              </w:rPr>
              <w:t xml:space="preserve"> </w:t>
            </w:r>
          </w:p>
        </w:tc>
        <w:tc>
          <w:tcPr>
            <w:tcW w:w="2875" w:type="dxa"/>
          </w:tcPr>
          <w:p w14:paraId="5B09910E" w14:textId="5799D167" w:rsidR="005E1417" w:rsidRPr="00876077" w:rsidRDefault="00BC1BB1" w:rsidP="00876077">
            <w:pPr>
              <w:pStyle w:val="NormalWeb"/>
              <w:rPr>
                <w:b/>
                <w:bCs/>
              </w:rPr>
            </w:pPr>
            <w:r w:rsidRPr="00876077">
              <w:rPr>
                <w:b/>
                <w:bCs/>
              </w:rPr>
              <w:t>Malware Name</w:t>
            </w:r>
          </w:p>
        </w:tc>
      </w:tr>
      <w:tr w:rsidR="00F26EDA" w:rsidRPr="00876077" w14:paraId="5CD31CF4" w14:textId="77777777" w:rsidTr="00F26EDA">
        <w:tc>
          <w:tcPr>
            <w:tcW w:w="1075" w:type="dxa"/>
          </w:tcPr>
          <w:p w14:paraId="655B87C1" w14:textId="111DFAC0" w:rsidR="005E1417" w:rsidRPr="00876077" w:rsidRDefault="00BC1BB1" w:rsidP="00876077">
            <w:pPr>
              <w:pStyle w:val="NormalWeb"/>
            </w:pPr>
            <w:r w:rsidRPr="00876077">
              <w:t>.</w:t>
            </w:r>
            <w:proofErr w:type="spellStart"/>
            <w:r w:rsidRPr="00876077">
              <w:t>scr</w:t>
            </w:r>
            <w:proofErr w:type="spellEnd"/>
          </w:p>
        </w:tc>
        <w:tc>
          <w:tcPr>
            <w:tcW w:w="4036" w:type="dxa"/>
          </w:tcPr>
          <w:p w14:paraId="2BF7C0DB" w14:textId="77777777" w:rsidR="001764D3" w:rsidRPr="00876077" w:rsidRDefault="001764D3" w:rsidP="00876077">
            <w:pPr>
              <w:rPr>
                <w:rFonts w:ascii="Times New Roman" w:hAnsi="Times New Roman" w:cs="Times New Roman"/>
              </w:rPr>
            </w:pPr>
            <w:r w:rsidRPr="00876077">
              <w:rPr>
                <w:rFonts w:ascii="Times New Roman" w:hAnsi="Times New Roman" w:cs="Times New Roman"/>
                <w:color w:val="000000"/>
              </w:rPr>
              <w:t xml:space="preserve">249ebfb5fb89e1ec4c3b396ca843bf59e857f8ac  </w:t>
            </w:r>
          </w:p>
          <w:p w14:paraId="0373DB85" w14:textId="77777777" w:rsidR="005E1417" w:rsidRPr="00876077" w:rsidRDefault="005E1417" w:rsidP="00876077">
            <w:pPr>
              <w:pStyle w:val="NormalWeb"/>
            </w:pPr>
          </w:p>
        </w:tc>
        <w:tc>
          <w:tcPr>
            <w:tcW w:w="1364" w:type="dxa"/>
          </w:tcPr>
          <w:p w14:paraId="0EB94015" w14:textId="01F2B6C6" w:rsidR="005E1417" w:rsidRPr="00876077" w:rsidRDefault="00F26EDA" w:rsidP="00876077">
            <w:pPr>
              <w:pStyle w:val="NormalWeb"/>
            </w:pPr>
            <w:r w:rsidRPr="00876077">
              <w:t>56/67</w:t>
            </w:r>
          </w:p>
        </w:tc>
        <w:tc>
          <w:tcPr>
            <w:tcW w:w="2875" w:type="dxa"/>
          </w:tcPr>
          <w:p w14:paraId="73DC1308" w14:textId="05C33B90" w:rsidR="005E1417" w:rsidRPr="00876077" w:rsidRDefault="00F26EDA" w:rsidP="00876077">
            <w:pPr>
              <w:pStyle w:val="NormalWeb"/>
              <w:spacing w:before="0" w:beforeAutospacing="0" w:after="0" w:afterAutospacing="0"/>
              <w:rPr>
                <w:color w:val="000000"/>
              </w:rPr>
            </w:pPr>
            <w:proofErr w:type="spellStart"/>
            <w:r w:rsidRPr="00876077">
              <w:rPr>
                <w:color w:val="000000"/>
              </w:rPr>
              <w:t>AegisLab</w:t>
            </w:r>
            <w:proofErr w:type="spellEnd"/>
            <w:r w:rsidRPr="00876077">
              <w:rPr>
                <w:color w:val="000000"/>
              </w:rPr>
              <w:t xml:space="preserve"> - Trojan/Win32.Gen.C687748</w:t>
            </w:r>
          </w:p>
        </w:tc>
      </w:tr>
      <w:tr w:rsidR="00F26EDA" w:rsidRPr="00876077" w14:paraId="74D1569C" w14:textId="77777777" w:rsidTr="00F26EDA">
        <w:tc>
          <w:tcPr>
            <w:tcW w:w="1075" w:type="dxa"/>
          </w:tcPr>
          <w:p w14:paraId="2A0AB102" w14:textId="63735F40" w:rsidR="005E1417" w:rsidRPr="00876077" w:rsidRDefault="00BC1BB1" w:rsidP="00876077">
            <w:pPr>
              <w:pStyle w:val="NormalWeb"/>
            </w:pPr>
            <w:r w:rsidRPr="00876077">
              <w:lastRenderedPageBreak/>
              <w:t>.rtf</w:t>
            </w:r>
          </w:p>
        </w:tc>
        <w:tc>
          <w:tcPr>
            <w:tcW w:w="4036" w:type="dxa"/>
          </w:tcPr>
          <w:p w14:paraId="4B131FFF" w14:textId="77777777" w:rsidR="00F26EDA" w:rsidRPr="00876077" w:rsidRDefault="00F26EDA" w:rsidP="00876077">
            <w:pPr>
              <w:rPr>
                <w:rFonts w:ascii="Times New Roman" w:hAnsi="Times New Roman" w:cs="Times New Roman"/>
              </w:rPr>
            </w:pPr>
            <w:r w:rsidRPr="00876077">
              <w:rPr>
                <w:rFonts w:ascii="Times New Roman" w:hAnsi="Times New Roman" w:cs="Times New Roman"/>
                <w:color w:val="000000"/>
              </w:rPr>
              <w:t>8cbf720709c001a3ed8707cae4f1994a22a90e7c</w:t>
            </w:r>
          </w:p>
          <w:p w14:paraId="77355092" w14:textId="77777777" w:rsidR="005E1417" w:rsidRPr="00876077" w:rsidRDefault="005E1417" w:rsidP="00876077">
            <w:pPr>
              <w:pStyle w:val="NormalWeb"/>
            </w:pPr>
          </w:p>
        </w:tc>
        <w:tc>
          <w:tcPr>
            <w:tcW w:w="1364" w:type="dxa"/>
          </w:tcPr>
          <w:p w14:paraId="5360EFBE" w14:textId="235B05EF" w:rsidR="005E1417" w:rsidRPr="00876077" w:rsidRDefault="00BC1BB1" w:rsidP="00876077">
            <w:pPr>
              <w:pStyle w:val="NormalWeb"/>
            </w:pPr>
            <w:r w:rsidRPr="00876077">
              <w:t>0/56</w:t>
            </w:r>
          </w:p>
        </w:tc>
        <w:tc>
          <w:tcPr>
            <w:tcW w:w="2875" w:type="dxa"/>
          </w:tcPr>
          <w:p w14:paraId="48DA2BDB" w14:textId="3A8E9339" w:rsidR="005E1417" w:rsidRPr="00876077" w:rsidRDefault="00BC1BB1" w:rsidP="00876077">
            <w:pPr>
              <w:pStyle w:val="NormalWeb"/>
            </w:pPr>
            <w:r w:rsidRPr="00876077">
              <w:t>Undetected</w:t>
            </w:r>
          </w:p>
        </w:tc>
      </w:tr>
      <w:tr w:rsidR="00F26EDA" w:rsidRPr="00876077" w14:paraId="497DA763" w14:textId="77777777" w:rsidTr="00F26EDA">
        <w:tc>
          <w:tcPr>
            <w:tcW w:w="1075" w:type="dxa"/>
          </w:tcPr>
          <w:p w14:paraId="1DF487A6" w14:textId="3902A3E4" w:rsidR="005E1417" w:rsidRPr="00876077" w:rsidRDefault="001764D3" w:rsidP="00876077">
            <w:pPr>
              <w:pStyle w:val="NormalWeb"/>
            </w:pPr>
            <w:r w:rsidRPr="00876077">
              <w:t>.cab</w:t>
            </w:r>
          </w:p>
        </w:tc>
        <w:tc>
          <w:tcPr>
            <w:tcW w:w="4036" w:type="dxa"/>
          </w:tcPr>
          <w:p w14:paraId="653ACCB7" w14:textId="77777777" w:rsidR="00F26EDA" w:rsidRPr="00876077" w:rsidRDefault="00F26EDA" w:rsidP="00876077">
            <w:pPr>
              <w:rPr>
                <w:rFonts w:ascii="Times New Roman" w:hAnsi="Times New Roman" w:cs="Times New Roman"/>
              </w:rPr>
            </w:pPr>
            <w:r w:rsidRPr="00876077">
              <w:rPr>
                <w:rFonts w:ascii="Times New Roman" w:hAnsi="Times New Roman" w:cs="Times New Roman"/>
                <w:color w:val="000000"/>
              </w:rPr>
              <w:t>278cb24c0ee4fa21df631fca722251181f6ca28d</w:t>
            </w:r>
          </w:p>
          <w:p w14:paraId="4904B136" w14:textId="77777777" w:rsidR="005E1417" w:rsidRPr="00876077" w:rsidRDefault="005E1417" w:rsidP="00876077">
            <w:pPr>
              <w:pStyle w:val="NormalWeb"/>
            </w:pPr>
          </w:p>
        </w:tc>
        <w:tc>
          <w:tcPr>
            <w:tcW w:w="1364" w:type="dxa"/>
          </w:tcPr>
          <w:p w14:paraId="540F5083" w14:textId="11F96CDA" w:rsidR="005E1417" w:rsidRPr="00876077" w:rsidRDefault="001764D3" w:rsidP="00876077">
            <w:pPr>
              <w:pStyle w:val="NormalWeb"/>
            </w:pPr>
            <w:r w:rsidRPr="00876077">
              <w:t>44/58</w:t>
            </w:r>
          </w:p>
        </w:tc>
        <w:tc>
          <w:tcPr>
            <w:tcW w:w="2875" w:type="dxa"/>
          </w:tcPr>
          <w:p w14:paraId="437AD09C" w14:textId="022F870C" w:rsidR="00F26EDA" w:rsidRPr="00876077" w:rsidRDefault="00F26EDA" w:rsidP="00876077">
            <w:pPr>
              <w:pStyle w:val="NormalWeb"/>
              <w:spacing w:before="0" w:beforeAutospacing="0" w:after="0" w:afterAutospacing="0"/>
              <w:rPr>
                <w:color w:val="000000"/>
              </w:rPr>
            </w:pPr>
            <w:r w:rsidRPr="00876077">
              <w:rPr>
                <w:color w:val="000000"/>
              </w:rPr>
              <w:t>AhnLab-V3</w:t>
            </w:r>
            <w:r w:rsidRPr="00876077">
              <w:rPr>
                <w:color w:val="000000"/>
              </w:rPr>
              <w:t xml:space="preserve"> –</w:t>
            </w:r>
          </w:p>
          <w:p w14:paraId="392D217E" w14:textId="7F059E8B" w:rsidR="00F26EDA" w:rsidRPr="00876077" w:rsidRDefault="00F26EDA" w:rsidP="00876077">
            <w:pPr>
              <w:pStyle w:val="NormalWeb"/>
              <w:spacing w:before="0" w:beforeAutospacing="0" w:after="0" w:afterAutospacing="0"/>
              <w:rPr>
                <w:color w:val="000000"/>
              </w:rPr>
            </w:pPr>
            <w:r w:rsidRPr="00876077">
              <w:rPr>
                <w:color w:val="000000"/>
              </w:rPr>
              <w:t>t</w:t>
            </w:r>
            <w:r w:rsidRPr="00876077">
              <w:rPr>
                <w:color w:val="000000"/>
              </w:rPr>
              <w:t>rojan/</w:t>
            </w:r>
            <w:proofErr w:type="gramStart"/>
            <w:r w:rsidRPr="00876077">
              <w:rPr>
                <w:color w:val="000000"/>
              </w:rPr>
              <w:t>Generic.ASMalwS.D</w:t>
            </w:r>
            <w:proofErr w:type="gramEnd"/>
            <w:r w:rsidRPr="00876077">
              <w:rPr>
                <w:color w:val="000000"/>
              </w:rPr>
              <w:t>6B5D0</w:t>
            </w:r>
          </w:p>
          <w:p w14:paraId="136AB099" w14:textId="77777777" w:rsidR="00F26EDA" w:rsidRPr="00876077" w:rsidRDefault="00F26EDA" w:rsidP="00876077">
            <w:pPr>
              <w:spacing w:after="240"/>
              <w:rPr>
                <w:rFonts w:ascii="Times New Roman" w:hAnsi="Times New Roman" w:cs="Times New Roman"/>
              </w:rPr>
            </w:pPr>
          </w:p>
          <w:p w14:paraId="6A90A102" w14:textId="77777777" w:rsidR="005E1417" w:rsidRPr="00876077" w:rsidRDefault="005E1417" w:rsidP="00876077">
            <w:pPr>
              <w:pStyle w:val="NormalWeb"/>
            </w:pPr>
          </w:p>
        </w:tc>
      </w:tr>
    </w:tbl>
    <w:p w14:paraId="093F40CF" w14:textId="59FFF896" w:rsidR="005E1417" w:rsidRPr="00876077" w:rsidRDefault="005E1417" w:rsidP="00876077">
      <w:pPr>
        <w:pStyle w:val="NormalWeb"/>
      </w:pPr>
    </w:p>
    <w:p w14:paraId="2697E43F" w14:textId="09F734B2" w:rsidR="00D22C66" w:rsidRPr="00876077" w:rsidRDefault="005E1417" w:rsidP="00876077">
      <w:pPr>
        <w:pStyle w:val="NormalWeb"/>
        <w:rPr>
          <w:b/>
          <w:bCs/>
        </w:rPr>
      </w:pPr>
      <w:r w:rsidRPr="00876077">
        <w:rPr>
          <w:b/>
          <w:bCs/>
        </w:rPr>
        <w:t xml:space="preserve">4. Conclusion </w:t>
      </w:r>
    </w:p>
    <w:p w14:paraId="3C2B40DC" w14:textId="2AD9EFCD" w:rsidR="00466D25" w:rsidRPr="00876077" w:rsidRDefault="00466D25" w:rsidP="00876077">
      <w:pPr>
        <w:pStyle w:val="NormalWeb"/>
      </w:pPr>
      <w:r w:rsidRPr="00876077">
        <w:t>In conclusion, a</w:t>
      </w:r>
      <w:r w:rsidRPr="00876077">
        <w:t>fter looking at</w:t>
      </w:r>
      <w:r w:rsidRPr="00876077">
        <w:t xml:space="preserve"> the email</w:t>
      </w:r>
      <w:r w:rsidRPr="00876077">
        <w:t xml:space="preserve"> data we can conclude that the countries that the messages were sent from was the USA and they were reaching out or trying to attack were another spot in the USA, Japan, Italy, Denmark, Austria, and the Netherlands. We know where and to these messages were coming from due to the emails including their origin and destination addresses, subject, and attachment name from the file</w:t>
      </w:r>
      <w:r w:rsidRPr="00876077">
        <w:t xml:space="preserve"> of .csv. </w:t>
      </w:r>
      <w:r w:rsidR="001D703B" w:rsidRPr="00876077">
        <w:t xml:space="preserve">We were able to find out a lot of this information through this one file and through IP addresses look up on the internet, such as whatismyipaddress.com. </w:t>
      </w:r>
      <w:r w:rsidRPr="00876077">
        <w:t>Once we knew where and to these emails were going our next step was looking into the attachments of what these phishing emails contained</w:t>
      </w:r>
      <w:r w:rsidR="001D703B" w:rsidRPr="00876077">
        <w:t>.</w:t>
      </w:r>
    </w:p>
    <w:p w14:paraId="60E260CA" w14:textId="21DED646" w:rsidR="00466D25" w:rsidRPr="00876077" w:rsidRDefault="00466D25" w:rsidP="00876077">
      <w:pPr>
        <w:pStyle w:val="NormalWeb"/>
      </w:pPr>
      <w:r w:rsidRPr="00876077">
        <w:t xml:space="preserve">In this </w:t>
      </w:r>
      <w:r w:rsidRPr="00876077">
        <w:t xml:space="preserve">next </w:t>
      </w:r>
      <w:r w:rsidRPr="00876077">
        <w:t xml:space="preserve">section of the investigation, we were able to identify that in the attachment files there was a benign that contained a trojan horse. </w:t>
      </w:r>
      <w:r w:rsidR="001D703B" w:rsidRPr="00876077">
        <w:t xml:space="preserve">We first started by looking into the .cab file which through virustotal.com we found 44/58 malicious content that a lot of AV software read as a trojan horse. This was suspicious to </w:t>
      </w:r>
      <w:r w:rsidR="00876077" w:rsidRPr="00876077">
        <w:t>me,</w:t>
      </w:r>
      <w:r w:rsidR="001D703B" w:rsidRPr="00876077">
        <w:t xml:space="preserve"> so we decided to dig a little deeper. Keep in mind this .cab file was the file that was sent in the phishing attack and was the attachment to be clicked on by the victim. </w:t>
      </w:r>
      <w:r w:rsidRPr="00876077">
        <w:t>We were able to find out that the .cab file contains a hidden file of .</w:t>
      </w:r>
      <w:proofErr w:type="spellStart"/>
      <w:r w:rsidRPr="00876077">
        <w:t>src</w:t>
      </w:r>
      <w:proofErr w:type="spellEnd"/>
      <w:r w:rsidRPr="00876077">
        <w:t xml:space="preserve"> that stored the malware</w:t>
      </w:r>
      <w:r w:rsidR="001D703B" w:rsidRPr="00876077">
        <w:t xml:space="preserve"> of the trojan horse</w:t>
      </w:r>
      <w:r w:rsidRPr="00876077">
        <w:t xml:space="preserve"> and was able to read and store data, text, and images</w:t>
      </w:r>
      <w:r w:rsidR="001D703B" w:rsidRPr="00876077">
        <w:t>. We know this because of two reasons, one being i</w:t>
      </w:r>
      <w:r w:rsidR="001D703B" w:rsidRPr="00876077">
        <w:t>n the .</w:t>
      </w:r>
      <w:proofErr w:type="spellStart"/>
      <w:r w:rsidR="001D703B" w:rsidRPr="00876077">
        <w:t>src</w:t>
      </w:r>
      <w:proofErr w:type="spellEnd"/>
      <w:r w:rsidR="001D703B" w:rsidRPr="00876077">
        <w:t xml:space="preserve"> file there</w:t>
      </w:r>
      <w:r w:rsidR="001D703B" w:rsidRPr="00876077">
        <w:t xml:space="preserve"> was </w:t>
      </w:r>
      <w:r w:rsidR="001D703B" w:rsidRPr="00876077">
        <w:t>a .</w:t>
      </w:r>
      <w:proofErr w:type="spellStart"/>
      <w:r w:rsidR="001D703B" w:rsidRPr="00876077">
        <w:t>rsrc</w:t>
      </w:r>
      <w:proofErr w:type="spellEnd"/>
      <w:r w:rsidR="001D703B" w:rsidRPr="00876077">
        <w:t xml:space="preserve"> file that is used to store graphics and text information that is usually ran on the Macintosh OS</w:t>
      </w:r>
      <w:r w:rsidR="001D703B" w:rsidRPr="00876077">
        <w:t xml:space="preserve"> which would make sense due to the dates these files were</w:t>
      </w:r>
      <w:r w:rsidR="00876077" w:rsidRPr="00876077">
        <w:t xml:space="preserve"> modified which was</w:t>
      </w:r>
      <w:r w:rsidR="001D703B" w:rsidRPr="00876077">
        <w:t xml:space="preserve"> 1969</w:t>
      </w:r>
      <w:r w:rsidR="001D703B" w:rsidRPr="00876077">
        <w:t>. These files were meant to collect text, data, and possible graphics of the infected user after they clicked on the link in the email.</w:t>
      </w:r>
      <w:r w:rsidR="00876077" w:rsidRPr="00876077">
        <w:t xml:space="preserve"> We also know that this .</w:t>
      </w:r>
      <w:proofErr w:type="spellStart"/>
      <w:r w:rsidR="00876077" w:rsidRPr="00876077">
        <w:t>src</w:t>
      </w:r>
      <w:proofErr w:type="spellEnd"/>
      <w:r w:rsidR="00876077" w:rsidRPr="00876077">
        <w:t xml:space="preserve"> file contained malicious contents because once again when checked on </w:t>
      </w:r>
      <w:proofErr w:type="spellStart"/>
      <w:r w:rsidR="00876077" w:rsidRPr="00876077">
        <w:t>virustotal</w:t>
      </w:r>
      <w:proofErr w:type="spellEnd"/>
      <w:r w:rsidR="00876077" w:rsidRPr="00876077">
        <w:t xml:space="preserve"> there was a ratio of 56/67 total malware found, most reading that this was the trojan horse that was hidden. To conclude we were able to find out our main goals in this investigation which were </w:t>
      </w:r>
      <w:r w:rsidR="00876077" w:rsidRPr="00876077">
        <w:t>to find out where this attack may have come from and what possible malware could have caused this attack and how.</w:t>
      </w:r>
    </w:p>
    <w:p w14:paraId="6BAD420A" w14:textId="67A8043D" w:rsidR="00466D25" w:rsidRPr="00466D25" w:rsidRDefault="00466D25" w:rsidP="00825A6D">
      <w:pPr>
        <w:pStyle w:val="NormalWeb"/>
      </w:pPr>
    </w:p>
    <w:sectPr w:rsidR="00466D25" w:rsidRPr="00466D25"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17"/>
    <w:rsid w:val="00031A42"/>
    <w:rsid w:val="001119D3"/>
    <w:rsid w:val="001764D3"/>
    <w:rsid w:val="001D703B"/>
    <w:rsid w:val="0021392F"/>
    <w:rsid w:val="00215160"/>
    <w:rsid w:val="00276C57"/>
    <w:rsid w:val="002A143C"/>
    <w:rsid w:val="002E4FBE"/>
    <w:rsid w:val="00402178"/>
    <w:rsid w:val="00466D25"/>
    <w:rsid w:val="005A68F1"/>
    <w:rsid w:val="005E1417"/>
    <w:rsid w:val="00623A8E"/>
    <w:rsid w:val="006B2531"/>
    <w:rsid w:val="00825A6D"/>
    <w:rsid w:val="00876077"/>
    <w:rsid w:val="008D1134"/>
    <w:rsid w:val="00903FE3"/>
    <w:rsid w:val="009F0533"/>
    <w:rsid w:val="00A40DF8"/>
    <w:rsid w:val="00B340ED"/>
    <w:rsid w:val="00BC1BB1"/>
    <w:rsid w:val="00E114EB"/>
    <w:rsid w:val="00F26EDA"/>
    <w:rsid w:val="00F3021A"/>
    <w:rsid w:val="00F75760"/>
    <w:rsid w:val="00FD011B"/>
    <w:rsid w:val="00FF21EA"/>
    <w:rsid w:val="00FF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3060F"/>
  <w15:chartTrackingRefBased/>
  <w15:docId w15:val="{83E53640-1D24-E345-8760-2694C7E9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41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E1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504">
      <w:bodyDiv w:val="1"/>
      <w:marLeft w:val="0"/>
      <w:marRight w:val="0"/>
      <w:marTop w:val="0"/>
      <w:marBottom w:val="0"/>
      <w:divBdr>
        <w:top w:val="none" w:sz="0" w:space="0" w:color="auto"/>
        <w:left w:val="none" w:sz="0" w:space="0" w:color="auto"/>
        <w:bottom w:val="none" w:sz="0" w:space="0" w:color="auto"/>
        <w:right w:val="none" w:sz="0" w:space="0" w:color="auto"/>
      </w:divBdr>
    </w:div>
    <w:div w:id="117533544">
      <w:bodyDiv w:val="1"/>
      <w:marLeft w:val="0"/>
      <w:marRight w:val="0"/>
      <w:marTop w:val="0"/>
      <w:marBottom w:val="0"/>
      <w:divBdr>
        <w:top w:val="none" w:sz="0" w:space="0" w:color="auto"/>
        <w:left w:val="none" w:sz="0" w:space="0" w:color="auto"/>
        <w:bottom w:val="none" w:sz="0" w:space="0" w:color="auto"/>
        <w:right w:val="none" w:sz="0" w:space="0" w:color="auto"/>
      </w:divBdr>
    </w:div>
    <w:div w:id="241716540">
      <w:bodyDiv w:val="1"/>
      <w:marLeft w:val="0"/>
      <w:marRight w:val="0"/>
      <w:marTop w:val="0"/>
      <w:marBottom w:val="0"/>
      <w:divBdr>
        <w:top w:val="none" w:sz="0" w:space="0" w:color="auto"/>
        <w:left w:val="none" w:sz="0" w:space="0" w:color="auto"/>
        <w:bottom w:val="none" w:sz="0" w:space="0" w:color="auto"/>
        <w:right w:val="none" w:sz="0" w:space="0" w:color="auto"/>
      </w:divBdr>
      <w:divsChild>
        <w:div w:id="2008240191">
          <w:marLeft w:val="0"/>
          <w:marRight w:val="0"/>
          <w:marTop w:val="0"/>
          <w:marBottom w:val="0"/>
          <w:divBdr>
            <w:top w:val="none" w:sz="0" w:space="0" w:color="auto"/>
            <w:left w:val="none" w:sz="0" w:space="0" w:color="auto"/>
            <w:bottom w:val="none" w:sz="0" w:space="0" w:color="auto"/>
            <w:right w:val="none" w:sz="0" w:space="0" w:color="auto"/>
          </w:divBdr>
          <w:divsChild>
            <w:div w:id="1262058608">
              <w:marLeft w:val="0"/>
              <w:marRight w:val="0"/>
              <w:marTop w:val="0"/>
              <w:marBottom w:val="0"/>
              <w:divBdr>
                <w:top w:val="none" w:sz="0" w:space="0" w:color="auto"/>
                <w:left w:val="none" w:sz="0" w:space="0" w:color="auto"/>
                <w:bottom w:val="none" w:sz="0" w:space="0" w:color="auto"/>
                <w:right w:val="none" w:sz="0" w:space="0" w:color="auto"/>
              </w:divBdr>
              <w:divsChild>
                <w:div w:id="1524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9917">
      <w:bodyDiv w:val="1"/>
      <w:marLeft w:val="0"/>
      <w:marRight w:val="0"/>
      <w:marTop w:val="0"/>
      <w:marBottom w:val="0"/>
      <w:divBdr>
        <w:top w:val="none" w:sz="0" w:space="0" w:color="auto"/>
        <w:left w:val="none" w:sz="0" w:space="0" w:color="auto"/>
        <w:bottom w:val="none" w:sz="0" w:space="0" w:color="auto"/>
        <w:right w:val="none" w:sz="0" w:space="0" w:color="auto"/>
      </w:divBdr>
      <w:divsChild>
        <w:div w:id="954600683">
          <w:marLeft w:val="0"/>
          <w:marRight w:val="0"/>
          <w:marTop w:val="0"/>
          <w:marBottom w:val="0"/>
          <w:divBdr>
            <w:top w:val="none" w:sz="0" w:space="0" w:color="auto"/>
            <w:left w:val="none" w:sz="0" w:space="0" w:color="auto"/>
            <w:bottom w:val="none" w:sz="0" w:space="0" w:color="auto"/>
            <w:right w:val="none" w:sz="0" w:space="0" w:color="auto"/>
          </w:divBdr>
          <w:divsChild>
            <w:div w:id="1425220298">
              <w:marLeft w:val="0"/>
              <w:marRight w:val="0"/>
              <w:marTop w:val="0"/>
              <w:marBottom w:val="0"/>
              <w:divBdr>
                <w:top w:val="none" w:sz="0" w:space="0" w:color="auto"/>
                <w:left w:val="none" w:sz="0" w:space="0" w:color="auto"/>
                <w:bottom w:val="none" w:sz="0" w:space="0" w:color="auto"/>
                <w:right w:val="none" w:sz="0" w:space="0" w:color="auto"/>
              </w:divBdr>
              <w:divsChild>
                <w:div w:id="10457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122">
      <w:bodyDiv w:val="1"/>
      <w:marLeft w:val="0"/>
      <w:marRight w:val="0"/>
      <w:marTop w:val="0"/>
      <w:marBottom w:val="0"/>
      <w:divBdr>
        <w:top w:val="none" w:sz="0" w:space="0" w:color="auto"/>
        <w:left w:val="none" w:sz="0" w:space="0" w:color="auto"/>
        <w:bottom w:val="none" w:sz="0" w:space="0" w:color="auto"/>
        <w:right w:val="none" w:sz="0" w:space="0" w:color="auto"/>
      </w:divBdr>
      <w:divsChild>
        <w:div w:id="1203135108">
          <w:marLeft w:val="0"/>
          <w:marRight w:val="0"/>
          <w:marTop w:val="0"/>
          <w:marBottom w:val="0"/>
          <w:divBdr>
            <w:top w:val="none" w:sz="0" w:space="0" w:color="auto"/>
            <w:left w:val="none" w:sz="0" w:space="0" w:color="auto"/>
            <w:bottom w:val="none" w:sz="0" w:space="0" w:color="auto"/>
            <w:right w:val="none" w:sz="0" w:space="0" w:color="auto"/>
          </w:divBdr>
          <w:divsChild>
            <w:div w:id="653491404">
              <w:marLeft w:val="0"/>
              <w:marRight w:val="0"/>
              <w:marTop w:val="0"/>
              <w:marBottom w:val="0"/>
              <w:divBdr>
                <w:top w:val="none" w:sz="0" w:space="0" w:color="auto"/>
                <w:left w:val="none" w:sz="0" w:space="0" w:color="auto"/>
                <w:bottom w:val="none" w:sz="0" w:space="0" w:color="auto"/>
                <w:right w:val="none" w:sz="0" w:space="0" w:color="auto"/>
              </w:divBdr>
              <w:divsChild>
                <w:div w:id="1993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3479">
      <w:bodyDiv w:val="1"/>
      <w:marLeft w:val="0"/>
      <w:marRight w:val="0"/>
      <w:marTop w:val="0"/>
      <w:marBottom w:val="0"/>
      <w:divBdr>
        <w:top w:val="none" w:sz="0" w:space="0" w:color="auto"/>
        <w:left w:val="none" w:sz="0" w:space="0" w:color="auto"/>
        <w:bottom w:val="none" w:sz="0" w:space="0" w:color="auto"/>
        <w:right w:val="none" w:sz="0" w:space="0" w:color="auto"/>
      </w:divBdr>
      <w:divsChild>
        <w:div w:id="1856848274">
          <w:marLeft w:val="0"/>
          <w:marRight w:val="0"/>
          <w:marTop w:val="0"/>
          <w:marBottom w:val="0"/>
          <w:divBdr>
            <w:top w:val="none" w:sz="0" w:space="0" w:color="auto"/>
            <w:left w:val="none" w:sz="0" w:space="0" w:color="auto"/>
            <w:bottom w:val="none" w:sz="0" w:space="0" w:color="auto"/>
            <w:right w:val="none" w:sz="0" w:space="0" w:color="auto"/>
          </w:divBdr>
          <w:divsChild>
            <w:div w:id="277956799">
              <w:marLeft w:val="0"/>
              <w:marRight w:val="0"/>
              <w:marTop w:val="0"/>
              <w:marBottom w:val="0"/>
              <w:divBdr>
                <w:top w:val="none" w:sz="0" w:space="0" w:color="auto"/>
                <w:left w:val="none" w:sz="0" w:space="0" w:color="auto"/>
                <w:bottom w:val="none" w:sz="0" w:space="0" w:color="auto"/>
                <w:right w:val="none" w:sz="0" w:space="0" w:color="auto"/>
              </w:divBdr>
              <w:divsChild>
                <w:div w:id="541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38057">
      <w:bodyDiv w:val="1"/>
      <w:marLeft w:val="0"/>
      <w:marRight w:val="0"/>
      <w:marTop w:val="0"/>
      <w:marBottom w:val="0"/>
      <w:divBdr>
        <w:top w:val="none" w:sz="0" w:space="0" w:color="auto"/>
        <w:left w:val="none" w:sz="0" w:space="0" w:color="auto"/>
        <w:bottom w:val="none" w:sz="0" w:space="0" w:color="auto"/>
        <w:right w:val="none" w:sz="0" w:space="0" w:color="auto"/>
      </w:divBdr>
      <w:divsChild>
        <w:div w:id="1111702353">
          <w:marLeft w:val="0"/>
          <w:marRight w:val="0"/>
          <w:marTop w:val="0"/>
          <w:marBottom w:val="0"/>
          <w:divBdr>
            <w:top w:val="none" w:sz="0" w:space="0" w:color="auto"/>
            <w:left w:val="none" w:sz="0" w:space="0" w:color="auto"/>
            <w:bottom w:val="none" w:sz="0" w:space="0" w:color="auto"/>
            <w:right w:val="none" w:sz="0" w:space="0" w:color="auto"/>
          </w:divBdr>
          <w:divsChild>
            <w:div w:id="85198730">
              <w:marLeft w:val="0"/>
              <w:marRight w:val="0"/>
              <w:marTop w:val="0"/>
              <w:marBottom w:val="0"/>
              <w:divBdr>
                <w:top w:val="none" w:sz="0" w:space="0" w:color="auto"/>
                <w:left w:val="none" w:sz="0" w:space="0" w:color="auto"/>
                <w:bottom w:val="none" w:sz="0" w:space="0" w:color="auto"/>
                <w:right w:val="none" w:sz="0" w:space="0" w:color="auto"/>
              </w:divBdr>
              <w:divsChild>
                <w:div w:id="2001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3905">
      <w:bodyDiv w:val="1"/>
      <w:marLeft w:val="0"/>
      <w:marRight w:val="0"/>
      <w:marTop w:val="0"/>
      <w:marBottom w:val="0"/>
      <w:divBdr>
        <w:top w:val="none" w:sz="0" w:space="0" w:color="auto"/>
        <w:left w:val="none" w:sz="0" w:space="0" w:color="auto"/>
        <w:bottom w:val="none" w:sz="0" w:space="0" w:color="auto"/>
        <w:right w:val="none" w:sz="0" w:space="0" w:color="auto"/>
      </w:divBdr>
      <w:divsChild>
        <w:div w:id="330764804">
          <w:marLeft w:val="0"/>
          <w:marRight w:val="0"/>
          <w:marTop w:val="0"/>
          <w:marBottom w:val="0"/>
          <w:divBdr>
            <w:top w:val="none" w:sz="0" w:space="0" w:color="auto"/>
            <w:left w:val="none" w:sz="0" w:space="0" w:color="auto"/>
            <w:bottom w:val="none" w:sz="0" w:space="0" w:color="auto"/>
            <w:right w:val="none" w:sz="0" w:space="0" w:color="auto"/>
          </w:divBdr>
          <w:divsChild>
            <w:div w:id="1061486986">
              <w:marLeft w:val="0"/>
              <w:marRight w:val="0"/>
              <w:marTop w:val="0"/>
              <w:marBottom w:val="0"/>
              <w:divBdr>
                <w:top w:val="none" w:sz="0" w:space="0" w:color="auto"/>
                <w:left w:val="none" w:sz="0" w:space="0" w:color="auto"/>
                <w:bottom w:val="none" w:sz="0" w:space="0" w:color="auto"/>
                <w:right w:val="none" w:sz="0" w:space="0" w:color="auto"/>
              </w:divBdr>
              <w:divsChild>
                <w:div w:id="1456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4583">
      <w:bodyDiv w:val="1"/>
      <w:marLeft w:val="0"/>
      <w:marRight w:val="0"/>
      <w:marTop w:val="0"/>
      <w:marBottom w:val="0"/>
      <w:divBdr>
        <w:top w:val="none" w:sz="0" w:space="0" w:color="auto"/>
        <w:left w:val="none" w:sz="0" w:space="0" w:color="auto"/>
        <w:bottom w:val="none" w:sz="0" w:space="0" w:color="auto"/>
        <w:right w:val="none" w:sz="0" w:space="0" w:color="auto"/>
      </w:divBdr>
    </w:div>
    <w:div w:id="1018046913">
      <w:bodyDiv w:val="1"/>
      <w:marLeft w:val="0"/>
      <w:marRight w:val="0"/>
      <w:marTop w:val="0"/>
      <w:marBottom w:val="0"/>
      <w:divBdr>
        <w:top w:val="none" w:sz="0" w:space="0" w:color="auto"/>
        <w:left w:val="none" w:sz="0" w:space="0" w:color="auto"/>
        <w:bottom w:val="none" w:sz="0" w:space="0" w:color="auto"/>
        <w:right w:val="none" w:sz="0" w:space="0" w:color="auto"/>
      </w:divBdr>
      <w:divsChild>
        <w:div w:id="1514492755">
          <w:marLeft w:val="0"/>
          <w:marRight w:val="0"/>
          <w:marTop w:val="0"/>
          <w:marBottom w:val="0"/>
          <w:divBdr>
            <w:top w:val="none" w:sz="0" w:space="0" w:color="auto"/>
            <w:left w:val="none" w:sz="0" w:space="0" w:color="auto"/>
            <w:bottom w:val="none" w:sz="0" w:space="0" w:color="auto"/>
            <w:right w:val="none" w:sz="0" w:space="0" w:color="auto"/>
          </w:divBdr>
          <w:divsChild>
            <w:div w:id="191312668">
              <w:marLeft w:val="0"/>
              <w:marRight w:val="0"/>
              <w:marTop w:val="0"/>
              <w:marBottom w:val="0"/>
              <w:divBdr>
                <w:top w:val="none" w:sz="0" w:space="0" w:color="auto"/>
                <w:left w:val="none" w:sz="0" w:space="0" w:color="auto"/>
                <w:bottom w:val="none" w:sz="0" w:space="0" w:color="auto"/>
                <w:right w:val="none" w:sz="0" w:space="0" w:color="auto"/>
              </w:divBdr>
              <w:divsChild>
                <w:div w:id="1025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6454">
      <w:bodyDiv w:val="1"/>
      <w:marLeft w:val="0"/>
      <w:marRight w:val="0"/>
      <w:marTop w:val="0"/>
      <w:marBottom w:val="0"/>
      <w:divBdr>
        <w:top w:val="none" w:sz="0" w:space="0" w:color="auto"/>
        <w:left w:val="none" w:sz="0" w:space="0" w:color="auto"/>
        <w:bottom w:val="none" w:sz="0" w:space="0" w:color="auto"/>
        <w:right w:val="none" w:sz="0" w:space="0" w:color="auto"/>
      </w:divBdr>
      <w:divsChild>
        <w:div w:id="683215244">
          <w:marLeft w:val="0"/>
          <w:marRight w:val="0"/>
          <w:marTop w:val="0"/>
          <w:marBottom w:val="0"/>
          <w:divBdr>
            <w:top w:val="none" w:sz="0" w:space="0" w:color="auto"/>
            <w:left w:val="none" w:sz="0" w:space="0" w:color="auto"/>
            <w:bottom w:val="none" w:sz="0" w:space="0" w:color="auto"/>
            <w:right w:val="none" w:sz="0" w:space="0" w:color="auto"/>
          </w:divBdr>
          <w:divsChild>
            <w:div w:id="1955669132">
              <w:marLeft w:val="0"/>
              <w:marRight w:val="0"/>
              <w:marTop w:val="0"/>
              <w:marBottom w:val="0"/>
              <w:divBdr>
                <w:top w:val="none" w:sz="0" w:space="0" w:color="auto"/>
                <w:left w:val="none" w:sz="0" w:space="0" w:color="auto"/>
                <w:bottom w:val="none" w:sz="0" w:space="0" w:color="auto"/>
                <w:right w:val="none" w:sz="0" w:space="0" w:color="auto"/>
              </w:divBdr>
              <w:divsChild>
                <w:div w:id="10833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6022">
      <w:bodyDiv w:val="1"/>
      <w:marLeft w:val="0"/>
      <w:marRight w:val="0"/>
      <w:marTop w:val="0"/>
      <w:marBottom w:val="0"/>
      <w:divBdr>
        <w:top w:val="none" w:sz="0" w:space="0" w:color="auto"/>
        <w:left w:val="none" w:sz="0" w:space="0" w:color="auto"/>
        <w:bottom w:val="none" w:sz="0" w:space="0" w:color="auto"/>
        <w:right w:val="none" w:sz="0" w:space="0" w:color="auto"/>
      </w:divBdr>
    </w:div>
    <w:div w:id="1200700645">
      <w:bodyDiv w:val="1"/>
      <w:marLeft w:val="0"/>
      <w:marRight w:val="0"/>
      <w:marTop w:val="0"/>
      <w:marBottom w:val="0"/>
      <w:divBdr>
        <w:top w:val="none" w:sz="0" w:space="0" w:color="auto"/>
        <w:left w:val="none" w:sz="0" w:space="0" w:color="auto"/>
        <w:bottom w:val="none" w:sz="0" w:space="0" w:color="auto"/>
        <w:right w:val="none" w:sz="0" w:space="0" w:color="auto"/>
      </w:divBdr>
      <w:divsChild>
        <w:div w:id="997881693">
          <w:marLeft w:val="0"/>
          <w:marRight w:val="0"/>
          <w:marTop w:val="0"/>
          <w:marBottom w:val="0"/>
          <w:divBdr>
            <w:top w:val="none" w:sz="0" w:space="0" w:color="auto"/>
            <w:left w:val="none" w:sz="0" w:space="0" w:color="auto"/>
            <w:bottom w:val="none" w:sz="0" w:space="0" w:color="auto"/>
            <w:right w:val="none" w:sz="0" w:space="0" w:color="auto"/>
          </w:divBdr>
          <w:divsChild>
            <w:div w:id="1566988686">
              <w:marLeft w:val="0"/>
              <w:marRight w:val="0"/>
              <w:marTop w:val="0"/>
              <w:marBottom w:val="0"/>
              <w:divBdr>
                <w:top w:val="none" w:sz="0" w:space="0" w:color="auto"/>
                <w:left w:val="none" w:sz="0" w:space="0" w:color="auto"/>
                <w:bottom w:val="none" w:sz="0" w:space="0" w:color="auto"/>
                <w:right w:val="none" w:sz="0" w:space="0" w:color="auto"/>
              </w:divBdr>
              <w:divsChild>
                <w:div w:id="353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5696">
      <w:bodyDiv w:val="1"/>
      <w:marLeft w:val="0"/>
      <w:marRight w:val="0"/>
      <w:marTop w:val="0"/>
      <w:marBottom w:val="0"/>
      <w:divBdr>
        <w:top w:val="none" w:sz="0" w:space="0" w:color="auto"/>
        <w:left w:val="none" w:sz="0" w:space="0" w:color="auto"/>
        <w:bottom w:val="none" w:sz="0" w:space="0" w:color="auto"/>
        <w:right w:val="none" w:sz="0" w:space="0" w:color="auto"/>
      </w:divBdr>
    </w:div>
    <w:div w:id="1495293478">
      <w:bodyDiv w:val="1"/>
      <w:marLeft w:val="0"/>
      <w:marRight w:val="0"/>
      <w:marTop w:val="0"/>
      <w:marBottom w:val="0"/>
      <w:divBdr>
        <w:top w:val="none" w:sz="0" w:space="0" w:color="auto"/>
        <w:left w:val="none" w:sz="0" w:space="0" w:color="auto"/>
        <w:bottom w:val="none" w:sz="0" w:space="0" w:color="auto"/>
        <w:right w:val="none" w:sz="0" w:space="0" w:color="auto"/>
      </w:divBdr>
    </w:div>
    <w:div w:id="1672177086">
      <w:bodyDiv w:val="1"/>
      <w:marLeft w:val="0"/>
      <w:marRight w:val="0"/>
      <w:marTop w:val="0"/>
      <w:marBottom w:val="0"/>
      <w:divBdr>
        <w:top w:val="none" w:sz="0" w:space="0" w:color="auto"/>
        <w:left w:val="none" w:sz="0" w:space="0" w:color="auto"/>
        <w:bottom w:val="none" w:sz="0" w:space="0" w:color="auto"/>
        <w:right w:val="none" w:sz="0" w:space="0" w:color="auto"/>
      </w:divBdr>
      <w:divsChild>
        <w:div w:id="1075855834">
          <w:marLeft w:val="0"/>
          <w:marRight w:val="0"/>
          <w:marTop w:val="0"/>
          <w:marBottom w:val="0"/>
          <w:divBdr>
            <w:top w:val="none" w:sz="0" w:space="0" w:color="auto"/>
            <w:left w:val="none" w:sz="0" w:space="0" w:color="auto"/>
            <w:bottom w:val="none" w:sz="0" w:space="0" w:color="auto"/>
            <w:right w:val="none" w:sz="0" w:space="0" w:color="auto"/>
          </w:divBdr>
          <w:divsChild>
            <w:div w:id="2146268190">
              <w:marLeft w:val="0"/>
              <w:marRight w:val="0"/>
              <w:marTop w:val="0"/>
              <w:marBottom w:val="0"/>
              <w:divBdr>
                <w:top w:val="none" w:sz="0" w:space="0" w:color="auto"/>
                <w:left w:val="none" w:sz="0" w:space="0" w:color="auto"/>
                <w:bottom w:val="none" w:sz="0" w:space="0" w:color="auto"/>
                <w:right w:val="none" w:sz="0" w:space="0" w:color="auto"/>
              </w:divBdr>
              <w:divsChild>
                <w:div w:id="20168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2022-02-12T03:38:00Z</dcterms:created>
  <dcterms:modified xsi:type="dcterms:W3CDTF">2022-02-12T03:38:00Z</dcterms:modified>
</cp:coreProperties>
</file>