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3510" w14:textId="4B1F8A7A" w:rsidR="00000000" w:rsidRPr="00604C6D" w:rsidRDefault="00604C6D">
      <w:pPr>
        <w:rPr>
          <w:b/>
          <w:bCs/>
        </w:rPr>
      </w:pPr>
      <w:r w:rsidRPr="00604C6D">
        <w:rPr>
          <w:b/>
          <w:bCs/>
        </w:rPr>
        <w:t>Name: Kaleb Alstott</w:t>
      </w:r>
    </w:p>
    <w:p w14:paraId="2D20F8A2" w14:textId="77777777" w:rsidR="00604C6D" w:rsidRPr="00604C6D" w:rsidRDefault="00604C6D">
      <w:pPr>
        <w:rPr>
          <w:b/>
          <w:bCs/>
        </w:rPr>
      </w:pPr>
      <w:r w:rsidRPr="00604C6D">
        <w:rPr>
          <w:b/>
          <w:bCs/>
        </w:rPr>
        <w:t>Assignment 2 – Affine ciphers</w:t>
      </w:r>
    </w:p>
    <w:p w14:paraId="474ABC63" w14:textId="77777777" w:rsidR="00604C6D" w:rsidRDefault="00604C6D"/>
    <w:p w14:paraId="4E58D2F9" w14:textId="5662F369" w:rsidR="00604C6D" w:rsidRDefault="00604C6D">
      <w:r>
        <w:rPr>
          <w:noProof/>
        </w:rPr>
        <w:drawing>
          <wp:inline distT="0" distB="0" distL="0" distR="0" wp14:anchorId="4A377180" wp14:editId="324A1CDE">
            <wp:extent cx="5943600" cy="7412990"/>
            <wp:effectExtent l="0" t="0" r="0" b="3810"/>
            <wp:docPr id="105713739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7391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C6D" w:rsidSect="008E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6D"/>
    <w:rsid w:val="002A143C"/>
    <w:rsid w:val="00604C6D"/>
    <w:rsid w:val="008E472E"/>
    <w:rsid w:val="00A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BD77C"/>
  <w15:chartTrackingRefBased/>
  <w15:docId w15:val="{CAE20C33-64BD-3245-ADFD-656074C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2024-01-25T15:58:00Z</dcterms:created>
  <dcterms:modified xsi:type="dcterms:W3CDTF">2024-01-25T15:59:00Z</dcterms:modified>
</cp:coreProperties>
</file>