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4F4F" w14:textId="5E822240" w:rsidR="004B5EF5" w:rsidRDefault="004B5EF5" w:rsidP="004B5EF5">
      <w:pPr>
        <w:spacing w:line="480" w:lineRule="auto"/>
        <w:jc w:val="center"/>
        <w:rPr>
          <w:rFonts w:ascii="Times New Roman" w:hAnsi="Times New Roman" w:cs="Times New Roman"/>
          <w:b/>
          <w:bCs/>
        </w:rPr>
      </w:pPr>
      <w:r w:rsidRPr="004B5EF5">
        <w:rPr>
          <w:rFonts w:ascii="Times New Roman" w:hAnsi="Times New Roman" w:cs="Times New Roman"/>
          <w:b/>
          <w:bCs/>
        </w:rPr>
        <w:t>CYS 310 Writing Assignment 2: Risk Assessment Approaches</w:t>
      </w:r>
    </w:p>
    <w:p w14:paraId="4168D727" w14:textId="29DB4B21" w:rsidR="004B5EF5" w:rsidRPr="004B5EF5" w:rsidRDefault="004B5EF5" w:rsidP="004B5EF5">
      <w:pPr>
        <w:spacing w:line="480" w:lineRule="auto"/>
        <w:jc w:val="center"/>
        <w:rPr>
          <w:rFonts w:ascii="Times New Roman" w:hAnsi="Times New Roman" w:cs="Times New Roman"/>
          <w:b/>
          <w:bCs/>
        </w:rPr>
      </w:pPr>
      <w:r>
        <w:rPr>
          <w:rFonts w:ascii="Times New Roman" w:hAnsi="Times New Roman" w:cs="Times New Roman"/>
          <w:b/>
          <w:bCs/>
        </w:rPr>
        <w:t>By: Kaleb Alstott</w:t>
      </w:r>
    </w:p>
    <w:p w14:paraId="347AB9B6" w14:textId="435A8C29" w:rsidR="00E86244" w:rsidRDefault="00A208E6" w:rsidP="004B5EF5">
      <w:pPr>
        <w:spacing w:line="480" w:lineRule="auto"/>
        <w:ind w:firstLine="720"/>
        <w:rPr>
          <w:rFonts w:ascii="Times New Roman" w:hAnsi="Times New Roman" w:cs="Times New Roman"/>
        </w:rPr>
      </w:pPr>
      <w:r>
        <w:rPr>
          <w:rFonts w:ascii="Times New Roman" w:hAnsi="Times New Roman" w:cs="Times New Roman"/>
        </w:rPr>
        <w:t xml:space="preserve">As the network administrator for the U.S. industries, Inc it is an honor to take on the position of working with the U.S. government with this contract and expanding our network. We are expected to have this contract done within 6 months with a total cost of three million dollars. </w:t>
      </w:r>
      <w:r w:rsidR="00886050">
        <w:rPr>
          <w:rFonts w:ascii="Times New Roman" w:hAnsi="Times New Roman" w:cs="Times New Roman"/>
        </w:rPr>
        <w:t>With an expected annual income of 20 million dollars and projected total income of this year to be 80 million, there is a lot at stake here depending on when and if we can get this contract accomplished on time with the correct requirements. To calculate the risks of bringing the project to completion we need to look at both qualitative and quantitative data</w:t>
      </w:r>
      <w:r w:rsidR="00A061A5">
        <w:rPr>
          <w:rFonts w:ascii="Times New Roman" w:hAnsi="Times New Roman" w:cs="Times New Roman"/>
        </w:rPr>
        <w:t xml:space="preserve">. I will be starting off with quantitative data of three possible scenarios that can happen with this project. The first scenario we will look at is if U.S. Industries, Inc can complete the project on time. If all goes to plan and we can meet the deadlines and criteria of the contract this would be a zero risk, we expect what we are given which is the </w:t>
      </w:r>
      <w:r w:rsidR="00A061A5">
        <w:rPr>
          <w:rFonts w:ascii="Times New Roman" w:hAnsi="Times New Roman" w:cs="Times New Roman"/>
        </w:rPr>
        <w:t xml:space="preserve">20 million dollars </w:t>
      </w:r>
      <w:r w:rsidR="00A061A5">
        <w:rPr>
          <w:rFonts w:ascii="Times New Roman" w:hAnsi="Times New Roman" w:cs="Times New Roman"/>
        </w:rPr>
        <w:t xml:space="preserve">which is 20% premium income which would result in a </w:t>
      </w:r>
      <w:r w:rsidR="00A061A5">
        <w:rPr>
          <w:rFonts w:ascii="Times New Roman" w:hAnsi="Times New Roman" w:cs="Times New Roman"/>
        </w:rPr>
        <w:t>total income of this year to be 80 million</w:t>
      </w:r>
      <w:r w:rsidR="00A061A5">
        <w:rPr>
          <w:rFonts w:ascii="Times New Roman" w:hAnsi="Times New Roman" w:cs="Times New Roman"/>
        </w:rPr>
        <w:t xml:space="preserve">. Now if we </w:t>
      </w:r>
      <w:r w:rsidR="00EB1DDE">
        <w:rPr>
          <w:rFonts w:ascii="Times New Roman" w:hAnsi="Times New Roman" w:cs="Times New Roman"/>
        </w:rPr>
        <w:t>can</w:t>
      </w:r>
      <w:r w:rsidR="00A061A5">
        <w:rPr>
          <w:rFonts w:ascii="Times New Roman" w:hAnsi="Times New Roman" w:cs="Times New Roman"/>
        </w:rPr>
        <w:t xml:space="preserve"> accomplish our goal ahead of schedule by one </w:t>
      </w:r>
      <w:r w:rsidR="00EB1DDE">
        <w:rPr>
          <w:rFonts w:ascii="Times New Roman" w:hAnsi="Times New Roman" w:cs="Times New Roman"/>
        </w:rPr>
        <w:t>month,</w:t>
      </w:r>
      <w:r w:rsidR="00A061A5">
        <w:rPr>
          <w:rFonts w:ascii="Times New Roman" w:hAnsi="Times New Roman" w:cs="Times New Roman"/>
        </w:rPr>
        <w:t xml:space="preserve"> </w:t>
      </w:r>
      <w:r w:rsidR="00EB1DDE">
        <w:rPr>
          <w:rFonts w:ascii="Times New Roman" w:hAnsi="Times New Roman" w:cs="Times New Roman"/>
        </w:rPr>
        <w:t>we would be looking at another roughly 6.66 million dollars profit in this first year. I calculated this by taking our annual revenue, which is 20 million, and since this contract is 2</w:t>
      </w:r>
      <w:r w:rsidR="00EB1DDE" w:rsidRPr="00EB1DDE">
        <w:rPr>
          <w:rFonts w:ascii="Times New Roman" w:hAnsi="Times New Roman" w:cs="Times New Roman"/>
        </w:rPr>
        <w:t>0</w:t>
      </w:r>
      <w:r w:rsidR="00EB1DDE" w:rsidRPr="00EB1DDE">
        <w:rPr>
          <w:rFonts w:ascii="Times New Roman" w:hAnsi="Times New Roman" w:cs="Times New Roman"/>
        </w:rPr>
        <w:t>% premium</w:t>
      </w:r>
      <w:r w:rsidR="00EB1DDE" w:rsidRPr="00EB1DDE">
        <w:rPr>
          <w:rFonts w:ascii="Times New Roman" w:hAnsi="Times New Roman" w:cs="Times New Roman"/>
        </w:rPr>
        <w:t xml:space="preserve"> to </w:t>
      </w:r>
      <w:r w:rsidR="00EB1DDE">
        <w:rPr>
          <w:rFonts w:ascii="Times New Roman" w:hAnsi="Times New Roman" w:cs="Times New Roman"/>
        </w:rPr>
        <w:t>our</w:t>
      </w:r>
      <w:r w:rsidR="00EB1DDE" w:rsidRPr="00EB1DDE">
        <w:rPr>
          <w:rFonts w:ascii="Times New Roman" w:hAnsi="Times New Roman" w:cs="Times New Roman"/>
        </w:rPr>
        <w:t xml:space="preserve"> other sources of</w:t>
      </w:r>
      <w:r w:rsidR="00EB1DDE">
        <w:rPr>
          <w:rFonts w:ascii="Times New Roman" w:hAnsi="Times New Roman" w:cs="Times New Roman"/>
        </w:rPr>
        <w:t xml:space="preserve"> </w:t>
      </w:r>
      <w:r w:rsidR="00EB1DDE" w:rsidRPr="00EB1DDE">
        <w:rPr>
          <w:rFonts w:ascii="Times New Roman" w:hAnsi="Times New Roman" w:cs="Times New Roman"/>
        </w:rPr>
        <w:t xml:space="preserve">income, </w:t>
      </w:r>
      <w:r w:rsidR="00EB1DDE">
        <w:rPr>
          <w:rFonts w:ascii="Times New Roman" w:hAnsi="Times New Roman" w:cs="Times New Roman"/>
        </w:rPr>
        <w:t xml:space="preserve">this amounts to $80 million dollars the </w:t>
      </w:r>
      <w:r w:rsidR="00EB1DDE" w:rsidRPr="00EB1DDE">
        <w:rPr>
          <w:rFonts w:ascii="Times New Roman" w:hAnsi="Times New Roman" w:cs="Times New Roman"/>
        </w:rPr>
        <w:t>company is expected to have in the current year</w:t>
      </w:r>
      <w:r w:rsidR="00EB1DDE">
        <w:rPr>
          <w:rFonts w:ascii="Times New Roman" w:hAnsi="Times New Roman" w:cs="Times New Roman"/>
        </w:rPr>
        <w:t xml:space="preserve">. You take the 80 million and divide it by 12 (12 months in a year) and get roughly 6.66 million dollars per month. So, if we can complete the project one month early, we would be expected to gain almost a 7-million-dollar profit increase. Now if the </w:t>
      </w:r>
      <w:r w:rsidR="00293F18" w:rsidRPr="00293F18">
        <w:rPr>
          <w:rFonts w:ascii="Times New Roman" w:hAnsi="Times New Roman" w:cs="Times New Roman"/>
        </w:rPr>
        <w:t>scenario</w:t>
      </w:r>
      <w:r w:rsidR="00293F18">
        <w:rPr>
          <w:rFonts w:ascii="Times New Roman" w:hAnsi="Times New Roman" w:cs="Times New Roman"/>
        </w:rPr>
        <w:t xml:space="preserve"> </w:t>
      </w:r>
      <w:r w:rsidR="00EB1DDE">
        <w:rPr>
          <w:rFonts w:ascii="Times New Roman" w:hAnsi="Times New Roman" w:cs="Times New Roman"/>
        </w:rPr>
        <w:t xml:space="preserve">comes up and we are </w:t>
      </w:r>
      <w:r w:rsidR="00293F18">
        <w:rPr>
          <w:rFonts w:ascii="Times New Roman" w:hAnsi="Times New Roman" w:cs="Times New Roman"/>
        </w:rPr>
        <w:t>going</w:t>
      </w:r>
      <w:r w:rsidR="00EB1DDE">
        <w:rPr>
          <w:rFonts w:ascii="Times New Roman" w:hAnsi="Times New Roman" w:cs="Times New Roman"/>
        </w:rPr>
        <w:t xml:space="preserve"> to be two months late on the project</w:t>
      </w:r>
      <w:r w:rsidR="00293F18">
        <w:rPr>
          <w:rFonts w:ascii="Times New Roman" w:hAnsi="Times New Roman" w:cs="Times New Roman"/>
        </w:rPr>
        <w:t xml:space="preserve">, </w:t>
      </w:r>
      <w:r w:rsidR="00EB1DDE">
        <w:rPr>
          <w:rFonts w:ascii="Times New Roman" w:hAnsi="Times New Roman" w:cs="Times New Roman"/>
        </w:rPr>
        <w:t xml:space="preserve">we see </w:t>
      </w:r>
      <w:r w:rsidR="00293F18">
        <w:rPr>
          <w:rFonts w:ascii="Times New Roman" w:hAnsi="Times New Roman" w:cs="Times New Roman"/>
        </w:rPr>
        <w:t xml:space="preserve">a major lost in profit. To start off we would have a 2% </w:t>
      </w:r>
      <w:r w:rsidR="00293F18" w:rsidRPr="00293F18">
        <w:rPr>
          <w:rFonts w:ascii="Times New Roman" w:hAnsi="Times New Roman" w:cs="Times New Roman"/>
        </w:rPr>
        <w:t>reduction per month in the overall contract price will be levied on your company</w:t>
      </w:r>
      <w:r w:rsidR="00293F18">
        <w:rPr>
          <w:rFonts w:ascii="Times New Roman" w:hAnsi="Times New Roman" w:cs="Times New Roman"/>
        </w:rPr>
        <w:t xml:space="preserve">, which would look like $60,000 per month </w:t>
      </w:r>
      <w:r w:rsidR="00293F18">
        <w:rPr>
          <w:rFonts w:ascii="Times New Roman" w:hAnsi="Times New Roman" w:cs="Times New Roman"/>
        </w:rPr>
        <w:lastRenderedPageBreak/>
        <w:t xml:space="preserve">we are late. Totaling to $120,000 for two months late that we would have to pay in taxes. We would also not receive the expected 20-million-dollar annual revenue nor the 80 million dollars for this year. We would be looking at roughly a </w:t>
      </w:r>
      <w:r w:rsidR="00062B2A">
        <w:rPr>
          <w:rFonts w:ascii="Times New Roman" w:hAnsi="Times New Roman" w:cs="Times New Roman"/>
        </w:rPr>
        <w:t>16.5-million-dollar</w:t>
      </w:r>
      <w:r w:rsidR="00293F18">
        <w:rPr>
          <w:rFonts w:ascii="Times New Roman" w:hAnsi="Times New Roman" w:cs="Times New Roman"/>
        </w:rPr>
        <w:t xml:space="preserve"> annual revenue and roughly only 54.5 million dollars total this year</w:t>
      </w:r>
      <w:r w:rsidR="00062B2A">
        <w:rPr>
          <w:rFonts w:ascii="Times New Roman" w:hAnsi="Times New Roman" w:cs="Times New Roman"/>
        </w:rPr>
        <w:t xml:space="preserve"> </w:t>
      </w:r>
      <w:r w:rsidR="00293F18">
        <w:rPr>
          <w:rFonts w:ascii="Times New Roman" w:hAnsi="Times New Roman" w:cs="Times New Roman"/>
        </w:rPr>
        <w:t xml:space="preserve">(calculations: 20 mil/12 months = 1.66 million per month roughly, </w:t>
      </w:r>
      <w:r w:rsidR="00062B2A">
        <w:rPr>
          <w:rFonts w:ascii="Times New Roman" w:hAnsi="Times New Roman" w:cs="Times New Roman"/>
        </w:rPr>
        <w:t>20 – 3.33333 equals roughly 16.5, 16.5 X .2 (20% premium income) = 3.3 X 16.5 = roughly 54.5). With the 54.5 million we do have to pay back the 120,000 dollars lost due to the two months of being late totaling the final yearly profit to 54.38 million.</w:t>
      </w:r>
    </w:p>
    <w:p w14:paraId="6011FEF1" w14:textId="39F20E90" w:rsidR="004B5EF5" w:rsidRDefault="00E86244" w:rsidP="00EB1DDE">
      <w:pPr>
        <w:spacing w:line="480" w:lineRule="auto"/>
        <w:rPr>
          <w:rFonts w:ascii="Times New Roman" w:hAnsi="Times New Roman" w:cs="Times New Roman"/>
        </w:rPr>
      </w:pPr>
      <w:r>
        <w:rPr>
          <w:rFonts w:ascii="Times New Roman" w:hAnsi="Times New Roman" w:cs="Times New Roman"/>
        </w:rPr>
        <w:tab/>
        <w:t xml:space="preserve">Now that we have gone over the physical numbers and </w:t>
      </w:r>
      <w:r w:rsidR="00B575FE">
        <w:rPr>
          <w:rFonts w:ascii="Times New Roman" w:hAnsi="Times New Roman" w:cs="Times New Roman"/>
        </w:rPr>
        <w:t>quantities</w:t>
      </w:r>
      <w:r>
        <w:rPr>
          <w:rFonts w:ascii="Times New Roman" w:hAnsi="Times New Roman" w:cs="Times New Roman"/>
        </w:rPr>
        <w:t xml:space="preserve"> </w:t>
      </w:r>
      <w:r w:rsidR="00B575FE">
        <w:rPr>
          <w:rFonts w:ascii="Times New Roman" w:hAnsi="Times New Roman" w:cs="Times New Roman"/>
        </w:rPr>
        <w:t>let’s</w:t>
      </w:r>
      <w:r>
        <w:rPr>
          <w:rFonts w:ascii="Times New Roman" w:hAnsi="Times New Roman" w:cs="Times New Roman"/>
        </w:rPr>
        <w:t xml:space="preserve"> </w:t>
      </w:r>
      <w:r w:rsidR="00B575FE">
        <w:rPr>
          <w:rFonts w:ascii="Times New Roman" w:hAnsi="Times New Roman" w:cs="Times New Roman"/>
        </w:rPr>
        <w:t>look</w:t>
      </w:r>
      <w:r>
        <w:rPr>
          <w:rFonts w:ascii="Times New Roman" w:hAnsi="Times New Roman" w:cs="Times New Roman"/>
        </w:rPr>
        <w:t xml:space="preserve"> from the qualitative side</w:t>
      </w:r>
      <w:r w:rsidR="00B575FE">
        <w:rPr>
          <w:rFonts w:ascii="Times New Roman" w:hAnsi="Times New Roman" w:cs="Times New Roman"/>
        </w:rPr>
        <w:t xml:space="preserve"> of these scenarios. </w:t>
      </w:r>
      <w:r>
        <w:rPr>
          <w:rFonts w:ascii="Times New Roman" w:hAnsi="Times New Roman" w:cs="Times New Roman"/>
        </w:rPr>
        <w:t xml:space="preserve">Below here is a chart we use to calculate on prioritizing the risks that are at hand. In our diagram we have our three </w:t>
      </w:r>
      <w:r w:rsidR="00B575FE">
        <w:rPr>
          <w:rFonts w:ascii="Times New Roman" w:hAnsi="Times New Roman" w:cs="Times New Roman"/>
        </w:rPr>
        <w:t>scenarios</w:t>
      </w:r>
      <w:r>
        <w:rPr>
          <w:rFonts w:ascii="Times New Roman" w:hAnsi="Times New Roman" w:cs="Times New Roman"/>
        </w:rPr>
        <w:t xml:space="preserve"> which are</w:t>
      </w:r>
      <w:r w:rsidR="004B5EF5">
        <w:rPr>
          <w:rFonts w:ascii="Times New Roman" w:hAnsi="Times New Roman" w:cs="Times New Roman"/>
        </w:rPr>
        <w:t xml:space="preserve"> represented by the colors of blue, orange, and yellow.</w:t>
      </w:r>
      <w:r>
        <w:rPr>
          <w:rFonts w:ascii="Times New Roman" w:hAnsi="Times New Roman" w:cs="Times New Roman"/>
        </w:rPr>
        <w:t xml:space="preserve"> </w:t>
      </w:r>
      <w:r w:rsidR="004B5EF5">
        <w:rPr>
          <w:rFonts w:ascii="Times New Roman" w:hAnsi="Times New Roman" w:cs="Times New Roman"/>
        </w:rPr>
        <w:t>Blue b</w:t>
      </w:r>
      <w:r>
        <w:rPr>
          <w:rFonts w:ascii="Times New Roman" w:hAnsi="Times New Roman" w:cs="Times New Roman"/>
        </w:rPr>
        <w:t>eing on time with the project, orange being one month early, and finally yellow being two months late on the project.</w:t>
      </w:r>
      <w:r w:rsidR="00B575FE">
        <w:rPr>
          <w:rFonts w:ascii="Times New Roman" w:hAnsi="Times New Roman" w:cs="Times New Roman"/>
        </w:rPr>
        <w:t xml:space="preserve"> As we take a closer look at the graph, we can see that the x axis is marked with the probability of the risk happening with a zero percent probability on the far left and on the right is a 100% probability. On the y axis we can see the impact level on which a </w:t>
      </w:r>
      <w:r w:rsidR="00B575FE" w:rsidRPr="00B575FE">
        <w:rPr>
          <w:rFonts w:ascii="Times New Roman" w:hAnsi="Times New Roman" w:cs="Times New Roman"/>
        </w:rPr>
        <w:t>scenario</w:t>
      </w:r>
      <w:r w:rsidR="00B575FE">
        <w:rPr>
          <w:rFonts w:ascii="Times New Roman" w:hAnsi="Times New Roman" w:cs="Times New Roman"/>
        </w:rPr>
        <w:t xml:space="preserve"> will have, with the lower the impact being towards the bottom at zero and towards the top the higher the impact will be at 100. Looking at the graph we can see that our blue dot</w:t>
      </w:r>
      <w:r w:rsidR="004B5EF5">
        <w:rPr>
          <w:rFonts w:ascii="Times New Roman" w:hAnsi="Times New Roman" w:cs="Times New Roman"/>
        </w:rPr>
        <w:t>,</w:t>
      </w:r>
      <w:r w:rsidR="00B575FE">
        <w:rPr>
          <w:rFonts w:ascii="Times New Roman" w:hAnsi="Times New Roman" w:cs="Times New Roman"/>
        </w:rPr>
        <w:t xml:space="preserve"> which is our on-time scenario to finish the project</w:t>
      </w:r>
      <w:r w:rsidR="004B5EF5">
        <w:rPr>
          <w:rFonts w:ascii="Times New Roman" w:hAnsi="Times New Roman" w:cs="Times New Roman"/>
        </w:rPr>
        <w:t>,</w:t>
      </w:r>
      <w:r w:rsidR="00B575FE">
        <w:rPr>
          <w:rFonts w:ascii="Times New Roman" w:hAnsi="Times New Roman" w:cs="Times New Roman"/>
        </w:rPr>
        <w:t xml:space="preserve"> is currently located at around an 85% probability rate that we will finish this on time and there is not really a low or high impact of this risk happening. </w:t>
      </w:r>
      <w:r w:rsidR="004B5EF5">
        <w:rPr>
          <w:rFonts w:ascii="Times New Roman" w:hAnsi="Times New Roman" w:cs="Times New Roman"/>
        </w:rPr>
        <w:t>Next,</w:t>
      </w:r>
      <w:r w:rsidR="00B575FE">
        <w:rPr>
          <w:rFonts w:ascii="Times New Roman" w:hAnsi="Times New Roman" w:cs="Times New Roman"/>
        </w:rPr>
        <w:t xml:space="preserve"> we look at our orange dot</w:t>
      </w:r>
      <w:r w:rsidR="004B5EF5">
        <w:rPr>
          <w:rFonts w:ascii="Times New Roman" w:hAnsi="Times New Roman" w:cs="Times New Roman"/>
        </w:rPr>
        <w:t xml:space="preserve"> </w:t>
      </w:r>
      <w:r w:rsidR="00B575FE">
        <w:rPr>
          <w:rFonts w:ascii="Times New Roman" w:hAnsi="Times New Roman" w:cs="Times New Roman"/>
        </w:rPr>
        <w:t>that represents finishing the project one month early. As we can see this has a lower probability at around 40</w:t>
      </w:r>
      <w:r w:rsidR="004B5EF5">
        <w:rPr>
          <w:rFonts w:ascii="Times New Roman" w:hAnsi="Times New Roman" w:cs="Times New Roman"/>
        </w:rPr>
        <w:t xml:space="preserve">% but the impact level is about 20% because of the increase profit we would be gaining.  Overall, this is a low probability with a decent impact level being on the good terms of impact. Lastly, we have the yellow dot which represents our project being two months late. As we can see this is a low </w:t>
      </w:r>
      <w:r w:rsidR="004B5EF5">
        <w:rPr>
          <w:rFonts w:ascii="Times New Roman" w:hAnsi="Times New Roman" w:cs="Times New Roman"/>
        </w:rPr>
        <w:lastRenderedPageBreak/>
        <w:t xml:space="preserve">probability but if this does happen, we would have quite a high impact level due to the significant profit lost and money we would have to pay, this is on the negative side of the impact level. </w:t>
      </w:r>
    </w:p>
    <w:p w14:paraId="4A0DDA8A" w14:textId="50657A4F" w:rsidR="00E86244" w:rsidRDefault="00E86244" w:rsidP="00EB1DDE">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67BD8B5" wp14:editId="091E24BB">
                <wp:simplePos x="0" y="0"/>
                <wp:positionH relativeFrom="column">
                  <wp:posOffset>2505075</wp:posOffset>
                </wp:positionH>
                <wp:positionV relativeFrom="paragraph">
                  <wp:posOffset>323850</wp:posOffset>
                </wp:positionV>
                <wp:extent cx="1152525" cy="658368"/>
                <wp:effectExtent l="0" t="0" r="15875" b="15240"/>
                <wp:wrapNone/>
                <wp:docPr id="4" name="Text Box 4"/>
                <wp:cNvGraphicFramePr/>
                <a:graphic xmlns:a="http://schemas.openxmlformats.org/drawingml/2006/main">
                  <a:graphicData uri="http://schemas.microsoft.com/office/word/2010/wordprocessingShape">
                    <wps:wsp>
                      <wps:cNvSpPr txBox="1"/>
                      <wps:spPr>
                        <a:xfrm>
                          <a:off x="0" y="0"/>
                          <a:ext cx="1152525" cy="658368"/>
                        </a:xfrm>
                        <a:prstGeom prst="rect">
                          <a:avLst/>
                        </a:prstGeom>
                        <a:ln/>
                      </wps:spPr>
                      <wps:style>
                        <a:lnRef idx="2">
                          <a:schemeClr val="dk1"/>
                        </a:lnRef>
                        <a:fillRef idx="1">
                          <a:schemeClr val="lt1"/>
                        </a:fillRef>
                        <a:effectRef idx="0">
                          <a:schemeClr val="dk1"/>
                        </a:effectRef>
                        <a:fontRef idx="minor">
                          <a:schemeClr val="dk1"/>
                        </a:fontRef>
                      </wps:style>
                      <wps:txbx>
                        <w:txbxContent>
                          <w:p w14:paraId="5230F79C" w14:textId="1C5FC9F2" w:rsidR="00062B2A" w:rsidRPr="00A208E6" w:rsidRDefault="00062B2A" w:rsidP="00062B2A">
                            <w:pPr>
                              <w:spacing w:line="480" w:lineRule="auto"/>
                              <w:jc w:val="center"/>
                              <w:rPr>
                                <w:rFonts w:ascii="Times New Roman" w:hAnsi="Times New Roman" w:cs="Times New Roman"/>
                              </w:rPr>
                            </w:pPr>
                            <w:r>
                              <w:rPr>
                                <w:rFonts w:ascii="Times New Roman" w:hAnsi="Times New Roman" w:cs="Times New Roman"/>
                              </w:rPr>
                              <w:t>High</w:t>
                            </w:r>
                            <w:r>
                              <w:rPr>
                                <w:rFonts w:ascii="Times New Roman" w:hAnsi="Times New Roman" w:cs="Times New Roman"/>
                              </w:rPr>
                              <w:t xml:space="preserve"> Impact Level = </w:t>
                            </w:r>
                            <w:r>
                              <w:rPr>
                                <w:rFonts w:ascii="Times New Roman" w:hAnsi="Times New Roman" w:cs="Times New Roman"/>
                              </w:rPr>
                              <w:t>100</w:t>
                            </w:r>
                          </w:p>
                          <w:p w14:paraId="3B97FEF4" w14:textId="77777777" w:rsidR="00062B2A" w:rsidRDefault="00062B2A" w:rsidP="00062B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BD8B5" id="_x0000_t202" coordsize="21600,21600" o:spt="202" path="m,l,21600r21600,l21600,xe">
                <v:stroke joinstyle="miter"/>
                <v:path gradientshapeok="t" o:connecttype="rect"/>
              </v:shapetype>
              <v:shape id="Text Box 4" o:spid="_x0000_s1026" type="#_x0000_t202" style="position:absolute;margin-left:197.25pt;margin-top:25.5pt;width:90.75pt;height:5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siawIAACMFAAAOAAAAZHJzL2Uyb0RvYy54bWysVN9PGzEMfp+0/yHK+7i2K6yruKIOxDQJ&#13;&#10;ARpMPKe5hJ6WxFni9q7763FyP0AM7WGaTso58Wc7tj/n9Ky1hu1ViDW4kk+PJpwpJ6Gq3WPJf9xf&#13;&#10;flhwFlG4ShhwquQHFfnZ6v2708Yv1Qy2YCoVGDlxcdn4km8R/bIootwqK+IReOVIqSFYgbQNj0UV&#13;&#10;REPerSlmk8lJ0UCofACpYqTTi07JV9m/1krijdZRITMlp7thXkNeN2ktVqdi+RiE39ayv4b4h1tY&#13;&#10;UTsKOrq6ECjYLtR/uLK1DBBB45EEW4DWtVQ5B8pmOnmVzd1WeJVzoeJEP5Yp/j+38np/G1hdlXzO&#13;&#10;mROWWnSvWmRfoGXzVJ3GxyWB7jzBsKVj6vJwHukwJd3qYNOf0mGkpzofxtomZzIZTY9n9HEmSXdy&#13;&#10;vPh4skhuimdrHyJ+VWBZEkoeqHe5pGJ/FbGDDpAUzLh0lq7XXSNLeDCqU35XmtKiwLPsJBNKnZvA&#13;&#10;9oKoUP3MSVB04wiZTHRtzGg0fcvI4GDUY5OZyiQbDSdvGT5HG9E5IjgcDW3tIPzdWHf4Iesu15Q2&#13;&#10;tpu2b9UGqgN1KkDH9OjlZU3lvBIRb0UgalNzaFzxhhZtoCk59BJnWwi/3zpPeGIcaTlraFRKHn/t&#13;&#10;RFCcmW+OuPh5Op+n2cqb+fGnGW3CS83mpcbt7DlQC6b0MHiZxYRHM4g6gH2gqV6nqKQSTlLskuMg&#13;&#10;nmM3wPQqSLVeZxBNkxd45e68TK5TeRNZ7tsHEXzPKCQuXsMwVGL5ilgdNlk6WO8QdJ1ZlwrcVbUv&#13;&#10;PE1i5m3/aqRRf7nPqOe3bfUEAAD//wMAUEsDBBQABgAIAAAAIQC8bwMq5AAAAA8BAAAPAAAAZHJz&#13;&#10;L2Rvd25yZXYueG1sTI9BT8MwDIXvSPyHyEjcWDq6btA1nYAKCU27MDhwzBqvrZY4VZOt5d9jTnCx&#13;&#10;bPnz83vFZnJWXHAInScF81kCAqn2pqNGwefH690DiBA1GW09oYJvDLApr68KnRs/0jte9rERLEIh&#13;&#10;1wraGPtcylC36HSY+R6Jd0c/OB15HBppBj2yuLPyPkmW0umO+EOre3xpsT7tz07BNsXTV9qEXRiP&#13;&#10;z+mbSaqd3VZK3d5M1ZrL0xpExCn+XcBvBvYPJRs7+DOZIKyC9HGRMaogm3MwBrLVkpsDk9liBbIs&#13;&#10;5P8c5Q8AAAD//wMAUEsBAi0AFAAGAAgAAAAhALaDOJL+AAAA4QEAABMAAAAAAAAAAAAAAAAAAAAA&#13;&#10;AFtDb250ZW50X1R5cGVzXS54bWxQSwECLQAUAAYACAAAACEAOP0h/9YAAACUAQAACwAAAAAAAAAA&#13;&#10;AAAAAAAvAQAAX3JlbHMvLnJlbHNQSwECLQAUAAYACAAAACEAlv5LImsCAAAjBQAADgAAAAAAAAAA&#13;&#10;AAAAAAAuAgAAZHJzL2Uyb0RvYy54bWxQSwECLQAUAAYACAAAACEAvG8DKuQAAAAPAQAADwAAAAAA&#13;&#10;AAAAAAAAAADFBAAAZHJzL2Rvd25yZXYueG1sUEsFBgAAAAAEAAQA8wAAANYFAAAAAA==&#13;&#10;" fillcolor="white [3201]" strokecolor="black [3200]" strokeweight="1pt">
                <v:textbox>
                  <w:txbxContent>
                    <w:p w14:paraId="5230F79C" w14:textId="1C5FC9F2" w:rsidR="00062B2A" w:rsidRPr="00A208E6" w:rsidRDefault="00062B2A" w:rsidP="00062B2A">
                      <w:pPr>
                        <w:spacing w:line="480" w:lineRule="auto"/>
                        <w:jc w:val="center"/>
                        <w:rPr>
                          <w:rFonts w:ascii="Times New Roman" w:hAnsi="Times New Roman" w:cs="Times New Roman"/>
                        </w:rPr>
                      </w:pPr>
                      <w:r>
                        <w:rPr>
                          <w:rFonts w:ascii="Times New Roman" w:hAnsi="Times New Roman" w:cs="Times New Roman"/>
                        </w:rPr>
                        <w:t>High</w:t>
                      </w:r>
                      <w:r>
                        <w:rPr>
                          <w:rFonts w:ascii="Times New Roman" w:hAnsi="Times New Roman" w:cs="Times New Roman"/>
                        </w:rPr>
                        <w:t xml:space="preserve"> Impact Level = </w:t>
                      </w:r>
                      <w:r>
                        <w:rPr>
                          <w:rFonts w:ascii="Times New Roman" w:hAnsi="Times New Roman" w:cs="Times New Roman"/>
                        </w:rPr>
                        <w:t>100</w:t>
                      </w:r>
                    </w:p>
                    <w:p w14:paraId="3B97FEF4" w14:textId="77777777" w:rsidR="00062B2A" w:rsidRDefault="00062B2A" w:rsidP="00062B2A"/>
                  </w:txbxContent>
                </v:textbox>
              </v:shape>
            </w:pict>
          </mc:Fallback>
        </mc:AlternateContent>
      </w:r>
    </w:p>
    <w:p w14:paraId="3BDAD7B7" w14:textId="6F6B4313" w:rsidR="00062B2A" w:rsidRDefault="00062B2A" w:rsidP="00EB1DDE">
      <w:pPr>
        <w:spacing w:line="480" w:lineRule="auto"/>
        <w:rPr>
          <w:rFonts w:ascii="Times New Roman" w:hAnsi="Times New Roman" w:cs="Times New Roman"/>
        </w:rPr>
      </w:pPr>
    </w:p>
    <w:p w14:paraId="0B9F58D8" w14:textId="1256A359" w:rsidR="00062B2A" w:rsidRDefault="00062B2A" w:rsidP="00062B2A">
      <w:pPr>
        <w:spacing w:line="48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DFC27DC" wp14:editId="4AE3D068">
                <wp:simplePos x="0" y="0"/>
                <wp:positionH relativeFrom="column">
                  <wp:posOffset>-733425</wp:posOffset>
                </wp:positionH>
                <wp:positionV relativeFrom="paragraph">
                  <wp:posOffset>954405</wp:posOffset>
                </wp:positionV>
                <wp:extent cx="876300" cy="6858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876300" cy="685800"/>
                        </a:xfrm>
                        <a:prstGeom prst="rect">
                          <a:avLst/>
                        </a:prstGeom>
                        <a:ln/>
                      </wps:spPr>
                      <wps:style>
                        <a:lnRef idx="2">
                          <a:schemeClr val="dk1"/>
                        </a:lnRef>
                        <a:fillRef idx="1">
                          <a:schemeClr val="lt1"/>
                        </a:fillRef>
                        <a:effectRef idx="0">
                          <a:schemeClr val="dk1"/>
                        </a:effectRef>
                        <a:fontRef idx="minor">
                          <a:schemeClr val="dk1"/>
                        </a:fontRef>
                      </wps:style>
                      <wps:txbx>
                        <w:txbxContent>
                          <w:p w14:paraId="2CFD7E0D" w14:textId="4E8DFC91" w:rsidR="00062B2A" w:rsidRDefault="00062B2A" w:rsidP="00062B2A">
                            <w:r>
                              <w:t xml:space="preserve">Low </w:t>
                            </w:r>
                            <w:r>
                              <w:t xml:space="preserve">Probability = </w:t>
                            </w: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FC27DC" id="Text Box 2" o:spid="_x0000_s1027" type="#_x0000_t202" style="position:absolute;left:0;text-align:left;margin-left:-57.75pt;margin-top:75.15pt;width:69pt;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gZEMbQIAACkFAAAOAAAAZHJzL2Uyb0RvYy54bWysVE1v2zAMvQ/YfxB0X51k/ciCOEXWosOA&#13;&#10;oi3WDD0rstQYk0RNYmJnv36UHDtFV+ww7GJT5CMpko+aX7bWsJ0KsQZX8vHJiDPlJFS1ey7599XN&#13;&#10;hylnEYWrhAGnSr5XkV8u3r+bN36mJrABU6nAKIiLs8aXfIPoZ0UR5UZZEU/AK0dGDcEKpGN4Lqog&#13;&#10;GopuTTEZjc6LBkLlA0gVI2mvOyNf5PhaK4n3WkeFzJSc7ob5G/J3nb7FYi5mz0H4TS0P1xD/cAsr&#13;&#10;akdJh1DXAgXbhvqPULaWASJoPJFgC9C6lirXQNWMR6+qedwIr3It1JzohzbF/xdW3u0eAqurkk84&#13;&#10;c8LSiFaqRfYZWjZJ3Wl8nBHo0RMMW1LTlHt9JGUqutXBpj+Vw8hOfd4PvU3BJCmnF+cfR2SRZDqf&#13;&#10;nk1JpujF0dmHiF8UWJaEkgcaXe6o2N1G7KA9JOUyLunS7bpbZAn3RnXGb0pTVZR3koNkPqkrE9hO&#13;&#10;EBOqH7kGym4cIZOLro0ZnMZvORnsnQ7Y5KYyxwbH0VuOx2wDOmcEh4OjrR2EvzvrDt9X3dWaysZ2&#13;&#10;3eYRDoNZQ7WneQXo+B69vKmpq7ci4oMIRHAaBC0t3tNHG2hKDgeJsw2EX2/pE554R1bOGlqYksef&#13;&#10;WxEUZ+arI0Z+Gp+epg3Lh9OziwkdwkvL+qXFbe0V0CTG9Dx4mcWER9OLOoB9ot1epqxkEk5S7pJj&#13;&#10;L15ht8b0Nki1XGYQ7ZQXeOsevUyhU5cTZ1btkwj+QCwkRt5Bv1pi9opfHTZ5OlhuEXSdyZf63HX1&#13;&#10;0H/ax0zfw9uRFv7lOaOOL9ziNwAAAP//AwBQSwMEFAAGAAgAAAAhAEDxRdHjAAAAEAEAAA8AAABk&#13;&#10;cnMvZG93bnJldi54bWxMT8FqwzAMvQ/2D0aF3Vo7MRkljVO6hcEovazdYUc3VpPQ2A6x22R/P+20&#13;&#10;XSSk9/T0XrGdbc/uOIbOOwXJSgBDV3vTuUbB5+ltuQYWonZG996hgm8MsC0fHwqdGz+5D7wfY8NI&#13;&#10;xIVcK2hjHHLOQ92i1WHlB3SEXfxodaRxbLgZ9UTituepEM/c6s7Rh1YP+NpifT3erIK9xOuXbMIh&#13;&#10;TJcX+W5Edej3lVJPi7naUNltgEWc498F/GYg/1CSsbO/ORNYr2CZJFlGXEIyIYERJU1pcaaerSXw&#13;&#10;suD/g5Q/AAAA//8DAFBLAQItABQABgAIAAAAIQC2gziS/gAAAOEBAAATAAAAAAAAAAAAAAAAAAAA&#13;&#10;AABbQ29udGVudF9UeXBlc10ueG1sUEsBAi0AFAAGAAgAAAAhADj9If/WAAAAlAEAAAsAAAAAAAAA&#13;&#10;AAAAAAAALwEAAF9yZWxzLy5yZWxzUEsBAi0AFAAGAAgAAAAhALeBkQxtAgAAKQUAAA4AAAAAAAAA&#13;&#10;AAAAAAAALgIAAGRycy9lMm9Eb2MueG1sUEsBAi0AFAAGAAgAAAAhAEDxRdHjAAAAEAEAAA8AAAAA&#13;&#10;AAAAAAAAAAAAxwQAAGRycy9kb3ducmV2LnhtbFBLBQYAAAAABAAEAPMAAADXBQAAAAA=&#13;&#10;" fillcolor="white [3201]" strokecolor="black [3200]" strokeweight="1pt">
                <v:textbox>
                  <w:txbxContent>
                    <w:p w14:paraId="2CFD7E0D" w14:textId="4E8DFC91" w:rsidR="00062B2A" w:rsidRDefault="00062B2A" w:rsidP="00062B2A">
                      <w:r>
                        <w:t xml:space="preserve">Low </w:t>
                      </w:r>
                      <w:r>
                        <w:t xml:space="preserve">Probability = </w:t>
                      </w:r>
                      <w:r>
                        <w:t>0</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5B88FF9" wp14:editId="00F32B33">
                <wp:simplePos x="0" y="0"/>
                <wp:positionH relativeFrom="column">
                  <wp:posOffset>5876925</wp:posOffset>
                </wp:positionH>
                <wp:positionV relativeFrom="paragraph">
                  <wp:posOffset>1078865</wp:posOffset>
                </wp:positionV>
                <wp:extent cx="876300" cy="6858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876300" cy="685800"/>
                        </a:xfrm>
                        <a:prstGeom prst="rect">
                          <a:avLst/>
                        </a:prstGeom>
                        <a:ln/>
                      </wps:spPr>
                      <wps:style>
                        <a:lnRef idx="2">
                          <a:schemeClr val="dk1"/>
                        </a:lnRef>
                        <a:fillRef idx="1">
                          <a:schemeClr val="lt1"/>
                        </a:fillRef>
                        <a:effectRef idx="0">
                          <a:schemeClr val="dk1"/>
                        </a:effectRef>
                        <a:fontRef idx="minor">
                          <a:schemeClr val="dk1"/>
                        </a:fontRef>
                      </wps:style>
                      <wps:txbx>
                        <w:txbxContent>
                          <w:p w14:paraId="79FB458C" w14:textId="1786EB35" w:rsidR="00062B2A" w:rsidRDefault="00062B2A">
                            <w:r>
                              <w:t xml:space="preserve">High Probability = 100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B88FF9" id="Text Box 1" o:spid="_x0000_s1028" type="#_x0000_t202" style="position:absolute;left:0;text-align:left;margin-left:462.75pt;margin-top:84.95pt;width:6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09YbAIAACkFAAAOAAAAZHJzL2Uyb0RvYy54bWysVEtv2zAMvg/YfxB0X51kfWRBnSJr0WFA&#13;&#10;0RZrh54VWWqMSaImMbGzXz9KfqToih2GXWSK/EiK5EefX7TWsJ0KsQZX8unRhDPlJFS1ey7598fr&#13;&#10;D3POIgpXCQNOlXyvIr9Yvn933viFmsEGTKUCoyAuLhpf8g2iXxRFlBtlRTwCrxwZNQQrkK7huaiC&#13;&#10;aCi6NcVsMjktGgiVDyBVjKS96ox8meNrrSTeaR0VMlNyehvmM+Rznc5ieS4Wz0H4TS37Z4h/eIUV&#13;&#10;taOkY6grgYJtQ/1HKFvLABE0HkmwBWhdS5VroGqmk1fVPGyEV7kWak70Y5vi/wsrb3f3gdUVzY4z&#13;&#10;JyyN6FG1yD5Dy6apO42PCwI9eIJhS+qE7PWRlKnoVgebvlQOIzv1eT/2NgWTpJyfnX6ckEWS6XR+&#13;&#10;MieZohQHZx8iflFgWRJKHmh0uaNidxOxgw6QlMu4pEuv616RJdwb1Rm/KU1VUd5ZDpL5pC5NYDtB&#13;&#10;TKh+5Boou3GETC66NmZ0mr7lZHBw6rHJTWWOjY6TtxwP2UZ0zggOR0dbOwh/d9Ydfqi6qzWVje26&#13;&#10;zSOcDYNZQ7WneQXo+B69vK6pqzci4r0IRHAaBC0t3tGhDTQlh17ibAPh11v6hCfekZWzhham5PHn&#13;&#10;VgTFmfnqiJGfpsfHacPy5fjkbEaX8NKyfmlxW3sJNAliHb0uiwmPZhB1APtEu71KWckknKTcJcdB&#13;&#10;vMRujenfINVqlUG0U17gjXvwMoVOXU6ceWyfRPA9sZAYeQvDaonFK3512OTpYLVF0HUmX+pz19W+&#13;&#10;/7SPmb79vyMt/Mt7Rh3+cMvfAAAA//8DAFBLAwQUAAYACAAAACEA+WqMmOQAAAARAQAADwAAAGRy&#13;&#10;cy9kb3ducmV2LnhtbExPy07DMBC8I/EP1iJxozaJmpI0TgVESKjqhcKBoxtvk6h+RLHbhL9ne4LL&#13;&#10;SrszO49yM1vDLjiG3jsJjwsBDF3jde9aCV+fbw9PwEJUTivjHUr4wQCb6vamVIX2k/vAyz62jERc&#13;&#10;KJSELsah4Dw0HVoVFn5AR9jRj1ZFWseW61FNJG4NT4TIuFW9I4dODfjaYXPan62EbYqn77QNuzAd&#13;&#10;X9J3Leqd2dZS3t/N9ZrG8xpYxDn+fcC1A+WHioId/NnpwIyEPFkuiUpAlufArgyRpXQ6SEhWqxx4&#13;&#10;VfL/TapfAAAA//8DAFBLAQItABQABgAIAAAAIQC2gziS/gAAAOEBAAATAAAAAAAAAAAAAAAAAAAA&#13;&#10;AABbQ29udGVudF9UeXBlc10ueG1sUEsBAi0AFAAGAAgAAAAhADj9If/WAAAAlAEAAAsAAAAAAAAA&#13;&#10;AAAAAAAALwEAAF9yZWxzLy5yZWxzUEsBAi0AFAAGAAgAAAAhAEG7T1hsAgAAKQUAAA4AAAAAAAAA&#13;&#10;AAAAAAAALgIAAGRycy9lMm9Eb2MueG1sUEsBAi0AFAAGAAgAAAAhAPlqjJjkAAAAEQEAAA8AAAAA&#13;&#10;AAAAAAAAAAAAxgQAAGRycy9kb3ducmV2LnhtbFBLBQYAAAAABAAEAPMAAADXBQAAAAA=&#13;&#10;" fillcolor="white [3201]" strokecolor="black [3200]" strokeweight="1pt">
                <v:textbox>
                  <w:txbxContent>
                    <w:p w14:paraId="79FB458C" w14:textId="1786EB35" w:rsidR="00062B2A" w:rsidRDefault="00062B2A">
                      <w:r>
                        <w:t xml:space="preserve">High Probability = 100 </w:t>
                      </w:r>
                    </w:p>
                  </w:txbxContent>
                </v:textbox>
              </v:shape>
            </w:pict>
          </mc:Fallback>
        </mc:AlternateContent>
      </w:r>
    </w:p>
    <w:tbl>
      <w:tblPr>
        <w:tblStyle w:val="TableGrid"/>
        <w:tblW w:w="8730" w:type="dxa"/>
        <w:tblInd w:w="445" w:type="dxa"/>
        <w:tblLook w:val="04A0" w:firstRow="1" w:lastRow="0" w:firstColumn="1" w:lastColumn="0" w:noHBand="0" w:noVBand="1"/>
      </w:tblPr>
      <w:tblGrid>
        <w:gridCol w:w="4462"/>
        <w:gridCol w:w="4268"/>
      </w:tblGrid>
      <w:tr w:rsidR="00062B2A" w14:paraId="39CE8654" w14:textId="77777777" w:rsidTr="00062B2A">
        <w:trPr>
          <w:trHeight w:val="1475"/>
        </w:trPr>
        <w:tc>
          <w:tcPr>
            <w:tcW w:w="4462" w:type="dxa"/>
          </w:tcPr>
          <w:p w14:paraId="6E10E58B" w14:textId="7B731477" w:rsidR="00062B2A" w:rsidRPr="00062B2A" w:rsidRDefault="00B575FE" w:rsidP="00062B2A">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CB0B1FA" wp14:editId="74C7AD8C">
                      <wp:simplePos x="0" y="0"/>
                      <wp:positionH relativeFrom="column">
                        <wp:posOffset>1893570</wp:posOffset>
                      </wp:positionH>
                      <wp:positionV relativeFrom="paragraph">
                        <wp:posOffset>597535</wp:posOffset>
                      </wp:positionV>
                      <wp:extent cx="209550" cy="200025"/>
                      <wp:effectExtent l="0" t="0" r="19050" b="15875"/>
                      <wp:wrapNone/>
                      <wp:docPr id="6" name="Oval 6"/>
                      <wp:cNvGraphicFramePr/>
                      <a:graphic xmlns:a="http://schemas.openxmlformats.org/drawingml/2006/main">
                        <a:graphicData uri="http://schemas.microsoft.com/office/word/2010/wordprocessingShape">
                          <wps:wsp>
                            <wps:cNvSpPr/>
                            <wps:spPr>
                              <a:xfrm>
                                <a:off x="0" y="0"/>
                                <a:ext cx="209550" cy="20002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7CA972" id="Oval 6" o:spid="_x0000_s1026" style="position:absolute;margin-left:149.1pt;margin-top:47.05pt;width:16.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idgAIAAG0FAAAOAAAAZHJzL2Uyb0RvYy54bWysVE1v2zAMvQ/YfxB0X+0ETbYGdYqgRYcB&#13;&#10;QVu0HXpWZCkWIImapMTJfv0o2XGCNthh2MUWRfLxQ4+8vtkZTbbCBwW2oqOLkhJhOdTKriv68/X+&#13;&#10;yzdKQmS2ZhqsqOheBHoz//zpunUzMYYGdC08QRAbZq2raBOjmxVF4I0wLFyAExaVErxhEUW/LmrP&#13;&#10;WkQ3uhiX5bRowdfOAxch4O1dp6TzjC+l4PFRyiAi0RXF3GL++vxdpW8xv2aztWeuUbxPg/1DFoYp&#13;&#10;i0EHqDsWGdl49QHKKO4hgIwXHEwBUioucg1Yzah8V81Lw5zItWBzghvaFP4fLH/YPnmi6opOKbHM&#13;&#10;4BM9bpkm09SZ1oUZGry4J99LAY+pzJ30Jv2xALLL3dwP3RS7SDhejsuryQR7zlGFT1WOJwmzODo7&#13;&#10;H+J3AYakQ0WF1sqFVC+bse0yxM76YJWuA2hV3yuts5A4Im61J5hwRRnnwsZxH+PEskhldInnU9xr&#13;&#10;kfy1fRYSS0+p5qCZdO8BR52qYbXo4kywlMwbrGTwyHVlwIQsMcMBuwc4l+yoT7a3T64ic3ZwLv+W&#13;&#10;WNefwSNHBhsHZ6Ms+HMAOg6RO3tM/6Q16biCeo/E8NBNTHD8XuErLVmIT8zjiODD4tjHR/xIDW1F&#13;&#10;oT9R0oD/fe4+2SNzUUtJiyNX0fBrw7ygRP+wyOmr0eVlmtEsXE6+jlHwp5rVqcZuzC3gu49wwTie&#13;&#10;j8k+6sNRejBvuB0WKSqqmOUYu6I8+oNwG7tVgPuFi8Uim+FcOhaX9sXxBJ66mij4untj3vVUjcjx&#13;&#10;BziM5we6drbJ08JiE0GqzOVjX/t+40xn4vT7Jy2NUzlbHbfk/A8AAAD//wMAUEsDBBQABgAIAAAA&#13;&#10;IQDfI8lQ4QAAAA8BAAAPAAAAZHJzL2Rvd25yZXYueG1sTE9fS8MwEH8X/A7hBr659M8ca9d0iKKg&#13;&#10;G8iqHyBrsqbYXEqSbfXbez7Nl4O7+/2tNpMd2Fn70DsUkM4TYBpbp3rsBHx9vtyvgIUoUcnBoRbw&#13;&#10;owNs6tubSpbKXXCvz03sGIlgKKUAE+NYch5ao60MczdqpN/ReSsjrb7jyssLiduBZ0my5Fb2SA5G&#13;&#10;jvrJ6Pa7OVmKwXO+XbyadPvm330odu1Hs98JcTebntc0HtfAop7ilQF/HYgINQU7uBOqwAYBWbHK&#13;&#10;CCqgWKTACJDnKR0OhMwelsDriv/vUf8CAAD//wMAUEsBAi0AFAAGAAgAAAAhALaDOJL+AAAA4QEA&#13;&#10;ABMAAAAAAAAAAAAAAAAAAAAAAFtDb250ZW50X1R5cGVzXS54bWxQSwECLQAUAAYACAAAACEAOP0h&#13;&#10;/9YAAACUAQAACwAAAAAAAAAAAAAAAAAvAQAAX3JlbHMvLnJlbHNQSwECLQAUAAYACAAAACEArPwY&#13;&#10;nYACAABtBQAADgAAAAAAAAAAAAAAAAAuAgAAZHJzL2Uyb0RvYy54bWxQSwECLQAUAAYACAAAACEA&#13;&#10;3yPJUOEAAAAPAQAADwAAAAAAAAAAAAAAAADaBAAAZHJzL2Rvd25yZXYueG1sUEsFBgAAAAAEAAQA&#13;&#10;8wAAAOgFAAAAAA==&#13;&#10;" fillcolor="#ed7d31 [3205]" strokecolor="#1f3763 [1604]" strokeweight="1pt">
                      <v:stroke joinstyle="miter"/>
                    </v:oval>
                  </w:pict>
                </mc:Fallback>
              </mc:AlternateContent>
            </w:r>
            <w:r w:rsidR="00E86244">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6C75F30" wp14:editId="065139E0">
                      <wp:simplePos x="0" y="0"/>
                      <wp:positionH relativeFrom="column">
                        <wp:posOffset>436245</wp:posOffset>
                      </wp:positionH>
                      <wp:positionV relativeFrom="paragraph">
                        <wp:posOffset>73660</wp:posOffset>
                      </wp:positionV>
                      <wp:extent cx="209550" cy="200025"/>
                      <wp:effectExtent l="0" t="0" r="19050" b="15875"/>
                      <wp:wrapNone/>
                      <wp:docPr id="7" name="Oval 7"/>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4992D6" id="Oval 7" o:spid="_x0000_s1026" style="position:absolute;margin-left:34.35pt;margin-top:5.8pt;width:16.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ofqhgIAAGoFAAAOAAAAZHJzL2Uyb0RvYy54bWysVM1u2zAMvg/YOwi6r3aCZl2DOkXQIsOA&#13;&#10;oi3WDj0rshQLkEWNUuJkTz9KdtxgLXYY5oNMiuTHH5G8ut63lu0UBgOu4pOzkjPlJNTGbSr+43n1&#13;&#10;6QtnIQpXCwtOVfygAr9efPxw1fm5mkIDtlbICMSFeecr3sTo50URZKNaEc7AK0dCDdiKSCxuihpF&#13;&#10;R+itLaZl+bnoAGuPIFUIdHvbC/ki42utZHzQOqjIbMUptphPzOc6ncXiSsw3KHxj5BCG+IcoWmEc&#13;&#10;OR2hbkUUbIvmDVRrJEIAHc8ktAVobaTKOVA2k/KPbJ4a4VXOhYoT/Fim8P9g5f3uEZmpK37BmRMt&#13;&#10;PdHDTlh2kSrT+TAnhSf/iAMXiExp7jW26U8JsH2u5mGsptpHJulyWl7OZlRzSSJ6qnI6S5jFq7HH&#13;&#10;EL8qaFkiKq6sNT6kfMVc7O5C7LWPWuk6gDX1ylibGdysbywyCrfiK/rK/Jzk4EStSDn0UWcqHqxK&#13;&#10;xtZ9V5ryTnFmj7nj1IgnpFQuTnpRI2rVu5lRHqOX1KPJIieVAROypvBG7AHgqNmDHLH7/Ab9ZKpy&#13;&#10;w47G5d8C641Hi+wZXByNW+MA3wOwlNXguden8E9Kk8g11AfqCoR+XIKXK0NPdCdCfBRI80GvSjMf&#13;&#10;H+jQFrqKw0Bx1gD+eu8+6VPbkpSzjuat4uHnVqDizH5z1NCXk/PzNKCZOZ9dTInBU8n6VOK27Q3Q&#13;&#10;s09ou3iZyaQf7ZHUCO0LrYZl8koi4ST5rriMeGRuYr8HaLlItVxmNRpKL+Kde/Iygaeqpv573r8I&#13;&#10;9EOfRmrwezjO5pte7XWTpYPlNoI2uZFf6zrUmwY6N86wfNLGOOWz1uuKXPwGAAD//wMAUEsDBBQA&#13;&#10;BgAIAAAAIQC/CwTt3wAAAA0BAAAPAAAAZHJzL2Rvd25yZXYueG1sTE9BTsMwELwj8QdrkbhRJ4BC&#13;&#10;lMapoBUCVC4tPMCNlzjUXkex24bfsz3BZaWd2ZmdqReTd+KIY+wDKchnGQikNpieOgWfH883JYiY&#13;&#10;NBntAqGCH4ywaC4val2ZcKINHrepE2xCsdIKbEpDJWVsLXodZ2FAYu4rjF4nXsdOmlGf2Nw7eZtl&#13;&#10;hfS6J/5g9YBLi+1+e/Ac46lfuW+7f9ssbfTFunx5b19JqeuraTXn8TgHkXBKfwo4d2AhNBxsFw5k&#13;&#10;onAKivKBLxnPCxBnPssZ2Cm4v8tBNrX836L5BQAA//8DAFBLAQItABQABgAIAAAAIQC2gziS/gAA&#13;&#10;AOEBAAATAAAAAAAAAAAAAAAAAAAAAABbQ29udGVudF9UeXBlc10ueG1sUEsBAi0AFAAGAAgAAAAh&#13;&#10;ADj9If/WAAAAlAEAAAsAAAAAAAAAAAAAAAAALwEAAF9yZWxzLy5yZWxzUEsBAi0AFAAGAAgAAAAh&#13;&#10;AIa+h+qGAgAAagUAAA4AAAAAAAAAAAAAAAAALgIAAGRycy9lMm9Eb2MueG1sUEsBAi0AFAAGAAgA&#13;&#10;AAAhAL8LBO3fAAAADQEAAA8AAAAAAAAAAAAAAAAA4AQAAGRycy9kb3ducmV2LnhtbFBLBQYAAAAA&#13;&#10;BAAEAPMAAADsBQAAAAA=&#13;&#10;" fillcolor="yellow" strokecolor="#1f3763 [1604]" strokeweight="1pt">
                      <v:stroke joinstyle="miter"/>
                    </v:oval>
                  </w:pict>
                </mc:Fallback>
              </mc:AlternateContent>
            </w:r>
          </w:p>
        </w:tc>
        <w:tc>
          <w:tcPr>
            <w:tcW w:w="4268" w:type="dxa"/>
          </w:tcPr>
          <w:p w14:paraId="1942FC1C" w14:textId="431D13F3" w:rsidR="00062B2A" w:rsidRDefault="00062B2A" w:rsidP="00EB1DDE">
            <w:pPr>
              <w:spacing w:line="480" w:lineRule="auto"/>
              <w:rPr>
                <w:rFonts w:ascii="Times New Roman" w:hAnsi="Times New Roman" w:cs="Times New Roman"/>
              </w:rPr>
            </w:pPr>
          </w:p>
        </w:tc>
      </w:tr>
      <w:tr w:rsidR="00062B2A" w14:paraId="42179BCE" w14:textId="77777777" w:rsidTr="00062B2A">
        <w:trPr>
          <w:trHeight w:val="1516"/>
        </w:trPr>
        <w:tc>
          <w:tcPr>
            <w:tcW w:w="4462" w:type="dxa"/>
          </w:tcPr>
          <w:p w14:paraId="43041B48" w14:textId="65A16380" w:rsidR="00062B2A" w:rsidRDefault="00062B2A" w:rsidP="00EB1DDE">
            <w:pPr>
              <w:spacing w:line="480" w:lineRule="auto"/>
              <w:rPr>
                <w:rFonts w:ascii="Times New Roman" w:hAnsi="Times New Roman" w:cs="Times New Roman"/>
              </w:rPr>
            </w:pPr>
          </w:p>
        </w:tc>
        <w:tc>
          <w:tcPr>
            <w:tcW w:w="4268" w:type="dxa"/>
          </w:tcPr>
          <w:p w14:paraId="0F978009" w14:textId="590606FF" w:rsidR="00062B2A" w:rsidRDefault="00E86244" w:rsidP="00EB1DDE">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938C859" wp14:editId="7525EE29">
                      <wp:simplePos x="0" y="0"/>
                      <wp:positionH relativeFrom="column">
                        <wp:posOffset>2165350</wp:posOffset>
                      </wp:positionH>
                      <wp:positionV relativeFrom="paragraph">
                        <wp:posOffset>-66675</wp:posOffset>
                      </wp:positionV>
                      <wp:extent cx="209550" cy="200025"/>
                      <wp:effectExtent l="0" t="0" r="19050" b="15875"/>
                      <wp:wrapNone/>
                      <wp:docPr id="5" name="Oval 5"/>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7D29C0" id="Oval 5" o:spid="_x0000_s1026" style="position:absolute;margin-left:170.5pt;margin-top:-5.25pt;width:16.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UNQhQIAAGoFAAAOAAAAZHJzL2Uyb0RvYy54bWysVM1u2zAMvg/YOwi6r3aCZl2DOkWQosOA&#13;&#10;oi3WDj0rshQLkEWNUuJkTz9KdtxgLXYYdrFJkfz4z6vrfWvZTmEw4Co+OSs5U05Cbdym4j+ebz99&#13;&#10;4SxE4WphwamKH1Tg14uPH646P1dTaMDWChmBuDDvfMWbGP28KIJsVCvCGXjlSKgBWxGJxU1Ro+gI&#13;&#10;vbXFtCw/Fx1g7RGkCoFeb3ohX2R8rZWMD1oHFZmtOMUW8xfzd52+xeJKzDcofGPkEIb4hyhaYRw5&#13;&#10;HaFuRBRsi+YNVGskQgAdzyS0BWhtpMo5UDaT8o9snhrhVc6FihP8WKbw/2Dl/e4RmakrPuPMiZZa&#13;&#10;9LATls1SZTof5qTw5B9x4AKRKc29xjb9KQG2z9U8jNVU+8gkPU7Ly9mMai5JRK0qpxmzeDX2GOJX&#13;&#10;BS1LRMWVtcaHlK+Yi91diOSTtI9a6TmANfWtsTYzuFmvLDIKl3yXF+Uqt5NMTtSKlEMfdabiwapk&#13;&#10;bN13pSnvFGf2mCdOjXhCSuXipBc1ola9mxnlMXpJM5oscpgZMCFrCm/EHgCOmj3IEbvPb9BPpioP&#13;&#10;7Ghc/i2w3ni0yJ7BxdG4NQ7wPQBLWQ2ee30K/6Q0iVxDfaCpQOjXJXh5a6hFdyLER4G0H9RV2vn4&#13;&#10;QB9toas4DBRnDeCv996TPo0tSTnraN8qHn5uBSrO7DdHA305OT9PC5qZ89nFlBg8laxPJW7broDa&#13;&#10;PqHr4mUmk360R1IjtC90GpbJK4mEk+S74jLikVnF/g7QcZFqucxqtJRexDv35GUCT1VN8/e8fxHo&#13;&#10;hzmNNOD3cNzNN7Pa6yZLB8ttBG3yIL/Wdag3LXQenOH4pItxymet1xO5+A0AAP//AwBQSwMEFAAG&#13;&#10;AAgAAAAhAD+hd+bjAAAADwEAAA8AAABkcnMvZG93bnJldi54bWxMj01PwzAMhu9I/IfISNy29GN8&#13;&#10;qGs6oU3cEGIDCY5Z46WBxqmabCv/HnOCiyX7tV+/T72afC9OOEYXSEE+z0AgtcE4sgreXh9n9yBi&#13;&#10;0mR0HwgVfGOEVXN5UevKhDNt8bRLVrAJxUor6FIaKilj26HXcR4GJNYOYfQ6cTtaaUZ9ZnPfyyLL&#13;&#10;bqXXjvhDpwdcd9h+7Y5egV0X5qncpmdXftiD37j3T/lCSl1fTZsll4cliIRT+ruAXwbODw0H24cj&#13;&#10;mSh6BeUiZ6CkYJZnNyB4o7xb8GSvoGBFNrX8z9H8AAAA//8DAFBLAQItABQABgAIAAAAIQC2gziS&#13;&#10;/gAAAOEBAAATAAAAAAAAAAAAAAAAAAAAAABbQ29udGVudF9UeXBlc10ueG1sUEsBAi0AFAAGAAgA&#13;&#10;AAAhADj9If/WAAAAlAEAAAsAAAAAAAAAAAAAAAAALwEAAF9yZWxzLy5yZWxzUEsBAi0AFAAGAAgA&#13;&#10;AAAhAHaJQ1CFAgAAagUAAA4AAAAAAAAAAAAAAAAALgIAAGRycy9lMm9Eb2MueG1sUEsBAi0AFAAG&#13;&#10;AAgAAAAhAD+hd+bjAAAADwEAAA8AAAAAAAAAAAAAAAAA3wQAAGRycy9kb3ducmV2LnhtbFBLBQYA&#13;&#10;AAAABAAEAPMAAADvBQAAAAA=&#13;&#10;" fillcolor="#0070c0" strokecolor="#1f3763 [1604]" strokeweight="1pt">
                      <v:stroke joinstyle="miter"/>
                    </v:oval>
                  </w:pict>
                </mc:Fallback>
              </mc:AlternateContent>
            </w:r>
          </w:p>
        </w:tc>
      </w:tr>
    </w:tbl>
    <w:p w14:paraId="6E8422EA" w14:textId="162585A7" w:rsidR="00062B2A" w:rsidRDefault="00062B2A" w:rsidP="00062B2A">
      <w:pPr>
        <w:spacing w:line="48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62C1C58" wp14:editId="0E9F8610">
                <wp:simplePos x="0" y="0"/>
                <wp:positionH relativeFrom="column">
                  <wp:posOffset>2505075</wp:posOffset>
                </wp:positionH>
                <wp:positionV relativeFrom="paragraph">
                  <wp:posOffset>47625</wp:posOffset>
                </wp:positionV>
                <wp:extent cx="1152525" cy="657225"/>
                <wp:effectExtent l="0" t="0" r="15875" b="15875"/>
                <wp:wrapNone/>
                <wp:docPr id="3" name="Text Box 3"/>
                <wp:cNvGraphicFramePr/>
                <a:graphic xmlns:a="http://schemas.openxmlformats.org/drawingml/2006/main">
                  <a:graphicData uri="http://schemas.microsoft.com/office/word/2010/wordprocessingShape">
                    <wps:wsp>
                      <wps:cNvSpPr txBox="1"/>
                      <wps:spPr>
                        <a:xfrm>
                          <a:off x="0" y="0"/>
                          <a:ext cx="1152525" cy="657225"/>
                        </a:xfrm>
                        <a:prstGeom prst="rect">
                          <a:avLst/>
                        </a:prstGeom>
                        <a:ln/>
                      </wps:spPr>
                      <wps:style>
                        <a:lnRef idx="2">
                          <a:schemeClr val="dk1"/>
                        </a:lnRef>
                        <a:fillRef idx="1">
                          <a:schemeClr val="lt1"/>
                        </a:fillRef>
                        <a:effectRef idx="0">
                          <a:schemeClr val="dk1"/>
                        </a:effectRef>
                        <a:fontRef idx="minor">
                          <a:schemeClr val="dk1"/>
                        </a:fontRef>
                      </wps:style>
                      <wps:txbx>
                        <w:txbxContent>
                          <w:p w14:paraId="00DA3858" w14:textId="45B1956B" w:rsidR="00062B2A" w:rsidRPr="00A208E6" w:rsidRDefault="00062B2A" w:rsidP="00062B2A">
                            <w:pPr>
                              <w:spacing w:line="480" w:lineRule="auto"/>
                              <w:jc w:val="center"/>
                              <w:rPr>
                                <w:rFonts w:ascii="Times New Roman" w:hAnsi="Times New Roman" w:cs="Times New Roman"/>
                              </w:rPr>
                            </w:pPr>
                            <w:r>
                              <w:rPr>
                                <w:rFonts w:ascii="Times New Roman" w:hAnsi="Times New Roman" w:cs="Times New Roman"/>
                              </w:rPr>
                              <w:t>L</w:t>
                            </w:r>
                            <w:r>
                              <w:rPr>
                                <w:rFonts w:ascii="Times New Roman" w:hAnsi="Times New Roman" w:cs="Times New Roman"/>
                              </w:rPr>
                              <w:t>ow Impact</w:t>
                            </w:r>
                            <w:r>
                              <w:rPr>
                                <w:rFonts w:ascii="Times New Roman" w:hAnsi="Times New Roman" w:cs="Times New Roman"/>
                              </w:rPr>
                              <w:t xml:space="preserve"> </w:t>
                            </w:r>
                            <w:r>
                              <w:rPr>
                                <w:rFonts w:ascii="Times New Roman" w:hAnsi="Times New Roman" w:cs="Times New Roman"/>
                              </w:rPr>
                              <w:t>Level = 0</w:t>
                            </w:r>
                          </w:p>
                          <w:p w14:paraId="0D1E892B" w14:textId="0B52C19C" w:rsidR="00062B2A" w:rsidRDefault="00062B2A" w:rsidP="00062B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C1C58" id="Text Box 3" o:spid="_x0000_s1029" type="#_x0000_t202" style="position:absolute;left:0;text-align:left;margin-left:197.25pt;margin-top:3.75pt;width:90.75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6tK/bAIAACoFAAAOAAAAZHJzL2Uyb0RvYy54bWysVNtu2zAMfR+wfxD0vjpJL9uCOEXWosOA&#13;&#10;oi3WDn1WZCkxJomaxMTOvr6UfGnRFXsYBgMyJR6SInmoxXlrDdurEGtwJZ8eTThTTkJVu03Jfzxc&#13;&#10;ffjEWUThKmHAqZIfVOTny/fvFo2fqxlswVQqMHLi4rzxJd8i+nlRRLlVVsQj8MqRUkOwAmkbNkUV&#13;&#10;REPerSlmk8lZ0UCofACpYqTTy07Jl9m/1krirdZRITMlp7thXkNe12ktlgsx3wTht7XsryH+4RZW&#13;&#10;1I6Cjq4uBQq2C/UfrmwtA0TQeCTBFqB1LVXOgbKZTl5lc78VXuVcqDjRj2WK/8+tvNnfBVZXJT/m&#13;&#10;zAlLLXpQLbIv0LLjVJ3GxzmB7j3BsKVj6vJwHukwJd3qYNOf0mGkpzofxtomZzIZTU9n9HEmSXd2&#13;&#10;+nFGMrkvnq19iPhVgWVJKHmg3uWSiv11xA46QFIw49JZul53jSzhwahO+V1pSosCz7KTTCh1YQLb&#13;&#10;C6JC9TMnQdGNI2Qy0bUxo9H0LSODg1GPTWYqk2w0nLxl+BxtROeI4HA0tLWD8Hdj3eGHrLtcU9rY&#13;&#10;rtu+h33H1lAdqGEBOsJHL69qquq1iHgnAjGcekRTi7e0aANNyaGXONtC+P3WecIT8UjLWUMTU/L4&#13;&#10;ayeC4sx8c0TJz9OTkzRieXNCHaZNeKlZv9S4nb0A6sSU3gcvs5jwaAZRB7CPNNyrFJVUwkmKXXIc&#13;&#10;xAvs5pgeB6lWqwyiofICr929l8l1qnLizEP7KILviYVEyRsYZkvMX/GrwyZLB6sdgq4z+VKdu6r2&#13;&#10;9aeBzPTtH4808S/3GfX8xC2fAAAA//8DAFBLAwQUAAYACAAAACEAy8MwgeEAAAAOAQAADwAAAGRy&#13;&#10;cy9kb3ducmV2LnhtbExPTU/DMAy9I/EfIiNxY0kp26BrOgEVEpp2YXDgmDVeW61xqiZby7/HnMbF&#13;&#10;lvWe30e+nlwnzjiE1pOGZKZAIFXetlRr+Pp8u3sEEaIhazpPqOEHA6yL66vcZNaP9IHnXawFi1DI&#13;&#10;jIYmxj6TMlQNOhNmvkdi7OAHZyKfQy3tYEYWd528V2ohnWmJHRrT42uD1XF3cho2KR6/0zpsw3h4&#13;&#10;Sd+tKrfdptT69mYqVzyeVyAiTvHyAX8dOD8UHGzvT2SD6DSkTw9zpmpY8mJ8vlxwwT0Tk0SBLHL5&#13;&#10;v0bxCwAA//8DAFBLAQItABQABgAIAAAAIQC2gziS/gAAAOEBAAATAAAAAAAAAAAAAAAAAAAAAABb&#13;&#10;Q29udGVudF9UeXBlc10ueG1sUEsBAi0AFAAGAAgAAAAhADj9If/WAAAAlAEAAAsAAAAAAAAAAAAA&#13;&#10;AAAALwEAAF9yZWxzLy5yZWxzUEsBAi0AFAAGAAgAAAAhAKfq0r9sAgAAKgUAAA4AAAAAAAAAAAAA&#13;&#10;AAAALgIAAGRycy9lMm9Eb2MueG1sUEsBAi0AFAAGAAgAAAAhAMvDMIHhAAAADgEAAA8AAAAAAAAA&#13;&#10;AAAAAAAAxgQAAGRycy9kb3ducmV2LnhtbFBLBQYAAAAABAAEAPMAAADUBQAAAAA=&#13;&#10;" fillcolor="white [3201]" strokecolor="black [3200]" strokeweight="1pt">
                <v:textbox>
                  <w:txbxContent>
                    <w:p w14:paraId="00DA3858" w14:textId="45B1956B" w:rsidR="00062B2A" w:rsidRPr="00A208E6" w:rsidRDefault="00062B2A" w:rsidP="00062B2A">
                      <w:pPr>
                        <w:spacing w:line="480" w:lineRule="auto"/>
                        <w:jc w:val="center"/>
                        <w:rPr>
                          <w:rFonts w:ascii="Times New Roman" w:hAnsi="Times New Roman" w:cs="Times New Roman"/>
                        </w:rPr>
                      </w:pPr>
                      <w:r>
                        <w:rPr>
                          <w:rFonts w:ascii="Times New Roman" w:hAnsi="Times New Roman" w:cs="Times New Roman"/>
                        </w:rPr>
                        <w:t>L</w:t>
                      </w:r>
                      <w:r>
                        <w:rPr>
                          <w:rFonts w:ascii="Times New Roman" w:hAnsi="Times New Roman" w:cs="Times New Roman"/>
                        </w:rPr>
                        <w:t>ow Impact</w:t>
                      </w:r>
                      <w:r>
                        <w:rPr>
                          <w:rFonts w:ascii="Times New Roman" w:hAnsi="Times New Roman" w:cs="Times New Roman"/>
                        </w:rPr>
                        <w:t xml:space="preserve"> </w:t>
                      </w:r>
                      <w:r>
                        <w:rPr>
                          <w:rFonts w:ascii="Times New Roman" w:hAnsi="Times New Roman" w:cs="Times New Roman"/>
                        </w:rPr>
                        <w:t>Level = 0</w:t>
                      </w:r>
                    </w:p>
                    <w:p w14:paraId="0D1E892B" w14:textId="0B52C19C" w:rsidR="00062B2A" w:rsidRDefault="00062B2A" w:rsidP="00062B2A"/>
                  </w:txbxContent>
                </v:textbox>
              </v:shape>
            </w:pict>
          </mc:Fallback>
        </mc:AlternateContent>
      </w:r>
    </w:p>
    <w:p w14:paraId="38851B41" w14:textId="6573604E" w:rsidR="004B5EF5" w:rsidRPr="004B5EF5" w:rsidRDefault="004B5EF5" w:rsidP="004B5EF5">
      <w:pPr>
        <w:rPr>
          <w:rFonts w:ascii="Times New Roman" w:hAnsi="Times New Roman" w:cs="Times New Roman"/>
        </w:rPr>
      </w:pPr>
    </w:p>
    <w:p w14:paraId="16428C6C" w14:textId="1211B6EC" w:rsidR="004B5EF5" w:rsidRPr="004B5EF5" w:rsidRDefault="004B5EF5" w:rsidP="004B5EF5">
      <w:pPr>
        <w:rPr>
          <w:rFonts w:ascii="Times New Roman" w:hAnsi="Times New Roman" w:cs="Times New Roman"/>
        </w:rPr>
      </w:pPr>
    </w:p>
    <w:p w14:paraId="6E859011" w14:textId="517DCC44" w:rsidR="004B5EF5" w:rsidRDefault="004B5EF5" w:rsidP="004B5EF5">
      <w:pPr>
        <w:rPr>
          <w:rFonts w:ascii="Times New Roman" w:hAnsi="Times New Roman" w:cs="Times New Roman"/>
        </w:rPr>
      </w:pPr>
    </w:p>
    <w:p w14:paraId="62123680" w14:textId="77777777" w:rsidR="004B5EF5" w:rsidRPr="004B5EF5" w:rsidRDefault="004B5EF5" w:rsidP="004B5EF5">
      <w:pPr>
        <w:rPr>
          <w:rFonts w:ascii="Times New Roman" w:hAnsi="Times New Roman" w:cs="Times New Roman"/>
        </w:rPr>
      </w:pPr>
    </w:p>
    <w:p w14:paraId="0F30391B" w14:textId="7A49B8FE" w:rsidR="006E73E6" w:rsidRDefault="004B5EF5" w:rsidP="004B5EF5">
      <w:pPr>
        <w:spacing w:line="480" w:lineRule="auto"/>
        <w:rPr>
          <w:rFonts w:ascii="Times New Roman" w:eastAsia="Times New Roman" w:hAnsi="Times New Roman" w:cs="Times New Roman"/>
        </w:rPr>
      </w:pPr>
      <w:r w:rsidRPr="004B5EF5">
        <w:rPr>
          <w:rFonts w:ascii="Times New Roman" w:hAnsi="Times New Roman" w:cs="Times New Roman"/>
        </w:rPr>
        <w:t xml:space="preserve">Now that we have went over the following basic scenarios and there qualitative and quantitative aspect on the project, we will add problematic issues to the scenarios such as being </w:t>
      </w:r>
      <w:r w:rsidRPr="004B5EF5">
        <w:rPr>
          <w:rFonts w:ascii="Times New Roman" w:eastAsia="Times New Roman" w:hAnsi="Times New Roman" w:cs="Times New Roman"/>
        </w:rPr>
        <w:t>o</w:t>
      </w:r>
      <w:r w:rsidRPr="004B5EF5">
        <w:rPr>
          <w:rFonts w:ascii="Times New Roman" w:eastAsia="Times New Roman" w:hAnsi="Times New Roman" w:cs="Times New Roman"/>
        </w:rPr>
        <w:t>n time but not with the required security</w:t>
      </w:r>
      <w:r w:rsidRPr="004B5EF5">
        <w:rPr>
          <w:rFonts w:ascii="Times New Roman" w:eastAsia="Times New Roman" w:hAnsi="Times New Roman" w:cs="Times New Roman"/>
          <w:color w:val="000000"/>
        </w:rPr>
        <w:t xml:space="preserve">, being </w:t>
      </w:r>
      <w:r w:rsidRPr="004B5EF5">
        <w:rPr>
          <w:rFonts w:ascii="Times New Roman" w:eastAsia="Times New Roman" w:hAnsi="Times New Roman" w:cs="Times New Roman"/>
        </w:rPr>
        <w:t>o</w:t>
      </w:r>
      <w:r w:rsidRPr="004B5EF5">
        <w:rPr>
          <w:rFonts w:ascii="Times New Roman" w:eastAsia="Times New Roman" w:hAnsi="Times New Roman" w:cs="Times New Roman"/>
        </w:rPr>
        <w:t>ne month early with the required security requirements</w:t>
      </w:r>
      <w:r w:rsidRPr="004B5EF5">
        <w:rPr>
          <w:rFonts w:ascii="Times New Roman" w:eastAsia="Times New Roman" w:hAnsi="Times New Roman" w:cs="Times New Roman"/>
          <w:color w:val="000000"/>
        </w:rPr>
        <w:t xml:space="preserve">, and finally being </w:t>
      </w:r>
      <w:r w:rsidRPr="004B5EF5">
        <w:rPr>
          <w:rFonts w:ascii="Times New Roman" w:eastAsia="Times New Roman" w:hAnsi="Times New Roman" w:cs="Times New Roman"/>
        </w:rPr>
        <w:t>t</w:t>
      </w:r>
      <w:r w:rsidRPr="004B5EF5">
        <w:rPr>
          <w:rFonts w:ascii="Times New Roman" w:eastAsia="Times New Roman" w:hAnsi="Times New Roman" w:cs="Times New Roman"/>
        </w:rPr>
        <w:t>wo months late</w:t>
      </w:r>
      <w:r w:rsidRPr="004B5EF5">
        <w:rPr>
          <w:rFonts w:ascii="Times New Roman" w:eastAsia="Times New Roman" w:hAnsi="Times New Roman" w:cs="Times New Roman"/>
        </w:rPr>
        <w:t xml:space="preserve"> </w:t>
      </w:r>
      <w:r w:rsidRPr="004B5EF5">
        <w:rPr>
          <w:rFonts w:ascii="Times New Roman" w:eastAsia="Times New Roman" w:hAnsi="Times New Roman" w:cs="Times New Roman"/>
        </w:rPr>
        <w:t>without the required security requirements</w:t>
      </w:r>
      <w:r>
        <w:rPr>
          <w:rFonts w:ascii="Times New Roman" w:eastAsia="Times New Roman" w:hAnsi="Times New Roman" w:cs="Times New Roman"/>
        </w:rPr>
        <w:t xml:space="preserve">. Once </w:t>
      </w:r>
      <w:r w:rsidR="00AF71A6">
        <w:rPr>
          <w:rFonts w:ascii="Times New Roman" w:eastAsia="Times New Roman" w:hAnsi="Times New Roman" w:cs="Times New Roman"/>
        </w:rPr>
        <w:t>again,</w:t>
      </w:r>
      <w:r>
        <w:rPr>
          <w:rFonts w:ascii="Times New Roman" w:eastAsia="Times New Roman" w:hAnsi="Times New Roman" w:cs="Times New Roman"/>
        </w:rPr>
        <w:t xml:space="preserve"> we will look at the quantitative and qualitative aspects of these scenarios. </w:t>
      </w:r>
      <w:r w:rsidR="00AF71A6">
        <w:rPr>
          <w:rFonts w:ascii="Times New Roman" w:eastAsia="Times New Roman" w:hAnsi="Times New Roman" w:cs="Times New Roman"/>
        </w:rPr>
        <w:t xml:space="preserve">Starting off looking at </w:t>
      </w:r>
      <w:r w:rsidR="00AF71A6" w:rsidRPr="004B5EF5">
        <w:rPr>
          <w:rFonts w:ascii="Times New Roman" w:hAnsi="Times New Roman" w:cs="Times New Roman"/>
        </w:rPr>
        <w:t>the scenari</w:t>
      </w:r>
      <w:r w:rsidR="00AF71A6">
        <w:rPr>
          <w:rFonts w:ascii="Times New Roman" w:hAnsi="Times New Roman" w:cs="Times New Roman"/>
        </w:rPr>
        <w:t xml:space="preserve">o of </w:t>
      </w:r>
      <w:r w:rsidR="00AF71A6" w:rsidRPr="004B5EF5">
        <w:rPr>
          <w:rFonts w:ascii="Times New Roman" w:hAnsi="Times New Roman" w:cs="Times New Roman"/>
        </w:rPr>
        <w:t xml:space="preserve">being </w:t>
      </w:r>
      <w:r w:rsidR="00AF71A6" w:rsidRPr="004B5EF5">
        <w:rPr>
          <w:rFonts w:ascii="Times New Roman" w:eastAsia="Times New Roman" w:hAnsi="Times New Roman" w:cs="Times New Roman"/>
        </w:rPr>
        <w:t>on time but not with the required security</w:t>
      </w:r>
      <w:r w:rsidR="00AF71A6">
        <w:rPr>
          <w:rFonts w:ascii="Times New Roman" w:eastAsia="Times New Roman" w:hAnsi="Times New Roman" w:cs="Times New Roman"/>
        </w:rPr>
        <w:t xml:space="preserve">, as before we would be expecting the 80 million dollars as planned but with not the right security requirements, we would be facing the backlash of possible attacks on the companies’ network. With such attacks on the network, we could be looking at losses of </w:t>
      </w:r>
      <w:r w:rsidR="006E73E6">
        <w:rPr>
          <w:rFonts w:ascii="Times New Roman" w:eastAsia="Times New Roman" w:hAnsi="Times New Roman" w:cs="Times New Roman"/>
        </w:rPr>
        <w:t>anywhere from 10-80</w:t>
      </w:r>
      <w:r w:rsidR="00AF71A6">
        <w:rPr>
          <w:rFonts w:ascii="Times New Roman" w:eastAsia="Times New Roman" w:hAnsi="Times New Roman" w:cs="Times New Roman"/>
        </w:rPr>
        <w:t xml:space="preserve"> million dollars depending on the severity </w:t>
      </w:r>
      <w:r w:rsidR="00AF71A6">
        <w:rPr>
          <w:rFonts w:ascii="Times New Roman" w:eastAsia="Times New Roman" w:hAnsi="Times New Roman" w:cs="Times New Roman"/>
        </w:rPr>
        <w:lastRenderedPageBreak/>
        <w:t>and how frequent the attack is if not fixed properly. As we can see we would be losing all our profit due to a lack of security that is required by our contract. The next scenario we look at is</w:t>
      </w:r>
      <w:r w:rsidR="00AF71A6" w:rsidRPr="004B5EF5">
        <w:rPr>
          <w:rFonts w:ascii="Times New Roman" w:eastAsia="Times New Roman" w:hAnsi="Times New Roman" w:cs="Times New Roman"/>
          <w:color w:val="000000"/>
        </w:rPr>
        <w:t xml:space="preserve">, being </w:t>
      </w:r>
      <w:r w:rsidR="00AF71A6" w:rsidRPr="004B5EF5">
        <w:rPr>
          <w:rFonts w:ascii="Times New Roman" w:eastAsia="Times New Roman" w:hAnsi="Times New Roman" w:cs="Times New Roman"/>
        </w:rPr>
        <w:t>one month early with the required security requirements</w:t>
      </w:r>
      <w:r w:rsidR="00AF71A6">
        <w:rPr>
          <w:rFonts w:ascii="Times New Roman" w:eastAsia="Times New Roman" w:hAnsi="Times New Roman" w:cs="Times New Roman"/>
        </w:rPr>
        <w:t xml:space="preserve">. As before we can expect a lot of the same profit which is </w:t>
      </w:r>
      <w:r w:rsidR="00AF71A6">
        <w:rPr>
          <w:rFonts w:ascii="Times New Roman" w:hAnsi="Times New Roman" w:cs="Times New Roman"/>
        </w:rPr>
        <w:t xml:space="preserve">about </w:t>
      </w:r>
      <w:r w:rsidR="00AF71A6">
        <w:rPr>
          <w:rFonts w:ascii="Times New Roman" w:hAnsi="Times New Roman" w:cs="Times New Roman"/>
        </w:rPr>
        <w:t>a 7-million-dollar profit increase</w:t>
      </w:r>
      <w:r w:rsidR="00AF71A6">
        <w:rPr>
          <w:rFonts w:ascii="Times New Roman" w:hAnsi="Times New Roman" w:cs="Times New Roman"/>
        </w:rPr>
        <w:t>. With the required security there is way less of a threat and lower probability of an attack happening on the company</w:t>
      </w:r>
      <w:r w:rsidR="006E73E6">
        <w:rPr>
          <w:rFonts w:ascii="Times New Roman" w:hAnsi="Times New Roman" w:cs="Times New Roman"/>
        </w:rPr>
        <w:t xml:space="preserve"> and chances of us losing or paying the consequences of an attack. Finally, we look at the scenario of </w:t>
      </w:r>
      <w:r w:rsidR="006E73E6" w:rsidRPr="004B5EF5">
        <w:rPr>
          <w:rFonts w:ascii="Times New Roman" w:eastAsia="Times New Roman" w:hAnsi="Times New Roman" w:cs="Times New Roman"/>
          <w:color w:val="000000"/>
        </w:rPr>
        <w:t xml:space="preserve">being </w:t>
      </w:r>
      <w:r w:rsidR="006E73E6" w:rsidRPr="004B5EF5">
        <w:rPr>
          <w:rFonts w:ascii="Times New Roman" w:eastAsia="Times New Roman" w:hAnsi="Times New Roman" w:cs="Times New Roman"/>
        </w:rPr>
        <w:t>two months late without the required security requirements</w:t>
      </w:r>
      <w:r w:rsidR="006E73E6">
        <w:rPr>
          <w:rFonts w:ascii="Times New Roman" w:eastAsia="Times New Roman" w:hAnsi="Times New Roman" w:cs="Times New Roman"/>
        </w:rPr>
        <w:t xml:space="preserve">. Honestly this is the worst case possible that can happen with this contract. At this point in time, we are already facing the consequences of paying $120,000 dollars back, and our only profit would be the 54.5 million after all the revenue loss with being late on the project. To add on to that not having system requirements can be very dangerous causing a high probability of attacks to our network that can cause hundreds of thousands of dollars lost. Depending on the severity and the number of attacks that can occur we would be looking at a very decremental loss calculating anywhere between 10-80 million if not more. </w:t>
      </w:r>
    </w:p>
    <w:p w14:paraId="3710FD2D" w14:textId="26A29C3E" w:rsidR="00AB223D" w:rsidRDefault="00AB223D" w:rsidP="004B5EF5">
      <w:pPr>
        <w:spacing w:line="480" w:lineRule="auto"/>
        <w:rPr>
          <w:rFonts w:ascii="Times New Roman" w:eastAsia="Times New Roman" w:hAnsi="Times New Roman" w:cs="Times New Roman"/>
        </w:rPr>
      </w:pPr>
      <w:r>
        <w:rPr>
          <w:rFonts w:ascii="Times New Roman" w:eastAsia="Times New Roman" w:hAnsi="Times New Roman" w:cs="Times New Roman"/>
        </w:rPr>
        <w:tab/>
        <w:t>Now once again we will look at the qualitative data and will be demonstrated in our prioritizing risk chart. Once again blue will represent the on-time scenario but this time with the problem of not meeting security requirements, orange being o</w:t>
      </w:r>
      <w:r w:rsidRPr="00AB223D">
        <w:rPr>
          <w:rFonts w:ascii="Times New Roman" w:eastAsia="Times New Roman" w:hAnsi="Times New Roman" w:cs="Times New Roman"/>
        </w:rPr>
        <w:t>ne month early with the required security requirement</w:t>
      </w:r>
      <w:r>
        <w:rPr>
          <w:rFonts w:ascii="Times New Roman" w:eastAsia="Times New Roman" w:hAnsi="Times New Roman" w:cs="Times New Roman"/>
        </w:rPr>
        <w:t>s, and lastly yellow being t</w:t>
      </w:r>
      <w:r w:rsidRPr="00AB223D">
        <w:rPr>
          <w:rFonts w:ascii="Times New Roman" w:eastAsia="Times New Roman" w:hAnsi="Times New Roman" w:cs="Times New Roman"/>
        </w:rPr>
        <w:t>wo months late</w:t>
      </w:r>
      <w:r>
        <w:rPr>
          <w:rFonts w:ascii="Times New Roman" w:eastAsia="Times New Roman" w:hAnsi="Times New Roman" w:cs="Times New Roman"/>
        </w:rPr>
        <w:t xml:space="preserve"> </w:t>
      </w:r>
      <w:r w:rsidRPr="00AB223D">
        <w:rPr>
          <w:rFonts w:ascii="Times New Roman" w:eastAsia="Times New Roman" w:hAnsi="Times New Roman" w:cs="Times New Roman"/>
        </w:rPr>
        <w:t>without the required security requirements</w:t>
      </w:r>
      <w:r>
        <w:rPr>
          <w:rFonts w:ascii="Times New Roman" w:eastAsia="Times New Roman" w:hAnsi="Times New Roman" w:cs="Times New Roman"/>
        </w:rPr>
        <w:t>. Taking a closer look at the blue dot whic</w:t>
      </w:r>
      <w:r w:rsidR="000903AC">
        <w:rPr>
          <w:rFonts w:ascii="Times New Roman" w:eastAsia="Times New Roman" w:hAnsi="Times New Roman" w:cs="Times New Roman"/>
        </w:rPr>
        <w:t xml:space="preserve">h is dealing with </w:t>
      </w:r>
      <w:r w:rsidR="001A0D35">
        <w:rPr>
          <w:rFonts w:ascii="Times New Roman" w:eastAsia="Times New Roman" w:hAnsi="Times New Roman" w:cs="Times New Roman"/>
        </w:rPr>
        <w:t xml:space="preserve">security requirement issues but is on time, we can see that this is about a 60% probability but with this being done we are at a 90% impact level on the company showing how dangerous it is to not be meeting system requirements. Next is the orange dot represented as the same as it did in the last graph with a </w:t>
      </w:r>
      <w:r w:rsidR="001A0D35">
        <w:rPr>
          <w:rFonts w:ascii="Times New Roman" w:hAnsi="Times New Roman" w:cs="Times New Roman"/>
        </w:rPr>
        <w:t xml:space="preserve">lower probability at around 40% but the impact level is about 20% because of the increase profit </w:t>
      </w:r>
      <w:r w:rsidR="001A0D35">
        <w:rPr>
          <w:rFonts w:ascii="Times New Roman" w:hAnsi="Times New Roman" w:cs="Times New Roman"/>
        </w:rPr>
        <w:lastRenderedPageBreak/>
        <w:t>we would be gaining</w:t>
      </w:r>
      <w:r w:rsidR="001A0D35">
        <w:rPr>
          <w:rFonts w:ascii="Times New Roman" w:hAnsi="Times New Roman" w:cs="Times New Roman"/>
        </w:rPr>
        <w:t xml:space="preserve">. Lastly is the yellow dot concluding our project was both late and did not meet system requirements. As I am confident that this would not happen at a probability of 1%, but the impact level of this would come to about 100%. Due to the company being late and losing out on profit and the increased security risk that is now available due to the lack of security requirements met, we would be facing a detrimental loss to the company not only profit wise but also with our reputation. </w:t>
      </w:r>
    </w:p>
    <w:p w14:paraId="4DC0E628" w14:textId="7C4A762D" w:rsidR="00AB223D" w:rsidRDefault="00AB223D" w:rsidP="004B5EF5">
      <w:pPr>
        <w:spacing w:line="480" w:lineRule="auto"/>
        <w:rPr>
          <w:rFonts w:ascii="Times New Roman" w:eastAsia="Times New Roman" w:hAnsi="Times New Roman" w:cs="Times New Roman"/>
        </w:rPr>
      </w:pPr>
    </w:p>
    <w:p w14:paraId="4FA4A0E5" w14:textId="5D4F2DE0" w:rsidR="00AB223D" w:rsidRPr="004B5EF5" w:rsidRDefault="00AB223D" w:rsidP="00AB223D">
      <w:pPr>
        <w:spacing w:line="480" w:lineRule="auto"/>
        <w:jc w:val="center"/>
        <w:rPr>
          <w:rFonts w:ascii="Times New Roman" w:eastAsia="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1439309B" wp14:editId="5BC22E4A">
                <wp:simplePos x="0" y="0"/>
                <wp:positionH relativeFrom="column">
                  <wp:posOffset>5876925</wp:posOffset>
                </wp:positionH>
                <wp:positionV relativeFrom="paragraph">
                  <wp:posOffset>953770</wp:posOffset>
                </wp:positionV>
                <wp:extent cx="876300" cy="6858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876300" cy="685800"/>
                        </a:xfrm>
                        <a:prstGeom prst="rect">
                          <a:avLst/>
                        </a:prstGeom>
                        <a:ln/>
                      </wps:spPr>
                      <wps:style>
                        <a:lnRef idx="2">
                          <a:schemeClr val="dk1"/>
                        </a:lnRef>
                        <a:fillRef idx="1">
                          <a:schemeClr val="lt1"/>
                        </a:fillRef>
                        <a:effectRef idx="0">
                          <a:schemeClr val="dk1"/>
                        </a:effectRef>
                        <a:fontRef idx="minor">
                          <a:schemeClr val="dk1"/>
                        </a:fontRef>
                      </wps:style>
                      <wps:txbx>
                        <w:txbxContent>
                          <w:p w14:paraId="327EA4B1" w14:textId="77777777" w:rsidR="00AB223D" w:rsidRDefault="00AB223D" w:rsidP="00AB223D">
                            <w:r>
                              <w:t xml:space="preserve">High Probability = 100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39309B" id="Text Box 14" o:spid="_x0000_s1030" type="#_x0000_t202" style="position:absolute;left:0;text-align:left;margin-left:462.75pt;margin-top:75.1pt;width:69pt;height:5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gorObQIAACsFAAAOAAAAZHJzL2Uyb0RvYy54bWysVMFu2zAMvQ/YPwi6r06ytM2COkXWosOA&#13;&#10;oi3WDj0rstQYk0VNUmJnX78nOXGLrthh2MWmyEdSJB91dt41hm2VDzXZko+PRpwpK6mq7VPJvz9c&#13;&#10;fZhxFqKwlTBkVcl3KvDzxft3Z62bqwmtyVTKMwSxYd66kq9jdPOiCHKtGhGOyCkLoybfiIijfyoq&#13;&#10;L1pEb0wxGY1OipZ85TxJFQK0l72RL3J8rZWMt1oHFZkpOe4W89fn7yp9i8WZmD954da13F9D/MMt&#13;&#10;GlFbJB1CXYoo2MbXf4RqaukpkI5HkpqCtK6lyjWgmvHoVTX3a+FUrgXNCW5oU/h/YeXN9s6zusLs&#13;&#10;ppxZ0WBGD6qL7DN1DCr0p3VhDti9AzB20AN70AcoU9md9k36oyAGOzq9G7qbokkoZ6cnH0ewSJhO&#13;&#10;ZsczyIhePDs7H+IXRQ1LQsk9hpd7KrbXIfbQAyTlMjbp0u36W2Qp7ozqjd+URl3IO8lBMqPUhfFs&#13;&#10;K8CF6keuAdmNBTK56NqYwWn8lpOJB6c9NrmpzLLBcfSW43O2AZ0zko2DY1Nb8n931j3+UHVfayo7&#13;&#10;dqsuD3EY2IqqHeblqWd8cPKqRlevRYh3woPiGATWNt7iow21Jae9xNma/K+39AkP5sHKWYuVKXn4&#13;&#10;uRFecWa+WnDy03g6TTuWD9Pj0wkO/qVl9dJiN80FYRJjPBBOZjHhozmI2lPziO1epqwwCSuRu+Tx&#13;&#10;IF7EfpHxOki1XGYQtsqJeG3vnUyhU5cTZx66R+HdnlgRjLyhw3KJ+St+9djkaWm5iaTrTL7U576r&#13;&#10;+/5jIzN9969HWvmX54x6fuMWvwEAAP//AwBQSwMEFAAGAAgAAAAhANKWRy3jAAAAEQEAAA8AAABk&#13;&#10;cnMvZG93bnJldi54bWxMT8tOwzAQvCPxD9YicaM2jlKVNE4FREio6oXCgaMbb5OofkSx24S/Z3uC&#13;&#10;y0q7MzuPcjM7yy44xj54BY8LAQx9E0zvWwVfn28PK2AxaW+0DR4V/GCETXV7U+rChMl/4GWfWkYi&#13;&#10;PhZaQZfSUHAemw6djoswoCfsGEanE61jy82oJxJ3lkshltzp3pNDpwd87bA57c9OwTbD03fWxl2c&#13;&#10;ji/ZuxH1zm5rpe7v5npN43kNLOGc/j7g2oHyQ0XBDuHsTWRWwZPMc6ISkAsJ7MoQy4xOBwUyX0ng&#13;&#10;Vcn/N6l+AQAA//8DAFBLAQItABQABgAIAAAAIQC2gziS/gAAAOEBAAATAAAAAAAAAAAAAAAAAAAA&#13;&#10;AABbQ29udGVudF9UeXBlc10ueG1sUEsBAi0AFAAGAAgAAAAhADj9If/WAAAAlAEAAAsAAAAAAAAA&#13;&#10;AAAAAAAALwEAAF9yZWxzLy5yZWxzUEsBAi0AFAAGAAgAAAAhAEiCis5tAgAAKwUAAA4AAAAAAAAA&#13;&#10;AAAAAAAALgIAAGRycy9lMm9Eb2MueG1sUEsBAi0AFAAGAAgAAAAhANKWRy3jAAAAEQEAAA8AAAAA&#13;&#10;AAAAAAAAAAAAxwQAAGRycy9kb3ducmV2LnhtbFBLBQYAAAAABAAEAPMAAADXBQAAAAA=&#13;&#10;" fillcolor="white [3201]" strokecolor="black [3200]" strokeweight="1pt">
                <v:textbox>
                  <w:txbxContent>
                    <w:p w14:paraId="327EA4B1" w14:textId="77777777" w:rsidR="00AB223D" w:rsidRDefault="00AB223D" w:rsidP="00AB223D">
                      <w:r>
                        <w:t xml:space="preserve">High Probability = 100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E5695B3" wp14:editId="785CF725">
                <wp:simplePos x="0" y="0"/>
                <wp:positionH relativeFrom="column">
                  <wp:posOffset>-714375</wp:posOffset>
                </wp:positionH>
                <wp:positionV relativeFrom="paragraph">
                  <wp:posOffset>953770</wp:posOffset>
                </wp:positionV>
                <wp:extent cx="876300" cy="6858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876300" cy="685800"/>
                        </a:xfrm>
                        <a:prstGeom prst="rect">
                          <a:avLst/>
                        </a:prstGeom>
                        <a:ln/>
                      </wps:spPr>
                      <wps:style>
                        <a:lnRef idx="2">
                          <a:schemeClr val="dk1"/>
                        </a:lnRef>
                        <a:fillRef idx="1">
                          <a:schemeClr val="lt1"/>
                        </a:fillRef>
                        <a:effectRef idx="0">
                          <a:schemeClr val="dk1"/>
                        </a:effectRef>
                        <a:fontRef idx="minor">
                          <a:schemeClr val="dk1"/>
                        </a:fontRef>
                      </wps:style>
                      <wps:txbx>
                        <w:txbxContent>
                          <w:p w14:paraId="150C6A67" w14:textId="77777777" w:rsidR="00AB223D" w:rsidRDefault="00AB223D" w:rsidP="00AB223D">
                            <w:r>
                              <w:t>Low Probability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5695B3" id="Text Box 12" o:spid="_x0000_s1031" type="#_x0000_t202" style="position:absolute;left:0;text-align:left;margin-left:-56.25pt;margin-top:75.1pt;width:69pt;height:5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BFQbgIAACsFAAAOAAAAZHJzL2Uyb0RvYy54bWysVE1v2zAMvQ/YfxB0X51k/ciCOkXWosOA&#13;&#10;oi3WDj0rstQYk0VNUhJnv35PcuwUXbHDsItNkY+kSD7q/KJtDNsoH2qyJR8fjThTVlJV2+eSf3+8&#13;&#10;/jDlLERhK2HIqpLvVOAX8/fvzrdupia0IlMpzxDEhtnWlXwVo5sVRZAr1YhwRE5ZGDX5RkQc/XNR&#13;&#10;ebFF9MYUk9HotNiSr5wnqUKA9qoz8nmOr7WS8U7roCIzJcfdYv76/F2mbzE/F7NnL9yqlvtriH+4&#13;&#10;RSNqi6RDqCsRBVv7+o9QTS09BdLxSFJTkNa1VLkGVDMevarmYSWcyrWgOcENbQr/L6y83dx7VleY&#13;&#10;3YQzKxrM6FG1kX2mlkGF/mxdmAH24ACMLfTA9voAZSq71b5JfxTEYEend0N3UzQJ5fTs9OMIFgnT&#13;&#10;6fRkChnRi4Oz8yF+UdSwJJTcY3i5p2JzE2IH7SEpl7FJl27X3SJLcWdUZ/ymNOpC3kkOkhmlLo1n&#13;&#10;GwEuVD9yDchuLJDJRdfGDE7jt5xM7J322OSmMssGx9FbjodsAzpnJBsHx6a25P/urDt8X3VXayo7&#13;&#10;tss2D/GkH8ySqh3m5aljfHDyukZXb0SI98KD4hgE1jbe4aMNbUtOe4mzFflfb+kTHsyDlbMtVqbk&#13;&#10;4edaeMWZ+WrByU/j4+O0Y/lwfHI2wcG/tCxfWuy6uSRMYowHwsksJnw0vag9NU/Y7kXKCpOwErlL&#13;&#10;HnvxMnaLjNdBqsUig7BVTsQb++BkCp26nDjz2D4J7/bEimDkLfXLJWav+NVhk6elxTqSrjP5Up+7&#13;&#10;ru77j43M9N2/HmnlX54z6vDGzX8DAAD//wMAUEsDBBQABgAIAAAAIQCIaLzF4gAAABABAAAPAAAA&#13;&#10;ZHJzL2Rvd25yZXYueG1sTE/BasMwDL0P+g9Ghd1aOw4ZJY1TtoXBKL2s22FHN1aT0NgOsdtkfz/1&#13;&#10;tF0kpPf09F6xm23PbjiGzjsFyVoAQ1d707lGwdfn22oDLETtjO69QwU/GGBXLh4KnRs/uQ+8HWPD&#13;&#10;SMSFXCtoYxxyzkPdotVh7Qd0hJ39aHWkcWy4GfVE4rbnUognbnXn6EOrB3xtsb4cr1bBPsXLd9qE&#13;&#10;Q5jOL+m7EdWh31dKPS7nakvleQss4hz/LuCegfxDScZO/upMYL2CVZLIjLiEZEICI4rMaHG6940E&#13;&#10;Xhb8f5DyFwAA//8DAFBLAQItABQABgAIAAAAIQC2gziS/gAAAOEBAAATAAAAAAAAAAAAAAAAAAAA&#13;&#10;AABbQ29udGVudF9UeXBlc10ueG1sUEsBAi0AFAAGAAgAAAAhADj9If/WAAAAlAEAAAsAAAAAAAAA&#13;&#10;AAAAAAAALwEAAF9yZWxzLy5yZWxzUEsBAi0AFAAGAAgAAAAhADAcEVBuAgAAKwUAAA4AAAAAAAAA&#13;&#10;AAAAAAAALgIAAGRycy9lMm9Eb2MueG1sUEsBAi0AFAAGAAgAAAAhAIhovMXiAAAAEAEAAA8AAAAA&#13;&#10;AAAAAAAAAAAAyAQAAGRycy9kb3ducmV2LnhtbFBLBQYAAAAABAAEAPMAAADXBQAAAAA=&#13;&#10;" fillcolor="white [3201]" strokecolor="black [3200]" strokeweight="1pt">
                <v:textbox>
                  <w:txbxContent>
                    <w:p w14:paraId="150C6A67" w14:textId="77777777" w:rsidR="00AB223D" w:rsidRDefault="00AB223D" w:rsidP="00AB223D">
                      <w:r>
                        <w:t>Low Probability = 0</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E5D4F5B" wp14:editId="4EC5AD48">
                <wp:simplePos x="0" y="0"/>
                <wp:positionH relativeFrom="column">
                  <wp:posOffset>2457450</wp:posOffset>
                </wp:positionH>
                <wp:positionV relativeFrom="paragraph">
                  <wp:posOffset>-381000</wp:posOffset>
                </wp:positionV>
                <wp:extent cx="1152525" cy="658368"/>
                <wp:effectExtent l="0" t="0" r="15875" b="15240"/>
                <wp:wrapNone/>
                <wp:docPr id="11" name="Text Box 11"/>
                <wp:cNvGraphicFramePr/>
                <a:graphic xmlns:a="http://schemas.openxmlformats.org/drawingml/2006/main">
                  <a:graphicData uri="http://schemas.microsoft.com/office/word/2010/wordprocessingShape">
                    <wps:wsp>
                      <wps:cNvSpPr txBox="1"/>
                      <wps:spPr>
                        <a:xfrm>
                          <a:off x="0" y="0"/>
                          <a:ext cx="1152525" cy="658368"/>
                        </a:xfrm>
                        <a:prstGeom prst="rect">
                          <a:avLst/>
                        </a:prstGeom>
                        <a:ln/>
                      </wps:spPr>
                      <wps:style>
                        <a:lnRef idx="2">
                          <a:schemeClr val="dk1"/>
                        </a:lnRef>
                        <a:fillRef idx="1">
                          <a:schemeClr val="lt1"/>
                        </a:fillRef>
                        <a:effectRef idx="0">
                          <a:schemeClr val="dk1"/>
                        </a:effectRef>
                        <a:fontRef idx="minor">
                          <a:schemeClr val="dk1"/>
                        </a:fontRef>
                      </wps:style>
                      <wps:txbx>
                        <w:txbxContent>
                          <w:p w14:paraId="79BD5777" w14:textId="77777777" w:rsidR="00AB223D" w:rsidRPr="00A208E6" w:rsidRDefault="00AB223D" w:rsidP="00AB223D">
                            <w:pPr>
                              <w:spacing w:line="480" w:lineRule="auto"/>
                              <w:jc w:val="center"/>
                              <w:rPr>
                                <w:rFonts w:ascii="Times New Roman" w:hAnsi="Times New Roman" w:cs="Times New Roman"/>
                              </w:rPr>
                            </w:pPr>
                            <w:r>
                              <w:rPr>
                                <w:rFonts w:ascii="Times New Roman" w:hAnsi="Times New Roman" w:cs="Times New Roman"/>
                              </w:rPr>
                              <w:t>High Impact Level = 100</w:t>
                            </w:r>
                          </w:p>
                          <w:p w14:paraId="6FD16E1B" w14:textId="77777777" w:rsidR="00AB223D" w:rsidRDefault="00AB223D" w:rsidP="00AB22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D4F5B" id="Text Box 11" o:spid="_x0000_s1032" type="#_x0000_t202" style="position:absolute;left:0;text-align:left;margin-left:193.5pt;margin-top:-30pt;width:90.75pt;height:5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8BUbgIAACwFAAAOAAAAZHJzL2Uyb0RvYy54bWysVFFPGzEMfp+0/xDlfVzbQddVvaIOxDQJ&#13;&#10;ARpMPKe5pD0tibPE7V3363FyvQMxtIdpqpQ69mc7tj/f4ry1hu1ViDW4ko9PRpwpJ6Gq3abkPx6u&#13;&#10;Psw4iyhcJQw4VfKDivx8+f7dovFzNYEtmEoFRkFcnDe+5FtEPy+KKLfKingCXjkyaghWIF3DpqiC&#13;&#10;aCi6NcVkNJoWDYTKB5AqRtJedka+zPG1VhJvtY4KmSk5vQ3zGfK5TmexXIj5Jgi/reXxGeIfXmFF&#13;&#10;7SjpEOpSoGC7UP8RytYyQASNJxJsAVrXUuUaqJrx6FU191vhVa6FmhP90Kb4/8LKm/1dYHVFsxtz&#13;&#10;5oSlGT2oFtkXaBmpqD+Nj3OC3XsCYkt6wvb6SMpUdquDTf9UECM7dfowdDdFk8lpfDahH2eSbNOz&#13;&#10;2cfpLIUpnr19iPhVgWVJKHmg6eWmiv11xA7aQ1Iy45IuPa97RpbwYFRn/K40FUaJJzlIppS6MIHt&#13;&#10;BZGh+pmLoOzGETK56NqYwWn8lpPB3umITW4q02xwHL3l+JxtQOeM4HBwtLWD8Hdn3eH7qrtaU9nY&#13;&#10;rts8xWk/mTVUBxpYgI7y0curmrp6LSLeiUAcpxnR3uItHdpAU3I4SpxtIfx+S5/wRD2yctbQzpQ8&#13;&#10;/tqJoDgz3xyR8vP49DQtWb6cnn2a0CW8tKxfWtzOXgBNgnhHr8tiwqPpRR3APtJ6r1JWMgknKXfJ&#13;&#10;sRcvsNtk+jxItVplEK2VF3jt7r1MoVOXE2ce2kcR/JFYSJS8gX67xPwVvzps8nSw2iHoOpMv9bnr&#13;&#10;6rH/tJKZvsfPR9r5l/eMev7ILZ8AAAD//wMAUEsDBBQABgAIAAAAIQDrfVZI5QAAAA8BAAAPAAAA&#13;&#10;ZHJzL2Rvd25yZXYueG1sTI9PT8MwDMXvSHyHyJO4bekI66qu6QRUSGjahcGBY9Z4bbX8qZpsLd8e&#13;&#10;c2IXy5bt996v2E7WsCsOofNOwnKRAENXe925RsLX59s8AxaicloZ71DCDwbYlvd3hcq1H90HXg+x&#13;&#10;YSTiQq4ktDH2OeehbtGqsPA9Otqd/GBVpHFouB7USOLW8MckSblVnSOHVvX42mJ9PlyshJ3A87do&#13;&#10;wj6MpxfxrpNqb3aVlA+zqdpQed4AizjF/w/4Y6D8UFKwo784HZiRILI1AUUJ8zShhi5WabYCdpTw&#13;&#10;JNbAy4LfcpS/AAAA//8DAFBLAQItABQABgAIAAAAIQC2gziS/gAAAOEBAAATAAAAAAAAAAAAAAAA&#13;&#10;AAAAAABbQ29udGVudF9UeXBlc10ueG1sUEsBAi0AFAAGAAgAAAAhADj9If/WAAAAlAEAAAsAAAAA&#13;&#10;AAAAAAAAAAAALwEAAF9yZWxzLy5yZWxzUEsBAi0AFAAGAAgAAAAhAGKbwFRuAgAALAUAAA4AAAAA&#13;&#10;AAAAAAAAAAAALgIAAGRycy9lMm9Eb2MueG1sUEsBAi0AFAAGAAgAAAAhAOt9VkjlAAAADwEAAA8A&#13;&#10;AAAAAAAAAAAAAAAAyAQAAGRycy9kb3ducmV2LnhtbFBLBQYAAAAABAAEAPMAAADaBQAAAAA=&#13;&#10;" fillcolor="white [3201]" strokecolor="black [3200]" strokeweight="1pt">
                <v:textbox>
                  <w:txbxContent>
                    <w:p w14:paraId="79BD5777" w14:textId="77777777" w:rsidR="00AB223D" w:rsidRPr="00A208E6" w:rsidRDefault="00AB223D" w:rsidP="00AB223D">
                      <w:pPr>
                        <w:spacing w:line="480" w:lineRule="auto"/>
                        <w:jc w:val="center"/>
                        <w:rPr>
                          <w:rFonts w:ascii="Times New Roman" w:hAnsi="Times New Roman" w:cs="Times New Roman"/>
                        </w:rPr>
                      </w:pPr>
                      <w:r>
                        <w:rPr>
                          <w:rFonts w:ascii="Times New Roman" w:hAnsi="Times New Roman" w:cs="Times New Roman"/>
                        </w:rPr>
                        <w:t>High Impact Level = 100</w:t>
                      </w:r>
                    </w:p>
                    <w:p w14:paraId="6FD16E1B" w14:textId="77777777" w:rsidR="00AB223D" w:rsidRDefault="00AB223D" w:rsidP="00AB223D"/>
                  </w:txbxContent>
                </v:textbox>
              </v:shape>
            </w:pict>
          </mc:Fallback>
        </mc:AlternateContent>
      </w:r>
    </w:p>
    <w:tbl>
      <w:tblPr>
        <w:tblStyle w:val="TableGrid"/>
        <w:tblW w:w="8730" w:type="dxa"/>
        <w:tblInd w:w="445" w:type="dxa"/>
        <w:tblLook w:val="04A0" w:firstRow="1" w:lastRow="0" w:firstColumn="1" w:lastColumn="0" w:noHBand="0" w:noVBand="1"/>
      </w:tblPr>
      <w:tblGrid>
        <w:gridCol w:w="4462"/>
        <w:gridCol w:w="4268"/>
      </w:tblGrid>
      <w:tr w:rsidR="00AB223D" w14:paraId="5FAFAF65" w14:textId="77777777" w:rsidTr="00255FFC">
        <w:trPr>
          <w:trHeight w:val="1475"/>
        </w:trPr>
        <w:tc>
          <w:tcPr>
            <w:tcW w:w="4462" w:type="dxa"/>
          </w:tcPr>
          <w:p w14:paraId="1A74DA3C" w14:textId="4A08B9D0" w:rsidR="00AB223D" w:rsidRPr="00062B2A" w:rsidRDefault="00AB223D" w:rsidP="00255FFC">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BB9321C" wp14:editId="579EB97B">
                      <wp:simplePos x="0" y="0"/>
                      <wp:positionH relativeFrom="column">
                        <wp:posOffset>2284095</wp:posOffset>
                      </wp:positionH>
                      <wp:positionV relativeFrom="paragraph">
                        <wp:posOffset>597535</wp:posOffset>
                      </wp:positionV>
                      <wp:extent cx="209550" cy="200025"/>
                      <wp:effectExtent l="0" t="0" r="19050" b="15875"/>
                      <wp:wrapNone/>
                      <wp:docPr id="8" name="Oval 8"/>
                      <wp:cNvGraphicFramePr/>
                      <a:graphic xmlns:a="http://schemas.openxmlformats.org/drawingml/2006/main">
                        <a:graphicData uri="http://schemas.microsoft.com/office/word/2010/wordprocessingShape">
                          <wps:wsp>
                            <wps:cNvSpPr/>
                            <wps:spPr>
                              <a:xfrm>
                                <a:off x="0" y="0"/>
                                <a:ext cx="209550" cy="20002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B3E00E" id="Oval 8" o:spid="_x0000_s1026" style="position:absolute;margin-left:179.85pt;margin-top:47.05pt;width:16.5pt;height:1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5xqfgIAAG0FAAAOAAAAZHJzL2Uyb0RvYy54bWysVF9r2zAQfx/sOwi9L3ZCs7WhTgktGYPQ&#13;&#10;lrajz4osxQJJp0lKnOzT7yQ7bmjDHsZe7Dvd3e/+3/XN3miyEz4osBUdj0pKhOVQK7up6M+X5ZdL&#13;&#10;SkJktmYarKjoQQR6M//86bp1MzGBBnQtPEEQG2atq2gTo5sVReCNMCyMwAmLQgnesIis3xS1Zy2i&#13;&#10;G11MyvJr0YKvnQcuQsDXu05I5xlfSsHjg5RBRKIrirHF/PX5u07fYn7NZhvPXKN4Hwb7hygMUxad&#13;&#10;DlB3LDKy9eoDlFHcQwAZRxxMAVIqLnIOmM24fJfNc8OcyLlgcYIbyhT+Hyy/3z16ouqKYqMsM9ii&#13;&#10;hx3T5DJVpnVhhgrP7tH3XEAypbmX3qQ/JkD2uZqHoZpiHwnHx0l5NZ1izTmKsFXlZJowizdj50P8&#13;&#10;LsCQRFRUaK1cSPmyGdutQuy0j1rpOYBW9VJpnZk0I+JWe4IBV5RxLmyc9D5ONIuURhd4puJBi2Sv&#13;&#10;7ZOQmHoKNTvNQ/cecNyJGlaLzs8UU8lzg5kMFjmvDJiQJUY4YPcA54Id98H2+slU5JkdjMu/BdbV&#13;&#10;Z7DInsHGwdgoC/4cgI6D504fwz8pTSLXUB9wMDx0GxMcXyrs0oqF+Mg8rgg2Ftc+PuBHamgrCj1F&#13;&#10;SQP+97n3pI+Ti1JKWly5ioZfW+YFJfqHxZm+Gl9cpB3NzMX02wQZfypZn0rs1twC9n2MB8bxTCb9&#13;&#10;qI+k9GBe8TosklcUMcvRd0V59EfmNnanAO8LF4tFVsO9dCyu7LPjCTxVNY3gy/6VedePasQZv4fj&#13;&#10;en4Y1043WVpYbCNIlWf5ra59vXGn8+D09ycdjVM+a71dyfkfAAAA//8DAFBLAwQUAAYACAAAACEA&#13;&#10;RBGOM+EAAAAPAQAADwAAAGRycy9kb3ducmV2LnhtbExPyU7DMBC9I/EP1iBxo87SLWmcCoFAglZC&#13;&#10;DXyAG5s4Ih5HttuGv2c4wWWkmXlrtZ3swM7ah96hgHSWANPYOtVjJ+Dj/eluDSxEiUoODrWAbx1g&#13;&#10;W19fVbJU7oIHfW5ix0gEQykFmBjHkvPQGm1lmLlRI/0+nbcy0uo7rry8kLgdeJYkS25lj+Rg5Kgf&#13;&#10;jG6/mpOlGDznu/mzSXcv/tWHYt++NYe9ELc30+OGxv0GWNRT/GPAbwciQk3Bju6EKrBBQL4oVgQV&#13;&#10;UMxTYATIi4wOR0JmiyXwuuL/e9Q/AAAA//8DAFBLAQItABQABgAIAAAAIQC2gziS/gAAAOEBAAAT&#13;&#10;AAAAAAAAAAAAAAAAAAAAAABbQ29udGVudF9UeXBlc10ueG1sUEsBAi0AFAAGAAgAAAAhADj9If/W&#13;&#10;AAAAlAEAAAsAAAAAAAAAAAAAAAAALwEAAF9yZWxzLy5yZWxzUEsBAi0AFAAGAAgAAAAhAF8HnGp+&#13;&#10;AgAAbQUAAA4AAAAAAAAAAAAAAAAALgIAAGRycy9lMm9Eb2MueG1sUEsBAi0AFAAGAAgAAAAhAEQR&#13;&#10;jjPhAAAADwEAAA8AAAAAAAAAAAAAAAAA2AQAAGRycy9kb3ducmV2LnhtbFBLBQYAAAAABAAEAPMA&#13;&#10;AADmBQAAAAA=&#13;&#10;" fillcolor="#ed7d31 [3205]" strokecolor="#1f3763 [1604]" strokeweight="1pt">
                      <v:stroke joinstyle="miter"/>
                    </v:oval>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2D0C76D3" wp14:editId="6E659BE9">
                      <wp:simplePos x="0" y="0"/>
                      <wp:positionH relativeFrom="column">
                        <wp:posOffset>-106680</wp:posOffset>
                      </wp:positionH>
                      <wp:positionV relativeFrom="paragraph">
                        <wp:posOffset>-21590</wp:posOffset>
                      </wp:positionV>
                      <wp:extent cx="209550" cy="200025"/>
                      <wp:effectExtent l="0" t="0" r="19050" b="15875"/>
                      <wp:wrapNone/>
                      <wp:docPr id="9" name="Oval 9"/>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8D3EFB" id="Oval 9" o:spid="_x0000_s1026" style="position:absolute;margin-left:-8.4pt;margin-top:-1.7pt;width:16.5pt;height:1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IeihgIAAGoFAAAOAAAAZHJzL2Uyb0RvYy54bWysVM1u2zAMvg/YOwi6r3aCZluCOkXQIsOA&#13;&#10;Yi3WDj0rshQLkEWNUuJkTz9KdtxgLXYY5oNMiuTHH5G8uj60lu0VBgOu4pOLkjPlJNTGbSv+42n9&#13;&#10;4TNnIQpXCwtOVfyoAr9evn931fmFmkIDtlbICMSFRecr3sToF0URZKNaES7AK0dCDdiKSCxuixpF&#13;&#10;R+itLaZl+bHoAGuPIFUIdHvbC/ky42utZLzXOqjIbMUptphPzOcmncXySiy2KHxj5BCG+IcoWmEc&#13;&#10;OR2hbkUUbIfmFVRrJEIAHS8ktAVobaTKOVA2k/KPbB4b4VXOhYoT/Fim8P9g5bf9AzJTV3zOmRMt&#13;&#10;PdH9Xlg2T5XpfFiQwqN/wIELRKY0Dxrb9KcE2CFX8zhWUx0ik3Q5LeezGdVckoieqpzOEmbxYuwx&#13;&#10;xC8KWpaIiitrjQ8pX7EQ+7sQe+2TVroOYE29NtZmBrebG4uMwq34mr4yPyc5OFMrUg591JmKR6uS&#13;&#10;sXXflaa8U5zZY+44NeIJKZWLk17UiFr1bmaUx+gl9WiyyEllwISsKbwRewA4afYgJ+w+v0E/marc&#13;&#10;sKNx+bfAeuPRInsGF0fj1jjAtwAsZTV47vUp/LPSJHID9ZG6AqEfl+Dl2tAT3YkQHwTSfNCr0szH&#13;&#10;ezq0ha7iMFCcNYC/3rpP+tS2JOWso3mrePi5E6g4s18dNfR8cnmZBjQzl7NPU2LwXLI5l7hdewP0&#13;&#10;7BPaLl5mMulHeyI1QvtMq2GVvJJIOEm+Ky4jnpib2O8BWi5SrVZZjYbSi3jnHr1M4Kmqqf+eDs8C&#13;&#10;/dCnkRr8G5xm81Wv9rrJ0sFqF0Gb3MgvdR3qTQOdG2dYPmljnPNZ62VFLn8DAAD//wMAUEsDBBQA&#13;&#10;BgAIAAAAIQC2in6w4QAAAA0BAAAPAAAAZHJzL2Rvd25yZXYueG1sTI/BTsMwDIbvSLxDZCRuW9qC&#13;&#10;qqprOsEmBAguGzxA1nhNt8apmmwrb493gotly/5/f3+1nFwvzjiGzpOCdJ6AQGq86ahV8P31MitA&#13;&#10;hKjJ6N4TKvjBAMv69qbSpfEX2uB5G1vBJhRKrcDGOJRShsai02HuByTe7f3odORxbKUZ9YXNXS+z&#13;&#10;JMml0x3xB6sHXFlsjtuTY4znbt0f7PF9s7LB5R/F62fzRkrd303rBZenBYiIU/xTwDUDC6FmsJ0/&#13;&#10;kQmiVzBLc+aP3Dw8grge5BmInYKsSEHWlfyfov4FAAD//wMAUEsBAi0AFAAGAAgAAAAhALaDOJL+&#13;&#10;AAAA4QEAABMAAAAAAAAAAAAAAAAAAAAAAFtDb250ZW50X1R5cGVzXS54bWxQSwECLQAUAAYACAAA&#13;&#10;ACEAOP0h/9YAAACUAQAACwAAAAAAAAAAAAAAAAAvAQAAX3JlbHMvLnJlbHNQSwECLQAUAAYACAAA&#13;&#10;ACEAsGiHooYCAABqBQAADgAAAAAAAAAAAAAAAAAuAgAAZHJzL2Uyb0RvYy54bWxQSwECLQAUAAYA&#13;&#10;CAAAACEAtop+sOEAAAANAQAADwAAAAAAAAAAAAAAAADgBAAAZHJzL2Rvd25yZXYueG1sUEsFBgAA&#13;&#10;AAAEAAQA8wAAAO4FAAAAAA==&#13;&#10;" fillcolor="yellow" strokecolor="#1f3763 [1604]" strokeweight="1pt">
                      <v:stroke joinstyle="miter"/>
                    </v:oval>
                  </w:pict>
                </mc:Fallback>
              </mc:AlternateContent>
            </w:r>
          </w:p>
        </w:tc>
        <w:tc>
          <w:tcPr>
            <w:tcW w:w="4268" w:type="dxa"/>
          </w:tcPr>
          <w:p w14:paraId="0FE502F8" w14:textId="1845747F" w:rsidR="00AB223D" w:rsidRDefault="00AB223D" w:rsidP="00255FFC">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EE9FDDD" wp14:editId="5A5BEC21">
                      <wp:simplePos x="0" y="0"/>
                      <wp:positionH relativeFrom="column">
                        <wp:posOffset>412750</wp:posOffset>
                      </wp:positionH>
                      <wp:positionV relativeFrom="paragraph">
                        <wp:posOffset>76200</wp:posOffset>
                      </wp:positionV>
                      <wp:extent cx="209550" cy="200025"/>
                      <wp:effectExtent l="0" t="0" r="19050" b="15875"/>
                      <wp:wrapNone/>
                      <wp:docPr id="10" name="Oval 10"/>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5AEB74" id="Oval 10" o:spid="_x0000_s1026" style="position:absolute;margin-left:32.5pt;margin-top:6pt;width:16.5pt;height:15.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CBGhQIAAGwFAAAOAAAAZHJzL2Uyb0RvYy54bWysVM1u2zAMvg/YOwi6r3aCZl2DOkWQosOA&#13;&#10;oi3WDj0rshQLkEWNUuJkTz9KdtxgLXYYdrFJkfz4z6vrfWvZTmEw4Co+OSs5U05Cbdym4j+ebz99&#13;&#10;4SxE4WphwamKH1Tg14uPH646P1dTaMDWChmBuDDvfMWbGP28KIJsVCvCGXjlSKgBWxGJxU1Ro+gI&#13;&#10;vbXFtCw/Fx1g7RGkCoFeb3ohX2R8rZWMD1oHFZmtOMUW8xfzd52+xeJKzDcofGPkEIb4hyhaYRw5&#13;&#10;HaFuRBRsi+YNVGskQgAdzyS0BWhtpMo5UDaT8o9snhrhVc6FihP8WKbw/2Dl/e4Rmampd1QeJ1rq&#13;&#10;0cNOWEYs1abzYU4qT/4RBy4QmRLda2zTn1Jg+1zPw1hPtY9M0uO0vJzNCFaSiJpVTmcJs3g19hji&#13;&#10;VwUtS0TFlbXGh5SxmIvdXYi99lErPQewpr411mYGN+uVRUbxku/yolzloMnBiVqRcuijzlQ8WJWM&#13;&#10;rfuuNGWe4swe88ypEU9IqVyc9KJG1Kp3M6M8Ri9pSpNFTioDJmRN4Y3YA8BRswc5Yvf5DfrJVOWR&#13;&#10;HY3LvwXWG48W2TO4OBq3xgG+B2Apq8Fzr0/hn5QmkWuoDzQXCP3CBC9vDbXoToT4KJA2hLpKWx8f&#13;&#10;6KMtdBWHgeKsAfz13nvSp8ElKWcdbVzFw8+tQMWZ/eZopC8n5+dpRTNzPruYEoOnkvWpxG3bFVDb&#13;&#10;J3RfvMxk0o/2SGqE9oWOwzJ5JZFwknxXXEY8MqvYXwI6L1Itl1mN1tKLeOeevEzgqapp/p73LwL9&#13;&#10;MKeRBvwejtv5ZlZ73WTpYLmNoE0e5Ne6DvWmlc6DM5yfdDNO+az1eiQXvwEAAP//AwBQSwMEFAAG&#13;&#10;AAgAAAAhAGx1DrveAAAADAEAAA8AAABkcnMvZG93bnJldi54bWxMT01PwzAMvSPxHyIjcWMpLZtG&#13;&#10;13RCm7ihiQ0kOGaNlwYap2qyrfx7vBNc/GQ/+X1Uy9F34oRDdIEU3E8yEEhNMI6sgve357s5iJg0&#13;&#10;Gd0FQgU/GGFZX19VujThTFs87ZIVLEKx1AralPpSyti06HWchB6JuUMYvE68DlaaQZ9Z3Hcyz7KZ&#13;&#10;9NoRO7S6x1WLzffu6BXYVW5eim3auOLTHvzafXzJV1Lq9mZcL3g8LUAkHNPfB1w6cH6oOdg+HMlE&#13;&#10;0SmYTblP4nvOyPzjnHGv4KGYgqwr+b9E/QsAAP//AwBQSwECLQAUAAYACAAAACEAtoM4kv4AAADh&#13;&#10;AQAAEwAAAAAAAAAAAAAAAAAAAAAAW0NvbnRlbnRfVHlwZXNdLnhtbFBLAQItABQABgAIAAAAIQA4&#13;&#10;/SH/1gAAAJQBAAALAAAAAAAAAAAAAAAAAC8BAABfcmVscy8ucmVsc1BLAQItABQABgAIAAAAIQDE&#13;&#10;dCBGhQIAAGwFAAAOAAAAAAAAAAAAAAAAAC4CAABkcnMvZTJvRG9jLnhtbFBLAQItABQABgAIAAAA&#13;&#10;IQBsdQ673gAAAAwBAAAPAAAAAAAAAAAAAAAAAN8EAABkcnMvZG93bnJldi54bWxQSwUGAAAAAAQA&#13;&#10;BADzAAAA6gUAAAAA&#13;&#10;" fillcolor="#0070c0" strokecolor="#1f3763 [1604]" strokeweight="1pt">
                      <v:stroke joinstyle="miter"/>
                    </v:oval>
                  </w:pict>
                </mc:Fallback>
              </mc:AlternateContent>
            </w:r>
          </w:p>
        </w:tc>
      </w:tr>
      <w:tr w:rsidR="00AB223D" w14:paraId="4126E202" w14:textId="77777777" w:rsidTr="00255FFC">
        <w:trPr>
          <w:trHeight w:val="1516"/>
        </w:trPr>
        <w:tc>
          <w:tcPr>
            <w:tcW w:w="4462" w:type="dxa"/>
          </w:tcPr>
          <w:p w14:paraId="71E8A495" w14:textId="07F7A805" w:rsidR="00AB223D" w:rsidRDefault="00AB223D" w:rsidP="00255FFC">
            <w:pPr>
              <w:spacing w:line="480" w:lineRule="auto"/>
              <w:rPr>
                <w:rFonts w:ascii="Times New Roman" w:hAnsi="Times New Roman" w:cs="Times New Roman"/>
              </w:rPr>
            </w:pPr>
          </w:p>
        </w:tc>
        <w:tc>
          <w:tcPr>
            <w:tcW w:w="4268" w:type="dxa"/>
          </w:tcPr>
          <w:p w14:paraId="04FEE1BE" w14:textId="4E41FE7C" w:rsidR="00AB223D" w:rsidRDefault="00AB223D" w:rsidP="00255FFC">
            <w:pPr>
              <w:spacing w:line="480" w:lineRule="auto"/>
              <w:rPr>
                <w:rFonts w:ascii="Times New Roman" w:hAnsi="Times New Roman" w:cs="Times New Roman"/>
              </w:rPr>
            </w:pPr>
          </w:p>
        </w:tc>
      </w:tr>
    </w:tbl>
    <w:p w14:paraId="45A3640A" w14:textId="06CB8A14" w:rsidR="004B5EF5" w:rsidRPr="004B5EF5" w:rsidRDefault="00AB223D" w:rsidP="004B5EF5">
      <w:pPr>
        <w:spacing w:line="480" w:lineRule="auto"/>
        <w:rPr>
          <w:rFonts w:ascii="Times New Roman" w:eastAsia="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0A80902A" wp14:editId="29AA6B41">
                <wp:simplePos x="0" y="0"/>
                <wp:positionH relativeFrom="column">
                  <wp:posOffset>2447925</wp:posOffset>
                </wp:positionH>
                <wp:positionV relativeFrom="paragraph">
                  <wp:posOffset>46990</wp:posOffset>
                </wp:positionV>
                <wp:extent cx="1152525" cy="657225"/>
                <wp:effectExtent l="0" t="0" r="15875" b="15875"/>
                <wp:wrapNone/>
                <wp:docPr id="13" name="Text Box 13"/>
                <wp:cNvGraphicFramePr/>
                <a:graphic xmlns:a="http://schemas.openxmlformats.org/drawingml/2006/main">
                  <a:graphicData uri="http://schemas.microsoft.com/office/word/2010/wordprocessingShape">
                    <wps:wsp>
                      <wps:cNvSpPr txBox="1"/>
                      <wps:spPr>
                        <a:xfrm>
                          <a:off x="0" y="0"/>
                          <a:ext cx="1152525" cy="657225"/>
                        </a:xfrm>
                        <a:prstGeom prst="rect">
                          <a:avLst/>
                        </a:prstGeom>
                        <a:ln/>
                      </wps:spPr>
                      <wps:style>
                        <a:lnRef idx="2">
                          <a:schemeClr val="dk1"/>
                        </a:lnRef>
                        <a:fillRef idx="1">
                          <a:schemeClr val="lt1"/>
                        </a:fillRef>
                        <a:effectRef idx="0">
                          <a:schemeClr val="dk1"/>
                        </a:effectRef>
                        <a:fontRef idx="minor">
                          <a:schemeClr val="dk1"/>
                        </a:fontRef>
                      </wps:style>
                      <wps:txbx>
                        <w:txbxContent>
                          <w:p w14:paraId="527BE6DC" w14:textId="77777777" w:rsidR="00AB223D" w:rsidRPr="00A208E6" w:rsidRDefault="00AB223D" w:rsidP="00AB223D">
                            <w:pPr>
                              <w:spacing w:line="480" w:lineRule="auto"/>
                              <w:jc w:val="center"/>
                              <w:rPr>
                                <w:rFonts w:ascii="Times New Roman" w:hAnsi="Times New Roman" w:cs="Times New Roman"/>
                              </w:rPr>
                            </w:pPr>
                            <w:r>
                              <w:rPr>
                                <w:rFonts w:ascii="Times New Roman" w:hAnsi="Times New Roman" w:cs="Times New Roman"/>
                              </w:rPr>
                              <w:t>Low Impact Level = 0</w:t>
                            </w:r>
                          </w:p>
                          <w:p w14:paraId="76546AD9" w14:textId="77777777" w:rsidR="00AB223D" w:rsidRDefault="00AB223D" w:rsidP="00AB22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0902A" id="Text Box 13" o:spid="_x0000_s1033" type="#_x0000_t202" style="position:absolute;margin-left:192.75pt;margin-top:3.7pt;width:90.75pt;height:5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6MKbQIAACwFAAAOAAAAZHJzL2Uyb0RvYy54bWysVE1v2zAMvQ/YfxB0X51k/diCOkXWosOA&#13;&#10;oi3WDj0rstQYk0VNUmJnv75PcuwWXbHDMARwKPKRFMlHnZ51jWFb5UNNtuTTgwlnykqqavtY8h/3&#13;&#10;lx8+cRaisJUwZFXJdyrws8X7d6etm6sZrclUyjMEsWHeupKvY3TzoghyrRoRDsgpC6Mm34iIo38s&#13;&#10;Ki9aRG9MMZtMjouWfOU8SRUCtBe9kS9yfK2VjDdaBxWZKTnuFvPX5+8qfYvFqZg/euHWtdxfQ/zD&#13;&#10;LRpRWyQdQ12IKNjG13+EamrpKZCOB5KagrSupco1oJrp5FU1d2vhVK4FzQlubFP4f2Hl9fbWs7rC&#13;&#10;7D5yZkWDGd2rLrIv1DGo0J/WhTlgdw7A2EEP7KAPUKayO+2b9I+CGOzo9G7sboomk9P0aIYfZxK2&#13;&#10;46OTGWSEL569nQ/xq6KGJaHkHtPLTRXbqxB76ABJyYxNunS9/hpZijujeuN3pVEYEs9ykEwpdW48&#13;&#10;2wqQofqZi0B2Y4FMLro2ZnSavuVk4uC0xyY3lWk2Ok7ecnzONqJzRrJxdGxqS/7vzrrHD1X3taay&#13;&#10;Y7fq8hRPhsmsqNphYJ56ygcnL2t09UqEeCs8OI4ZYW/jDT7aUFty2kucrcn/fkuf8KAerJy12JmS&#13;&#10;h18b4RVn5psFKT9PDw/TkuXDISaMg39pWb202E1zTpjEFC+Ek1lM+GgGUXtqHrDey5QVJmElcpc8&#13;&#10;DuJ57DcZz4NUy2UGYa2ciFf2zskUOnU5cea+exDe7YkVQclrGrZLzF/xq8cmT0vLTSRdZ/KlPvdd&#13;&#10;3fcfK5npu38+0s6/PGfU8yO3eAIAAP//AwBQSwMEFAAGAAgAAAAhALz73DnjAAAADgEAAA8AAABk&#13;&#10;cnMvZG93bnJldi54bWxMj0FPwzAMhe9I/IfISNxYOkq30TWdgAoJTbswOHDMGq+tljhVk63l32NO&#13;&#10;cLFkvefn9xWbyVlxwSF0nhTMZwkIpNqbjhoFnx+vdysQIWoy2npCBd8YYFNeXxU6N36kd7zsYyM4&#13;&#10;hEKuFbQx9rmUoW7R6TDzPRJrRz84HXkdGmkGPXK4s/I+SRbS6Y74Q6t7fGmxPu3PTsE2xdNX2oRd&#13;&#10;GI/P6ZtJqp3dVkrd3kzVmsfTGkTEKf5dwC8D94eSix38mUwQVkG6yjK2Klg+gGA9WywZ8MDGefII&#13;&#10;sizkf4zyBwAA//8DAFBLAQItABQABgAIAAAAIQC2gziS/gAAAOEBAAATAAAAAAAAAAAAAAAAAAAA&#13;&#10;AABbQ29udGVudF9UeXBlc10ueG1sUEsBAi0AFAAGAAgAAAAhADj9If/WAAAAlAEAAAsAAAAAAAAA&#13;&#10;AAAAAAAALwEAAF9yZWxzLy5yZWxzUEsBAi0AFAAGAAgAAAAhAIqDowptAgAALAUAAA4AAAAAAAAA&#13;&#10;AAAAAAAALgIAAGRycy9lMm9Eb2MueG1sUEsBAi0AFAAGAAgAAAAhALz73DnjAAAADgEAAA8AAAAA&#13;&#10;AAAAAAAAAAAAxwQAAGRycy9kb3ducmV2LnhtbFBLBQYAAAAABAAEAPMAAADXBQAAAAA=&#13;&#10;" fillcolor="white [3201]" strokecolor="black [3200]" strokeweight="1pt">
                <v:textbox>
                  <w:txbxContent>
                    <w:p w14:paraId="527BE6DC" w14:textId="77777777" w:rsidR="00AB223D" w:rsidRPr="00A208E6" w:rsidRDefault="00AB223D" w:rsidP="00AB223D">
                      <w:pPr>
                        <w:spacing w:line="480" w:lineRule="auto"/>
                        <w:jc w:val="center"/>
                        <w:rPr>
                          <w:rFonts w:ascii="Times New Roman" w:hAnsi="Times New Roman" w:cs="Times New Roman"/>
                        </w:rPr>
                      </w:pPr>
                      <w:r>
                        <w:rPr>
                          <w:rFonts w:ascii="Times New Roman" w:hAnsi="Times New Roman" w:cs="Times New Roman"/>
                        </w:rPr>
                        <w:t>Low Impact Level = 0</w:t>
                      </w:r>
                    </w:p>
                    <w:p w14:paraId="76546AD9" w14:textId="77777777" w:rsidR="00AB223D" w:rsidRDefault="00AB223D" w:rsidP="00AB223D"/>
                  </w:txbxContent>
                </v:textbox>
              </v:shape>
            </w:pict>
          </mc:Fallback>
        </mc:AlternateContent>
      </w:r>
    </w:p>
    <w:p w14:paraId="40272639" w14:textId="2D41D015" w:rsidR="004B5EF5" w:rsidRPr="004B5EF5" w:rsidRDefault="004B5EF5" w:rsidP="004B5EF5">
      <w:pPr>
        <w:rPr>
          <w:rFonts w:ascii="Times New Roman" w:hAnsi="Times New Roman" w:cs="Times New Roman"/>
        </w:rPr>
      </w:pPr>
    </w:p>
    <w:p w14:paraId="3FAF2957" w14:textId="2901EC8A" w:rsidR="004B5EF5" w:rsidRPr="004B5EF5" w:rsidRDefault="004B5EF5" w:rsidP="004B5EF5">
      <w:pPr>
        <w:rPr>
          <w:rFonts w:ascii="Times New Roman" w:hAnsi="Times New Roman" w:cs="Times New Roman"/>
        </w:rPr>
      </w:pPr>
    </w:p>
    <w:p w14:paraId="34318D05" w14:textId="038D8F0C" w:rsidR="004B5EF5" w:rsidRDefault="004B5EF5" w:rsidP="004B5EF5">
      <w:pPr>
        <w:rPr>
          <w:rFonts w:ascii="Times New Roman" w:hAnsi="Times New Roman" w:cs="Times New Roman"/>
        </w:rPr>
      </w:pPr>
    </w:p>
    <w:p w14:paraId="1EE7CC4A" w14:textId="77777777" w:rsidR="001A0D35" w:rsidRDefault="001A0D35" w:rsidP="004B5EF5">
      <w:pPr>
        <w:tabs>
          <w:tab w:val="left" w:pos="3510"/>
        </w:tabs>
        <w:rPr>
          <w:rFonts w:ascii="Times New Roman" w:hAnsi="Times New Roman" w:cs="Times New Roman"/>
        </w:rPr>
      </w:pPr>
    </w:p>
    <w:p w14:paraId="329A3912" w14:textId="34892DC2" w:rsidR="004B5EF5" w:rsidRPr="004B5EF5" w:rsidRDefault="001A0D35" w:rsidP="001A0D35">
      <w:pPr>
        <w:tabs>
          <w:tab w:val="left" w:pos="3510"/>
        </w:tabs>
        <w:spacing w:line="480" w:lineRule="auto"/>
        <w:rPr>
          <w:rFonts w:ascii="Times New Roman" w:hAnsi="Times New Roman" w:cs="Times New Roman"/>
        </w:rPr>
      </w:pPr>
      <w:r>
        <w:rPr>
          <w:rFonts w:ascii="Times New Roman" w:hAnsi="Times New Roman" w:cs="Times New Roman"/>
        </w:rPr>
        <w:t xml:space="preserve">Finally, to conclude the risk of completing the project we have one more scenario in which we will go over with qualitative and quantitative data. This project scenario is if we were to complete the project on time, </w:t>
      </w:r>
      <w:r w:rsidRPr="001A0D35">
        <w:rPr>
          <w:rFonts w:ascii="Times New Roman" w:hAnsi="Times New Roman" w:cs="Times New Roman"/>
        </w:rPr>
        <w:t>with the required security requirements, within/on budget, but not meeting the required contractual commitment for service.</w:t>
      </w:r>
      <w:r>
        <w:rPr>
          <w:rFonts w:ascii="Times New Roman" w:hAnsi="Times New Roman" w:cs="Times New Roman"/>
        </w:rPr>
        <w:t xml:space="preserve"> </w:t>
      </w:r>
      <w:r w:rsidR="006B2EB2">
        <w:rPr>
          <w:rFonts w:ascii="Times New Roman" w:hAnsi="Times New Roman" w:cs="Times New Roman"/>
        </w:rPr>
        <w:t xml:space="preserve">Looking at this scenario handed, I feel as if the company did not meet the </w:t>
      </w:r>
      <w:r w:rsidR="006B2EB2" w:rsidRPr="001A0D35">
        <w:rPr>
          <w:rFonts w:ascii="Times New Roman" w:hAnsi="Times New Roman" w:cs="Times New Roman"/>
        </w:rPr>
        <w:t>required contractual commitment for service</w:t>
      </w:r>
      <w:r w:rsidR="006B2EB2">
        <w:rPr>
          <w:rFonts w:ascii="Times New Roman" w:hAnsi="Times New Roman" w:cs="Times New Roman"/>
        </w:rPr>
        <w:t xml:space="preserve"> we would simply not be paid for the job and the contract would be handed down/</w:t>
      </w:r>
      <w:r w:rsidR="006B2EB2" w:rsidRPr="006B2EB2">
        <w:rPr>
          <w:rFonts w:ascii="Times New Roman" w:hAnsi="Times New Roman" w:cs="Times New Roman"/>
        </w:rPr>
        <w:t>transferred to the second runner-up in the bidding process</w:t>
      </w:r>
      <w:r w:rsidR="006B2EB2">
        <w:rPr>
          <w:rFonts w:ascii="Times New Roman" w:hAnsi="Times New Roman" w:cs="Times New Roman"/>
        </w:rPr>
        <w:t>. Overall</w:t>
      </w:r>
      <w:r w:rsidR="00EF0EFC">
        <w:rPr>
          <w:rFonts w:ascii="Times New Roman" w:hAnsi="Times New Roman" w:cs="Times New Roman"/>
        </w:rPr>
        <w:t xml:space="preserve">, </w:t>
      </w:r>
      <w:r w:rsidR="006B2EB2">
        <w:rPr>
          <w:rFonts w:ascii="Times New Roman" w:hAnsi="Times New Roman" w:cs="Times New Roman"/>
        </w:rPr>
        <w:t xml:space="preserve">we would lose money and </w:t>
      </w:r>
      <w:r w:rsidR="00EF0EFC">
        <w:rPr>
          <w:rFonts w:ascii="Times New Roman" w:hAnsi="Times New Roman" w:cs="Times New Roman"/>
        </w:rPr>
        <w:t>must</w:t>
      </w:r>
      <w:r w:rsidR="006B2EB2">
        <w:rPr>
          <w:rFonts w:ascii="Times New Roman" w:hAnsi="Times New Roman" w:cs="Times New Roman"/>
        </w:rPr>
        <w:t xml:space="preserve"> pay the </w:t>
      </w:r>
      <w:r w:rsidR="00EF0EFC">
        <w:rPr>
          <w:rFonts w:ascii="Times New Roman" w:hAnsi="Times New Roman" w:cs="Times New Roman"/>
        </w:rPr>
        <w:t>3-million-</w:t>
      </w:r>
      <w:r w:rsidR="00EF0EFC">
        <w:rPr>
          <w:rFonts w:ascii="Times New Roman" w:hAnsi="Times New Roman" w:cs="Times New Roman"/>
        </w:rPr>
        <w:lastRenderedPageBreak/>
        <w:t>dollar</w:t>
      </w:r>
      <w:r w:rsidR="006B2EB2">
        <w:rPr>
          <w:rFonts w:ascii="Times New Roman" w:hAnsi="Times New Roman" w:cs="Times New Roman"/>
        </w:rPr>
        <w:t xml:space="preserve"> contract and who knows what </w:t>
      </w:r>
      <w:r w:rsidR="00EF0EFC">
        <w:rPr>
          <w:rFonts w:ascii="Times New Roman" w:hAnsi="Times New Roman" w:cs="Times New Roman"/>
        </w:rPr>
        <w:t>our</w:t>
      </w:r>
      <w:r w:rsidR="006B2EB2">
        <w:rPr>
          <w:rFonts w:ascii="Times New Roman" w:hAnsi="Times New Roman" w:cs="Times New Roman"/>
        </w:rPr>
        <w:t xml:space="preserve"> annual revenue would look like without the help from this contract.</w:t>
      </w:r>
      <w:r w:rsidR="00EF0EFC">
        <w:rPr>
          <w:rFonts w:ascii="Times New Roman" w:hAnsi="Times New Roman" w:cs="Times New Roman"/>
        </w:rPr>
        <w:t xml:space="preserve"> When looking from a bigger picture once again using the qualitative data and our prioritizing risk chart, we could imagine our dot looking like the yellow dot in the diagrams above. We would have a probability rate of about 10% but with an impact level at a 100% due to the money we would lose and must pay back to the U.S government. </w:t>
      </w:r>
    </w:p>
    <w:sectPr w:rsidR="004B5EF5" w:rsidRPr="004B5EF5" w:rsidSect="002A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A1912"/>
    <w:multiLevelType w:val="hybridMultilevel"/>
    <w:tmpl w:val="E1C4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E6"/>
    <w:rsid w:val="00062B2A"/>
    <w:rsid w:val="000903AC"/>
    <w:rsid w:val="001A0D35"/>
    <w:rsid w:val="00293F18"/>
    <w:rsid w:val="002A143C"/>
    <w:rsid w:val="004B5EF5"/>
    <w:rsid w:val="006B2EB2"/>
    <w:rsid w:val="006E73E6"/>
    <w:rsid w:val="00886050"/>
    <w:rsid w:val="00A061A5"/>
    <w:rsid w:val="00A208E6"/>
    <w:rsid w:val="00A40DF8"/>
    <w:rsid w:val="00AB223D"/>
    <w:rsid w:val="00AF71A6"/>
    <w:rsid w:val="00B575FE"/>
    <w:rsid w:val="00E86244"/>
    <w:rsid w:val="00EB1DDE"/>
    <w:rsid w:val="00EF0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CDB0"/>
  <w15:chartTrackingRefBased/>
  <w15:docId w15:val="{40C10663-740B-CE48-8A0E-78DF0680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208E6"/>
  </w:style>
  <w:style w:type="table" w:styleId="TableGrid">
    <w:name w:val="Table Grid"/>
    <w:basedOn w:val="TableNormal"/>
    <w:uiPriority w:val="39"/>
    <w:rsid w:val="00062B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2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4522">
      <w:bodyDiv w:val="1"/>
      <w:marLeft w:val="0"/>
      <w:marRight w:val="0"/>
      <w:marTop w:val="0"/>
      <w:marBottom w:val="0"/>
      <w:divBdr>
        <w:top w:val="none" w:sz="0" w:space="0" w:color="auto"/>
        <w:left w:val="none" w:sz="0" w:space="0" w:color="auto"/>
        <w:bottom w:val="none" w:sz="0" w:space="0" w:color="auto"/>
        <w:right w:val="none" w:sz="0" w:space="0" w:color="auto"/>
      </w:divBdr>
    </w:div>
    <w:div w:id="471412551">
      <w:bodyDiv w:val="1"/>
      <w:marLeft w:val="0"/>
      <w:marRight w:val="0"/>
      <w:marTop w:val="0"/>
      <w:marBottom w:val="0"/>
      <w:divBdr>
        <w:top w:val="none" w:sz="0" w:space="0" w:color="auto"/>
        <w:left w:val="none" w:sz="0" w:space="0" w:color="auto"/>
        <w:bottom w:val="none" w:sz="0" w:space="0" w:color="auto"/>
        <w:right w:val="none" w:sz="0" w:space="0" w:color="auto"/>
      </w:divBdr>
    </w:div>
    <w:div w:id="554703454">
      <w:bodyDiv w:val="1"/>
      <w:marLeft w:val="0"/>
      <w:marRight w:val="0"/>
      <w:marTop w:val="0"/>
      <w:marBottom w:val="0"/>
      <w:divBdr>
        <w:top w:val="none" w:sz="0" w:space="0" w:color="auto"/>
        <w:left w:val="none" w:sz="0" w:space="0" w:color="auto"/>
        <w:bottom w:val="none" w:sz="0" w:space="0" w:color="auto"/>
        <w:right w:val="none" w:sz="0" w:space="0" w:color="auto"/>
      </w:divBdr>
    </w:div>
    <w:div w:id="595792521">
      <w:bodyDiv w:val="1"/>
      <w:marLeft w:val="0"/>
      <w:marRight w:val="0"/>
      <w:marTop w:val="0"/>
      <w:marBottom w:val="0"/>
      <w:divBdr>
        <w:top w:val="none" w:sz="0" w:space="0" w:color="auto"/>
        <w:left w:val="none" w:sz="0" w:space="0" w:color="auto"/>
        <w:bottom w:val="none" w:sz="0" w:space="0" w:color="auto"/>
        <w:right w:val="none" w:sz="0" w:space="0" w:color="auto"/>
      </w:divBdr>
    </w:div>
    <w:div w:id="798764343">
      <w:bodyDiv w:val="1"/>
      <w:marLeft w:val="0"/>
      <w:marRight w:val="0"/>
      <w:marTop w:val="0"/>
      <w:marBottom w:val="0"/>
      <w:divBdr>
        <w:top w:val="none" w:sz="0" w:space="0" w:color="auto"/>
        <w:left w:val="none" w:sz="0" w:space="0" w:color="auto"/>
        <w:bottom w:val="none" w:sz="0" w:space="0" w:color="auto"/>
        <w:right w:val="none" w:sz="0" w:space="0" w:color="auto"/>
      </w:divBdr>
    </w:div>
    <w:div w:id="868493623">
      <w:bodyDiv w:val="1"/>
      <w:marLeft w:val="0"/>
      <w:marRight w:val="0"/>
      <w:marTop w:val="0"/>
      <w:marBottom w:val="0"/>
      <w:divBdr>
        <w:top w:val="none" w:sz="0" w:space="0" w:color="auto"/>
        <w:left w:val="none" w:sz="0" w:space="0" w:color="auto"/>
        <w:bottom w:val="none" w:sz="0" w:space="0" w:color="auto"/>
        <w:right w:val="none" w:sz="0" w:space="0" w:color="auto"/>
      </w:divBdr>
    </w:div>
    <w:div w:id="981009405">
      <w:bodyDiv w:val="1"/>
      <w:marLeft w:val="0"/>
      <w:marRight w:val="0"/>
      <w:marTop w:val="0"/>
      <w:marBottom w:val="0"/>
      <w:divBdr>
        <w:top w:val="none" w:sz="0" w:space="0" w:color="auto"/>
        <w:left w:val="none" w:sz="0" w:space="0" w:color="auto"/>
        <w:bottom w:val="none" w:sz="0" w:space="0" w:color="auto"/>
        <w:right w:val="none" w:sz="0" w:space="0" w:color="auto"/>
      </w:divBdr>
    </w:div>
    <w:div w:id="998845534">
      <w:bodyDiv w:val="1"/>
      <w:marLeft w:val="0"/>
      <w:marRight w:val="0"/>
      <w:marTop w:val="0"/>
      <w:marBottom w:val="0"/>
      <w:divBdr>
        <w:top w:val="none" w:sz="0" w:space="0" w:color="auto"/>
        <w:left w:val="none" w:sz="0" w:space="0" w:color="auto"/>
        <w:bottom w:val="none" w:sz="0" w:space="0" w:color="auto"/>
        <w:right w:val="none" w:sz="0" w:space="0" w:color="auto"/>
      </w:divBdr>
    </w:div>
    <w:div w:id="1070420662">
      <w:bodyDiv w:val="1"/>
      <w:marLeft w:val="0"/>
      <w:marRight w:val="0"/>
      <w:marTop w:val="0"/>
      <w:marBottom w:val="0"/>
      <w:divBdr>
        <w:top w:val="none" w:sz="0" w:space="0" w:color="auto"/>
        <w:left w:val="none" w:sz="0" w:space="0" w:color="auto"/>
        <w:bottom w:val="none" w:sz="0" w:space="0" w:color="auto"/>
        <w:right w:val="none" w:sz="0" w:space="0" w:color="auto"/>
      </w:divBdr>
    </w:div>
    <w:div w:id="1372875602">
      <w:bodyDiv w:val="1"/>
      <w:marLeft w:val="0"/>
      <w:marRight w:val="0"/>
      <w:marTop w:val="0"/>
      <w:marBottom w:val="0"/>
      <w:divBdr>
        <w:top w:val="none" w:sz="0" w:space="0" w:color="auto"/>
        <w:left w:val="none" w:sz="0" w:space="0" w:color="auto"/>
        <w:bottom w:val="none" w:sz="0" w:space="0" w:color="auto"/>
        <w:right w:val="none" w:sz="0" w:space="0" w:color="auto"/>
      </w:divBdr>
    </w:div>
    <w:div w:id="1909029706">
      <w:bodyDiv w:val="1"/>
      <w:marLeft w:val="0"/>
      <w:marRight w:val="0"/>
      <w:marTop w:val="0"/>
      <w:marBottom w:val="0"/>
      <w:divBdr>
        <w:top w:val="none" w:sz="0" w:space="0" w:color="auto"/>
        <w:left w:val="none" w:sz="0" w:space="0" w:color="auto"/>
        <w:bottom w:val="none" w:sz="0" w:space="0" w:color="auto"/>
        <w:right w:val="none" w:sz="0" w:space="0" w:color="auto"/>
      </w:divBdr>
    </w:div>
    <w:div w:id="197467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12C6F-2138-474D-B5AD-20B2B4A46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6</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Alstott</dc:creator>
  <cp:keywords/>
  <dc:description/>
  <cp:lastModifiedBy>Kaleb Alstott</cp:lastModifiedBy>
  <cp:revision>1</cp:revision>
  <dcterms:created xsi:type="dcterms:W3CDTF">2021-10-21T15:00:00Z</dcterms:created>
  <dcterms:modified xsi:type="dcterms:W3CDTF">2021-10-21T18:17:00Z</dcterms:modified>
</cp:coreProperties>
</file>