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F650" w14:textId="5B70234B" w:rsidR="00BD1A88" w:rsidRDefault="00BD1A88" w:rsidP="004669DF">
      <w:pPr>
        <w:pStyle w:val="Heading1"/>
      </w:pPr>
      <w:r>
        <w:t>CIT 430</w:t>
      </w:r>
      <w:r w:rsidR="00BA0054">
        <w:t xml:space="preserve"> - </w:t>
      </w:r>
      <w:r>
        <w:t xml:space="preserve">Forensic Activity #1.5 – </w:t>
      </w:r>
      <w:r w:rsidR="00BA0054">
        <w:t xml:space="preserve">Anti-Forensics </w:t>
      </w:r>
      <w:r>
        <w:t>Focused Listing</w:t>
      </w:r>
    </w:p>
    <w:p w14:paraId="4AEE0BD7" w14:textId="77777777" w:rsidR="00BD1A88" w:rsidRDefault="00BD1A88"/>
    <w:p w14:paraId="29491A76" w14:textId="34D3F115" w:rsidR="00BD1A88" w:rsidRDefault="00BA0054">
      <w:r>
        <w:t>C</w:t>
      </w:r>
      <w:r w:rsidR="00BD1A88" w:rsidRPr="00BD1A88">
        <w:t xml:space="preserve">reate </w:t>
      </w:r>
      <w:r>
        <w:t xml:space="preserve">a </w:t>
      </w:r>
      <w:r w:rsidR="00BD1A88" w:rsidRPr="00BD1A88">
        <w:t xml:space="preserve">focused listings on </w:t>
      </w:r>
      <w:r>
        <w:t xml:space="preserve">one of </w:t>
      </w:r>
      <w:r w:rsidR="00BD1A88" w:rsidRPr="00BD1A88">
        <w:t xml:space="preserve">the </w:t>
      </w:r>
      <w:r>
        <w:t>a</w:t>
      </w:r>
      <w:r w:rsidR="00BD1A88" w:rsidRPr="00BD1A88">
        <w:t xml:space="preserve">nti-forensic topics below. </w:t>
      </w:r>
      <w:r w:rsidR="00BD1A88">
        <w:t xml:space="preserve">Complete the table below, then submit this document using the Forensic Activity #1.5 assignment link on Canvas. </w:t>
      </w:r>
    </w:p>
    <w:p w14:paraId="169CB226" w14:textId="77777777" w:rsidR="003F5899" w:rsidRDefault="00BD1A88">
      <w:pPr>
        <w:rPr>
          <w:i/>
        </w:rPr>
      </w:pPr>
      <w:r w:rsidRPr="003F5899">
        <w:rPr>
          <w:rStyle w:val="Heading2Char"/>
        </w:rPr>
        <w:t>Note:</w:t>
      </w:r>
      <w:r w:rsidRPr="00BD1A88">
        <w:rPr>
          <w:i/>
        </w:rPr>
        <w:t xml:space="preserve"> </w:t>
      </w:r>
    </w:p>
    <w:p w14:paraId="7488F529" w14:textId="7A8D37A5" w:rsidR="00BD1A88" w:rsidRDefault="00BD1A88">
      <w:r w:rsidRPr="00BD1A88">
        <w:rPr>
          <w:i/>
        </w:rPr>
        <w:t>The purpose of the activity is for you to develop an understanding of Anti-forensic concepts and make connections between the</w:t>
      </w:r>
      <w:r w:rsidR="004669DF">
        <w:rPr>
          <w:i/>
        </w:rPr>
        <w:t xml:space="preserve"> </w:t>
      </w:r>
      <w:r w:rsidRPr="00BD1A88">
        <w:rPr>
          <w:i/>
        </w:rPr>
        <w:t xml:space="preserve">topics </w:t>
      </w:r>
      <w:r w:rsidR="00BA0054">
        <w:rPr>
          <w:i/>
        </w:rPr>
        <w:t xml:space="preserve">below </w:t>
      </w:r>
      <w:r w:rsidRPr="00BD1A88">
        <w:rPr>
          <w:i/>
        </w:rPr>
        <w:t xml:space="preserve">and </w:t>
      </w:r>
      <w:r w:rsidR="004669DF">
        <w:rPr>
          <w:i/>
        </w:rPr>
        <w:t xml:space="preserve">other </w:t>
      </w:r>
      <w:r w:rsidR="00BA0054">
        <w:rPr>
          <w:i/>
        </w:rPr>
        <w:t xml:space="preserve">applicable </w:t>
      </w:r>
      <w:r w:rsidRPr="00BD1A88">
        <w:rPr>
          <w:i/>
        </w:rPr>
        <w:t xml:space="preserve">digital forensic </w:t>
      </w:r>
      <w:r w:rsidR="00BA0054">
        <w:rPr>
          <w:i/>
        </w:rPr>
        <w:t>elements</w:t>
      </w:r>
      <w:r w:rsidR="004669DF">
        <w:rPr>
          <w:i/>
        </w:rPr>
        <w:t xml:space="preserve">. </w:t>
      </w:r>
      <w:r>
        <w:t xml:space="preserve"> </w:t>
      </w:r>
    </w:p>
    <w:p w14:paraId="45320CFF" w14:textId="77777777" w:rsidR="00BD1A88" w:rsidRDefault="00BD1A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D1A88" w14:paraId="1FA98E2A" w14:textId="77777777" w:rsidTr="00BD1A88">
        <w:tc>
          <w:tcPr>
            <w:tcW w:w="3235" w:type="dxa"/>
            <w:shd w:val="clear" w:color="auto" w:fill="E7E6E6" w:themeFill="background2"/>
          </w:tcPr>
          <w:p w14:paraId="2C296A14" w14:textId="77777777" w:rsidR="00BD1A88" w:rsidRPr="00BD1A88" w:rsidRDefault="00BD1A88">
            <w:pPr>
              <w:rPr>
                <w:b/>
              </w:rPr>
            </w:pPr>
            <w:r w:rsidRPr="00BD1A88">
              <w:rPr>
                <w:b/>
              </w:rPr>
              <w:t>Anti-Forensic Topic</w:t>
            </w:r>
          </w:p>
        </w:tc>
        <w:tc>
          <w:tcPr>
            <w:tcW w:w="6115" w:type="dxa"/>
            <w:shd w:val="clear" w:color="auto" w:fill="E7E6E6" w:themeFill="background2"/>
          </w:tcPr>
          <w:p w14:paraId="4BD75A21" w14:textId="77777777" w:rsidR="00BD1A88" w:rsidRPr="00BD1A88" w:rsidRDefault="00BD1A88">
            <w:pPr>
              <w:rPr>
                <w:b/>
              </w:rPr>
            </w:pPr>
            <w:r w:rsidRPr="00BD1A88">
              <w:rPr>
                <w:b/>
              </w:rPr>
              <w:t>Focused Listing answer</w:t>
            </w:r>
          </w:p>
        </w:tc>
      </w:tr>
      <w:tr w:rsidR="00BD1A88" w14:paraId="53829CF1" w14:textId="77777777" w:rsidTr="00BD1A88">
        <w:tc>
          <w:tcPr>
            <w:tcW w:w="3235" w:type="dxa"/>
          </w:tcPr>
          <w:p w14:paraId="46BFA37F" w14:textId="77777777" w:rsidR="00BD1A88" w:rsidRPr="00BD1A88" w:rsidRDefault="00BD1A88">
            <w:pPr>
              <w:rPr>
                <w:b/>
              </w:rPr>
            </w:pPr>
            <w:r w:rsidRPr="00BD1A88">
              <w:rPr>
                <w:b/>
              </w:rPr>
              <w:t>Overwriting data and metadata</w:t>
            </w:r>
          </w:p>
        </w:tc>
        <w:tc>
          <w:tcPr>
            <w:tcW w:w="6115" w:type="dxa"/>
          </w:tcPr>
          <w:p w14:paraId="1AE8BCDC" w14:textId="7325F36B" w:rsidR="006051C8" w:rsidRPr="006051C8" w:rsidRDefault="006051C8" w:rsidP="006051C8">
            <w:pPr>
              <w:pStyle w:val="ListParagraph"/>
              <w:numPr>
                <w:ilvl w:val="0"/>
                <w:numId w:val="3"/>
              </w:num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Overriding files </w:t>
            </w:r>
          </w:p>
          <w:p w14:paraId="5B482E96" w14:textId="77777777" w:rsidR="00BA0054" w:rsidRDefault="00BA0054">
            <w:pPr>
              <w:rPr>
                <w:b/>
                <w:color w:val="C00000"/>
              </w:rPr>
            </w:pPr>
          </w:p>
          <w:p w14:paraId="40F0087E" w14:textId="778C4536" w:rsidR="00BA0054" w:rsidRPr="00BD1A88" w:rsidRDefault="00BA0054">
            <w:pPr>
              <w:rPr>
                <w:b/>
                <w:color w:val="C00000"/>
              </w:rPr>
            </w:pPr>
          </w:p>
        </w:tc>
      </w:tr>
      <w:tr w:rsidR="00BD1A88" w14:paraId="186C33A0" w14:textId="77777777" w:rsidTr="00BD1A88">
        <w:tc>
          <w:tcPr>
            <w:tcW w:w="3235" w:type="dxa"/>
          </w:tcPr>
          <w:p w14:paraId="54CBBB37" w14:textId="77777777" w:rsidR="00BD1A88" w:rsidRPr="00BD1A88" w:rsidRDefault="00BD1A88">
            <w:pPr>
              <w:rPr>
                <w:b/>
              </w:rPr>
            </w:pPr>
            <w:r w:rsidRPr="00BD1A88">
              <w:rPr>
                <w:b/>
              </w:rPr>
              <w:t>Cryptography</w:t>
            </w:r>
          </w:p>
        </w:tc>
        <w:tc>
          <w:tcPr>
            <w:tcW w:w="6115" w:type="dxa"/>
          </w:tcPr>
          <w:p w14:paraId="017B7D58" w14:textId="77777777" w:rsidR="00BD1A88" w:rsidRDefault="00BD1A88">
            <w:pPr>
              <w:rPr>
                <w:b/>
                <w:color w:val="C00000"/>
              </w:rPr>
            </w:pPr>
          </w:p>
          <w:p w14:paraId="6050A74C" w14:textId="77777777" w:rsidR="00BA0054" w:rsidRDefault="00BA0054">
            <w:pPr>
              <w:rPr>
                <w:b/>
                <w:color w:val="C00000"/>
              </w:rPr>
            </w:pPr>
          </w:p>
          <w:p w14:paraId="26DA1BE0" w14:textId="79843776" w:rsidR="00BA0054" w:rsidRPr="00BD1A88" w:rsidRDefault="00BA0054">
            <w:pPr>
              <w:rPr>
                <w:b/>
                <w:color w:val="C00000"/>
              </w:rPr>
            </w:pPr>
          </w:p>
        </w:tc>
      </w:tr>
      <w:tr w:rsidR="00BD1A88" w14:paraId="4ADEC4D5" w14:textId="77777777" w:rsidTr="00BD1A88">
        <w:tc>
          <w:tcPr>
            <w:tcW w:w="3235" w:type="dxa"/>
          </w:tcPr>
          <w:p w14:paraId="0A052D09" w14:textId="77777777" w:rsidR="00BD1A88" w:rsidRPr="00BD1A88" w:rsidRDefault="00BD1A88">
            <w:pPr>
              <w:rPr>
                <w:b/>
              </w:rPr>
            </w:pPr>
            <w:r w:rsidRPr="00BD1A88">
              <w:rPr>
                <w:b/>
              </w:rPr>
              <w:t>Steganography</w:t>
            </w:r>
          </w:p>
        </w:tc>
        <w:tc>
          <w:tcPr>
            <w:tcW w:w="6115" w:type="dxa"/>
          </w:tcPr>
          <w:p w14:paraId="74275F09" w14:textId="77777777" w:rsidR="009F1A0E" w:rsidRDefault="009F1A0E" w:rsidP="009F1A0E">
            <w:pPr>
              <w:pStyle w:val="ListParagraph"/>
              <w:numPr>
                <w:ilvl w:val="0"/>
                <w:numId w:val="1"/>
              </w:numPr>
              <w:rPr>
                <w:b/>
                <w:color w:val="C00000"/>
              </w:rPr>
            </w:pPr>
            <w:r w:rsidRPr="009F1A0E">
              <w:rPr>
                <w:b/>
                <w:color w:val="C00000"/>
              </w:rPr>
              <w:t>Steganography is the practice of concealing a message within another message or a physical object</w:t>
            </w:r>
          </w:p>
          <w:p w14:paraId="56AA7970" w14:textId="77777777" w:rsidR="009F1A0E" w:rsidRDefault="009F1A0E" w:rsidP="009F1A0E">
            <w:pPr>
              <w:pStyle w:val="ListParagraph"/>
              <w:numPr>
                <w:ilvl w:val="0"/>
                <w:numId w:val="1"/>
              </w:num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Can be embedded in </w:t>
            </w:r>
            <w:r w:rsidRPr="009F1A0E">
              <w:rPr>
                <w:b/>
                <w:color w:val="C00000"/>
              </w:rPr>
              <w:t>JPEG, MBP, MP3, WAV and AU files</w:t>
            </w:r>
          </w:p>
          <w:p w14:paraId="2473EF5E" w14:textId="77777777" w:rsidR="009F1A0E" w:rsidRDefault="009F1A0E" w:rsidP="009F1A0E">
            <w:pPr>
              <w:pStyle w:val="ListParagraph"/>
              <w:numPr>
                <w:ilvl w:val="0"/>
                <w:numId w:val="1"/>
              </w:num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Most popular technique </w:t>
            </w:r>
            <w:r w:rsidRPr="009F1A0E">
              <w:rPr>
                <w:b/>
                <w:color w:val="C00000"/>
              </w:rPr>
              <w:t>least significant bit (LSB) steganography</w:t>
            </w:r>
          </w:p>
          <w:p w14:paraId="28C48007" w14:textId="77777777" w:rsidR="009F1A0E" w:rsidRDefault="009F1A0E" w:rsidP="009F1A0E">
            <w:pPr>
              <w:pStyle w:val="ListParagraph"/>
              <w:numPr>
                <w:ilvl w:val="0"/>
                <w:numId w:val="1"/>
              </w:numPr>
              <w:rPr>
                <w:b/>
                <w:color w:val="C00000"/>
              </w:rPr>
            </w:pPr>
            <w:r w:rsidRPr="009F1A0E">
              <w:rPr>
                <w:b/>
                <w:color w:val="C00000"/>
              </w:rPr>
              <w:t xml:space="preserve">In this </w:t>
            </w:r>
            <w:proofErr w:type="gramStart"/>
            <w:r w:rsidRPr="009F1A0E">
              <w:rPr>
                <w:b/>
                <w:color w:val="C00000"/>
              </w:rPr>
              <w:t>type</w:t>
            </w:r>
            <w:proofErr w:type="gramEnd"/>
            <w:r w:rsidRPr="009F1A0E">
              <w:rPr>
                <w:b/>
                <w:color w:val="C00000"/>
              </w:rPr>
              <w:t xml:space="preserve"> the information hider embeds the secret information in the least significant bits of a media file</w:t>
            </w:r>
          </w:p>
          <w:p w14:paraId="575312EB" w14:textId="77777777" w:rsidR="009F1A0E" w:rsidRDefault="009F1A0E" w:rsidP="009F1A0E">
            <w:pPr>
              <w:pStyle w:val="ListParagraph"/>
              <w:numPr>
                <w:ilvl w:val="0"/>
                <w:numId w:val="1"/>
              </w:numPr>
              <w:rPr>
                <w:b/>
                <w:color w:val="C00000"/>
              </w:rPr>
            </w:pPr>
            <w:r w:rsidRPr="009F1A0E">
              <w:rPr>
                <w:b/>
                <w:color w:val="C00000"/>
              </w:rPr>
              <w:t>In steganography, structure of data is not usually altered.</w:t>
            </w:r>
          </w:p>
          <w:p w14:paraId="1DC8B99D" w14:textId="7FAD86D9" w:rsidR="00BD1A88" w:rsidRPr="009F1A0E" w:rsidRDefault="009F1A0E" w:rsidP="009F1A0E">
            <w:pPr>
              <w:pStyle w:val="ListParagraph"/>
              <w:numPr>
                <w:ilvl w:val="0"/>
                <w:numId w:val="1"/>
              </w:numPr>
              <w:rPr>
                <w:b/>
                <w:color w:val="C00000"/>
              </w:rPr>
            </w:pPr>
            <w:proofErr w:type="spellStart"/>
            <w:r w:rsidRPr="009F1A0E">
              <w:rPr>
                <w:b/>
                <w:color w:val="C00000"/>
              </w:rPr>
              <w:t>Stegdetect</w:t>
            </w:r>
            <w:proofErr w:type="spellEnd"/>
            <w:r>
              <w:rPr>
                <w:b/>
                <w:color w:val="C00000"/>
              </w:rPr>
              <w:t xml:space="preserve">, can detect some forms of steganography </w:t>
            </w:r>
            <w:r w:rsidR="00BA0054" w:rsidRPr="009F1A0E">
              <w:rPr>
                <w:b/>
                <w:color w:val="C00000"/>
              </w:rPr>
              <w:br/>
            </w:r>
          </w:p>
          <w:p w14:paraId="039D76AF" w14:textId="51B4BD23" w:rsidR="00BA0054" w:rsidRPr="00BD1A88" w:rsidRDefault="00BA0054">
            <w:pPr>
              <w:rPr>
                <w:b/>
                <w:color w:val="C00000"/>
              </w:rPr>
            </w:pPr>
          </w:p>
        </w:tc>
      </w:tr>
      <w:tr w:rsidR="00BD1A88" w14:paraId="41225A06" w14:textId="77777777" w:rsidTr="00BD1A88">
        <w:tc>
          <w:tcPr>
            <w:tcW w:w="3235" w:type="dxa"/>
          </w:tcPr>
          <w:p w14:paraId="5F31EE21" w14:textId="77777777" w:rsidR="00BD1A88" w:rsidRPr="00BD1A88" w:rsidRDefault="00BD1A88">
            <w:pPr>
              <w:rPr>
                <w:b/>
              </w:rPr>
            </w:pPr>
            <w:r w:rsidRPr="00BD1A88">
              <w:rPr>
                <w:b/>
              </w:rPr>
              <w:t>Footprint Minimization</w:t>
            </w:r>
          </w:p>
        </w:tc>
        <w:tc>
          <w:tcPr>
            <w:tcW w:w="6115" w:type="dxa"/>
          </w:tcPr>
          <w:p w14:paraId="752482F4" w14:textId="521EE468" w:rsidR="00BD1A88" w:rsidRPr="006051C8" w:rsidRDefault="006051C8" w:rsidP="006051C8">
            <w:pPr>
              <w:pStyle w:val="ListParagraph"/>
              <w:numPr>
                <w:ilvl w:val="0"/>
                <w:numId w:val="2"/>
              </w:num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Limiting our trial left behind </w:t>
            </w:r>
          </w:p>
          <w:p w14:paraId="414148AA" w14:textId="77777777" w:rsidR="00BA0054" w:rsidRDefault="00BA0054">
            <w:pPr>
              <w:rPr>
                <w:b/>
                <w:color w:val="C00000"/>
              </w:rPr>
            </w:pPr>
          </w:p>
          <w:p w14:paraId="19893E29" w14:textId="14C0BDE2" w:rsidR="00BA0054" w:rsidRPr="00BD1A88" w:rsidRDefault="00BA0054">
            <w:pPr>
              <w:rPr>
                <w:b/>
                <w:color w:val="C00000"/>
              </w:rPr>
            </w:pPr>
          </w:p>
        </w:tc>
      </w:tr>
    </w:tbl>
    <w:p w14:paraId="5DE47BAF" w14:textId="77777777" w:rsidR="00BD1A88" w:rsidRDefault="00BD1A88"/>
    <w:p w14:paraId="28D7F1A7" w14:textId="77777777" w:rsidR="003F5899" w:rsidRDefault="003F5899" w:rsidP="003F5899">
      <w:pPr>
        <w:pStyle w:val="Heading2"/>
        <w:rPr>
          <w:noProof/>
        </w:rPr>
      </w:pPr>
      <w:r>
        <w:lastRenderedPageBreak/>
        <w:t xml:space="preserve">Reference: </w:t>
      </w:r>
    </w:p>
    <w:p w14:paraId="00B97631" w14:textId="7F5E6B8E" w:rsidR="003F5899" w:rsidRDefault="003F5899">
      <w:r>
        <w:rPr>
          <w:noProof/>
        </w:rPr>
        <w:drawing>
          <wp:inline distT="0" distB="0" distL="0" distR="0" wp14:anchorId="7E793DEA" wp14:editId="72379B73">
            <wp:extent cx="4083995" cy="1962150"/>
            <wp:effectExtent l="0" t="0" r="0" b="0"/>
            <wp:docPr id="1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210" cy="19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2942" w14:textId="6A51E9A0" w:rsidR="003F5899" w:rsidRDefault="003F5899" w:rsidP="003F5899">
      <w:pPr>
        <w:pStyle w:val="Heading2"/>
      </w:pPr>
      <w:r>
        <w:t xml:space="preserve">Submission: </w:t>
      </w:r>
    </w:p>
    <w:p w14:paraId="637CA1B9" w14:textId="66498052" w:rsidR="003F5899" w:rsidRDefault="003F5899">
      <w:r>
        <w:t xml:space="preserve">Upload a completed copy of this document to Canvas by the due date. </w:t>
      </w:r>
    </w:p>
    <w:sectPr w:rsidR="003F589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1E08" w14:textId="77777777" w:rsidR="00F034C4" w:rsidRDefault="00F034C4" w:rsidP="00CA516A">
      <w:pPr>
        <w:spacing w:after="0" w:line="240" w:lineRule="auto"/>
      </w:pPr>
      <w:r>
        <w:separator/>
      </w:r>
    </w:p>
  </w:endnote>
  <w:endnote w:type="continuationSeparator" w:id="0">
    <w:p w14:paraId="148C33B1" w14:textId="77777777" w:rsidR="00F034C4" w:rsidRDefault="00F034C4" w:rsidP="00CA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1F17" w14:textId="03007C9C" w:rsidR="00CA516A" w:rsidRPr="00CA516A" w:rsidRDefault="00CA516A" w:rsidP="00CA516A">
    <w:pPr>
      <w:pStyle w:val="Footer"/>
      <w:jc w:val="right"/>
      <w:rPr>
        <w:b/>
        <w:bCs/>
      </w:rPr>
    </w:pPr>
    <w:r w:rsidRPr="00CA516A">
      <w:rPr>
        <w:b/>
        <w:bCs/>
      </w:rPr>
      <w:t>Updated 2021</w:t>
    </w:r>
  </w:p>
  <w:p w14:paraId="22DCBF69" w14:textId="77777777" w:rsidR="00CA516A" w:rsidRDefault="00CA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D99FC" w14:textId="77777777" w:rsidR="00F034C4" w:rsidRDefault="00F034C4" w:rsidP="00CA516A">
      <w:pPr>
        <w:spacing w:after="0" w:line="240" w:lineRule="auto"/>
      </w:pPr>
      <w:r>
        <w:separator/>
      </w:r>
    </w:p>
  </w:footnote>
  <w:footnote w:type="continuationSeparator" w:id="0">
    <w:p w14:paraId="4458A1D2" w14:textId="77777777" w:rsidR="00F034C4" w:rsidRDefault="00F034C4" w:rsidP="00CA5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52E"/>
    <w:multiLevelType w:val="hybridMultilevel"/>
    <w:tmpl w:val="50A0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2941"/>
    <w:multiLevelType w:val="hybridMultilevel"/>
    <w:tmpl w:val="C57C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85248"/>
    <w:multiLevelType w:val="hybridMultilevel"/>
    <w:tmpl w:val="A040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88"/>
    <w:rsid w:val="003F5899"/>
    <w:rsid w:val="004547F5"/>
    <w:rsid w:val="004669DF"/>
    <w:rsid w:val="005C0E69"/>
    <w:rsid w:val="006051C8"/>
    <w:rsid w:val="006D4260"/>
    <w:rsid w:val="009F1A0E"/>
    <w:rsid w:val="00BA0054"/>
    <w:rsid w:val="00BD1A88"/>
    <w:rsid w:val="00C60488"/>
    <w:rsid w:val="00CA516A"/>
    <w:rsid w:val="00F0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64B1"/>
  <w15:chartTrackingRefBased/>
  <w15:docId w15:val="{C8F3053E-E0E0-46C6-8FB1-E182A4E1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8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D1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1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5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16A"/>
  </w:style>
  <w:style w:type="paragraph" w:styleId="Footer">
    <w:name w:val="footer"/>
    <w:basedOn w:val="Normal"/>
    <w:link w:val="FooterChar"/>
    <w:uiPriority w:val="99"/>
    <w:unhideWhenUsed/>
    <w:rsid w:val="00CA5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16A"/>
  </w:style>
  <w:style w:type="character" w:customStyle="1" w:styleId="Heading3Char">
    <w:name w:val="Heading 3 Char"/>
    <w:basedOn w:val="DefaultParagraphFont"/>
    <w:link w:val="Heading3"/>
    <w:uiPriority w:val="9"/>
    <w:rsid w:val="003F58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0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6b970b42-c599-4990-a5d7-df070d5ba378" xsi:nil="true"/>
    <Has_Teacher_Only_SectionGroup xmlns="6b970b42-c599-4990-a5d7-df070d5ba378" xsi:nil="true"/>
    <DefaultSectionNames xmlns="6b970b42-c599-4990-a5d7-df070d5ba378" xsi:nil="true"/>
    <AppVersion xmlns="6b970b42-c599-4990-a5d7-df070d5ba378" xsi:nil="true"/>
    <LMS_Mappings xmlns="6b970b42-c599-4990-a5d7-df070d5ba378" xsi:nil="true"/>
    <Invited_Students xmlns="6b970b42-c599-4990-a5d7-df070d5ba378" xsi:nil="true"/>
    <Teachers xmlns="6b970b42-c599-4990-a5d7-df070d5ba378">
      <UserInfo>
        <DisplayName/>
        <AccountId xsi:nil="true"/>
        <AccountType/>
      </UserInfo>
    </Teachers>
    <Self_Registration_Enabled xmlns="6b970b42-c599-4990-a5d7-df070d5ba378" xsi:nil="true"/>
    <Is_Collaboration_Space_Locked xmlns="6b970b42-c599-4990-a5d7-df070d5ba378" xsi:nil="true"/>
    <CultureName xmlns="6b970b42-c599-4990-a5d7-df070d5ba378" xsi:nil="true"/>
    <Templates xmlns="6b970b42-c599-4990-a5d7-df070d5ba378" xsi:nil="true"/>
    <NotebookType xmlns="6b970b42-c599-4990-a5d7-df070d5ba378" xsi:nil="true"/>
    <Students xmlns="6b970b42-c599-4990-a5d7-df070d5ba378">
      <UserInfo>
        <DisplayName/>
        <AccountId xsi:nil="true"/>
        <AccountType/>
      </UserInfo>
    </Students>
    <Student_Groups xmlns="6b970b42-c599-4990-a5d7-df070d5ba378">
      <UserInfo>
        <DisplayName/>
        <AccountId xsi:nil="true"/>
        <AccountType/>
      </UserInfo>
    </Student_Groups>
    <Teams_Channel_Section_Location xmlns="6b970b42-c599-4990-a5d7-df070d5ba378" xsi:nil="true"/>
    <TeamsChannelId xmlns="6b970b42-c599-4990-a5d7-df070d5ba378" xsi:nil="true"/>
    <Owner xmlns="6b970b42-c599-4990-a5d7-df070d5ba378">
      <UserInfo>
        <DisplayName/>
        <AccountId xsi:nil="true"/>
        <AccountType/>
      </UserInfo>
    </Owner>
    <Distribution_Groups xmlns="6b970b42-c599-4990-a5d7-df070d5ba378" xsi:nil="true"/>
    <Math_Settings xmlns="6b970b42-c599-4990-a5d7-df070d5ba378" xsi:nil="true"/>
    <Invited_Teachers xmlns="6b970b42-c599-4990-a5d7-df070d5ba378" xsi:nil="true"/>
    <IsNotebookLocked xmlns="6b970b42-c599-4990-a5d7-df070d5ba3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93A617890E0E46BCB3A35E9B5C5CBE" ma:contentTypeVersion="34" ma:contentTypeDescription="Create a new document." ma:contentTypeScope="" ma:versionID="95a35e5aeed4ecd043f39fa5f9f2d280">
  <xsd:schema xmlns:xsd="http://www.w3.org/2001/XMLSchema" xmlns:xs="http://www.w3.org/2001/XMLSchema" xmlns:p="http://schemas.microsoft.com/office/2006/metadata/properties" xmlns:ns3="6b970b42-c599-4990-a5d7-df070d5ba378" xmlns:ns4="53c6bd98-a545-4111-afb0-afa0c723a15a" targetNamespace="http://schemas.microsoft.com/office/2006/metadata/properties" ma:root="true" ma:fieldsID="0447ef7e7a3d10f4e7ff6a089bdb6ff3" ns3:_="" ns4:_="">
    <xsd:import namespace="6b970b42-c599-4990-a5d7-df070d5ba378"/>
    <xsd:import namespace="53c6bd98-a545-4111-afb0-afa0c723a1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70b42-c599-4990-a5d7-df070d5ba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6bd98-a545-4111-afb0-afa0c723a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2F7CB-5140-4CE0-B80A-0BEE742649BD}">
  <ds:schemaRefs>
    <ds:schemaRef ds:uri="http://schemas.microsoft.com/office/2006/metadata/properties"/>
    <ds:schemaRef ds:uri="http://schemas.microsoft.com/office/infopath/2007/PartnerControls"/>
    <ds:schemaRef ds:uri="6b970b42-c599-4990-a5d7-df070d5ba378"/>
  </ds:schemaRefs>
</ds:datastoreItem>
</file>

<file path=customXml/itemProps2.xml><?xml version="1.0" encoding="utf-8"?>
<ds:datastoreItem xmlns:ds="http://schemas.openxmlformats.org/officeDocument/2006/customXml" ds:itemID="{FD83DA7B-259A-4379-B917-00F3A5512C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AE6516-0273-47F2-A797-6D85F5EF9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70b42-c599-4990-a5d7-df070d5ba378"/>
    <ds:schemaRef ds:uri="53c6bd98-a545-4111-afb0-afa0c723a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Thomas</dc:creator>
  <cp:keywords/>
  <dc:description/>
  <cp:lastModifiedBy>Kaleb Alstott</cp:lastModifiedBy>
  <cp:revision>2</cp:revision>
  <dcterms:created xsi:type="dcterms:W3CDTF">2021-11-04T22:50:00Z</dcterms:created>
  <dcterms:modified xsi:type="dcterms:W3CDTF">2021-11-04T22:50:00Z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0x0101005A93A617890E0E46BCB3A35E9B5C5CBE</vt:lpwstr>
  </property>
</Properties>
</file>