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16916" w14:textId="77777777" w:rsidR="005B086A" w:rsidRPr="009065AA" w:rsidRDefault="005B086A" w:rsidP="005B086A">
      <w:pPr>
        <w:pStyle w:val="Heading1"/>
        <w:rPr>
          <w:b/>
        </w:rPr>
      </w:pPr>
      <w:bookmarkStart w:id="0" w:name="_Hlk89343057"/>
      <w:bookmarkEnd w:id="0"/>
      <w:r>
        <w:t>CIT 430/530 – Forensic Activity #1.9 - Wireshark Review</w:t>
      </w:r>
    </w:p>
    <w:p w14:paraId="5BA935ED" w14:textId="77777777" w:rsidR="005B086A" w:rsidRDefault="005B086A" w:rsidP="005B086A">
      <w:pPr>
        <w:pStyle w:val="Heading2"/>
      </w:pPr>
      <w:r>
        <w:t>Introduction</w:t>
      </w:r>
    </w:p>
    <w:p w14:paraId="0586A323" w14:textId="77777777" w:rsidR="005B086A" w:rsidRDefault="005B086A" w:rsidP="005B086A">
      <w:r>
        <w:t xml:space="preserve">In the provided capture, answer the following questions related to normal network communications. Based on the capture and your analysis, you should be able to write-up a brief, but descriptive brief analysis of what happened. In other words, you are to put into words what the device being analyzed actually did. Your explanation should include pertinent information from the capture. For example, it should include frame numbers, protocols used, IP addresses, traffic flow, etc. </w:t>
      </w:r>
    </w:p>
    <w:tbl>
      <w:tblPr>
        <w:tblStyle w:val="GridTable5Dark-Accent3"/>
        <w:tblW w:w="0" w:type="auto"/>
        <w:tblLook w:val="04A0" w:firstRow="1" w:lastRow="0" w:firstColumn="1" w:lastColumn="0" w:noHBand="0" w:noVBand="1"/>
      </w:tblPr>
      <w:tblGrid>
        <w:gridCol w:w="1525"/>
        <w:gridCol w:w="4320"/>
      </w:tblGrid>
      <w:tr w:rsidR="005B086A" w14:paraId="7455B130" w14:textId="77777777" w:rsidTr="00282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192D279F" w14:textId="77777777" w:rsidR="005B086A" w:rsidRDefault="005B086A" w:rsidP="002827A1">
            <w:pPr>
              <w:spacing w:after="160" w:line="259" w:lineRule="auto"/>
              <w:jc w:val="center"/>
            </w:pPr>
            <w:r>
              <w:t>Analyzed Device Info</w:t>
            </w:r>
          </w:p>
        </w:tc>
      </w:tr>
      <w:tr w:rsidR="005B086A" w14:paraId="2533FBF4" w14:textId="77777777" w:rsidTr="00282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67B61A5" w14:textId="77777777" w:rsidR="005B086A" w:rsidRDefault="005B086A" w:rsidP="002827A1">
            <w:r>
              <w:t>Platform</w:t>
            </w:r>
          </w:p>
        </w:tc>
        <w:tc>
          <w:tcPr>
            <w:tcW w:w="4320" w:type="dxa"/>
          </w:tcPr>
          <w:p w14:paraId="165DBD4D" w14:textId="77777777" w:rsidR="005B086A" w:rsidRDefault="005B086A" w:rsidP="002827A1">
            <w:pPr>
              <w:cnfStyle w:val="000000100000" w:firstRow="0" w:lastRow="0" w:firstColumn="0" w:lastColumn="0" w:oddVBand="0" w:evenVBand="0" w:oddHBand="1" w:evenHBand="0" w:firstRowFirstColumn="0" w:firstRowLastColumn="0" w:lastRowFirstColumn="0" w:lastRowLastColumn="0"/>
            </w:pPr>
            <w:r>
              <w:t>Linux</w:t>
            </w:r>
          </w:p>
        </w:tc>
      </w:tr>
      <w:tr w:rsidR="005B086A" w14:paraId="23917E0B" w14:textId="77777777" w:rsidTr="002827A1">
        <w:tc>
          <w:tcPr>
            <w:cnfStyle w:val="001000000000" w:firstRow="0" w:lastRow="0" w:firstColumn="1" w:lastColumn="0" w:oddVBand="0" w:evenVBand="0" w:oddHBand="0" w:evenHBand="0" w:firstRowFirstColumn="0" w:firstRowLastColumn="0" w:lastRowFirstColumn="0" w:lastRowLastColumn="0"/>
            <w:tcW w:w="1525" w:type="dxa"/>
          </w:tcPr>
          <w:p w14:paraId="56559655" w14:textId="77777777" w:rsidR="005B086A" w:rsidRDefault="005B086A" w:rsidP="002827A1">
            <w:r>
              <w:t>Device Name</w:t>
            </w:r>
          </w:p>
        </w:tc>
        <w:tc>
          <w:tcPr>
            <w:tcW w:w="4320" w:type="dxa"/>
          </w:tcPr>
          <w:p w14:paraId="2C751ACA" w14:textId="77777777" w:rsidR="005B086A" w:rsidRDefault="005B086A" w:rsidP="002827A1">
            <w:pPr>
              <w:cnfStyle w:val="000000000000" w:firstRow="0" w:lastRow="0" w:firstColumn="0" w:lastColumn="0" w:oddVBand="0" w:evenVBand="0" w:oddHBand="0" w:evenHBand="0" w:firstRowFirstColumn="0" w:firstRowLastColumn="0" w:lastRowFirstColumn="0" w:lastRowLastColumn="0"/>
            </w:pPr>
            <w:r>
              <w:t>Host1</w:t>
            </w:r>
          </w:p>
        </w:tc>
      </w:tr>
      <w:tr w:rsidR="005B086A" w14:paraId="532465CE" w14:textId="77777777" w:rsidTr="00282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F9D2A7D" w14:textId="77777777" w:rsidR="005B086A" w:rsidRDefault="005B086A" w:rsidP="002827A1">
            <w:r>
              <w:t>Background</w:t>
            </w:r>
          </w:p>
        </w:tc>
        <w:tc>
          <w:tcPr>
            <w:tcW w:w="4320" w:type="dxa"/>
          </w:tcPr>
          <w:p w14:paraId="6B73C39E" w14:textId="77777777" w:rsidR="005B086A" w:rsidRDefault="005B086A" w:rsidP="002827A1">
            <w:pPr>
              <w:cnfStyle w:val="000000100000" w:firstRow="0" w:lastRow="0" w:firstColumn="0" w:lastColumn="0" w:oddVBand="0" w:evenVBand="0" w:oddHBand="1" w:evenHBand="0" w:firstRowFirstColumn="0" w:firstRowLastColumn="0" w:lastRowFirstColumn="0" w:lastRowLastColumn="0"/>
            </w:pPr>
            <w:r>
              <w:t xml:space="preserve">New desktop for recently hired staff member </w:t>
            </w:r>
          </w:p>
        </w:tc>
      </w:tr>
    </w:tbl>
    <w:p w14:paraId="36626EC5" w14:textId="77777777" w:rsidR="005B086A" w:rsidRDefault="005B086A" w:rsidP="005B086A"/>
    <w:p w14:paraId="79405AB9" w14:textId="77777777" w:rsidR="005B086A" w:rsidRDefault="005B086A" w:rsidP="005B086A">
      <w:pPr>
        <w:pStyle w:val="Heading2"/>
      </w:pPr>
      <w:r>
        <w:t>Getting Started</w:t>
      </w:r>
    </w:p>
    <w:p w14:paraId="34E55F46" w14:textId="77777777" w:rsidR="005B086A" w:rsidRDefault="005B086A" w:rsidP="005B086A">
      <w:r>
        <w:t>From the terminal, open Wireshark with the following command.</w:t>
      </w:r>
    </w:p>
    <w:p w14:paraId="5E84C1D7" w14:textId="77777777" w:rsidR="005B086A" w:rsidRPr="00801BE5" w:rsidRDefault="005B086A" w:rsidP="005B086A">
      <w:pPr>
        <w:rPr>
          <w:rFonts w:ascii="Courier New" w:hAnsi="Courier New" w:cs="Courier New"/>
          <w:b/>
        </w:rPr>
      </w:pPr>
      <w:r w:rsidRPr="00801BE5">
        <w:rPr>
          <w:rFonts w:ascii="Courier New" w:hAnsi="Courier New" w:cs="Courier New"/>
          <w:b/>
        </w:rPr>
        <w:t xml:space="preserve"># </w:t>
      </w:r>
      <w:proofErr w:type="spellStart"/>
      <w:r w:rsidRPr="00801BE5">
        <w:rPr>
          <w:rFonts w:ascii="Courier New" w:hAnsi="Courier New" w:cs="Courier New"/>
          <w:b/>
        </w:rPr>
        <w:t>sudo</w:t>
      </w:r>
      <w:proofErr w:type="spellEnd"/>
      <w:r w:rsidRPr="00801BE5">
        <w:rPr>
          <w:rFonts w:ascii="Courier New" w:hAnsi="Courier New" w:cs="Courier New"/>
          <w:b/>
        </w:rPr>
        <w:t xml:space="preserve"> </w:t>
      </w:r>
      <w:proofErr w:type="spellStart"/>
      <w:r w:rsidRPr="00801BE5">
        <w:rPr>
          <w:rFonts w:ascii="Courier New" w:hAnsi="Courier New" w:cs="Courier New"/>
          <w:b/>
        </w:rPr>
        <w:t>wireshark</w:t>
      </w:r>
      <w:proofErr w:type="spellEnd"/>
    </w:p>
    <w:p w14:paraId="260D44E6" w14:textId="77777777" w:rsidR="005B086A" w:rsidRDefault="005B086A" w:rsidP="005B086A">
      <w:r>
        <w:t xml:space="preserve">In Wireshark, select File, then Open and navigate to the .pcap file downloaded from Canvas. </w:t>
      </w:r>
    </w:p>
    <w:p w14:paraId="661905B1" w14:textId="77777777" w:rsidR="005B086A" w:rsidRDefault="005B086A" w:rsidP="005B086A">
      <w:r>
        <w:rPr>
          <w:noProof/>
        </w:rPr>
        <w:drawing>
          <wp:inline distT="0" distB="0" distL="0" distR="0" wp14:anchorId="1820EEFC" wp14:editId="427CFCE8">
            <wp:extent cx="2653413" cy="1582310"/>
            <wp:effectExtent l="38100" t="38100" r="33020" b="374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2883" cy="1599884"/>
                    </a:xfrm>
                    <a:prstGeom prst="rect">
                      <a:avLst/>
                    </a:prstGeom>
                    <a:ln w="28575">
                      <a:solidFill>
                        <a:srgbClr val="00B050"/>
                      </a:solidFill>
                    </a:ln>
                  </pic:spPr>
                </pic:pic>
              </a:graphicData>
            </a:graphic>
          </wp:inline>
        </w:drawing>
      </w:r>
    </w:p>
    <w:p w14:paraId="68FC44D8" w14:textId="77777777" w:rsidR="005B086A" w:rsidRDefault="005B086A" w:rsidP="005B086A">
      <w:pPr>
        <w:pStyle w:val="Heading3"/>
      </w:pPr>
      <w:r w:rsidRPr="23298831">
        <w:t>Initial Communication</w:t>
      </w:r>
    </w:p>
    <w:p w14:paraId="30EA01BD" w14:textId="77777777" w:rsidR="005B086A" w:rsidRPr="009065AA" w:rsidRDefault="005B086A" w:rsidP="005B086A">
      <w:pPr>
        <w:rPr>
          <w:b/>
          <w:bCs/>
          <w:sz w:val="14"/>
          <w:szCs w:val="14"/>
        </w:rPr>
      </w:pPr>
      <w:r w:rsidRPr="23298831">
        <w:rPr>
          <w:b/>
          <w:bCs/>
          <w:i/>
          <w:iCs/>
        </w:rPr>
        <w:t>Note: Use a filter of '</w:t>
      </w:r>
      <w:proofErr w:type="spellStart"/>
      <w:r w:rsidRPr="23298831">
        <w:rPr>
          <w:b/>
          <w:bCs/>
          <w:i/>
          <w:iCs/>
        </w:rPr>
        <w:t>bootp</w:t>
      </w:r>
      <w:proofErr w:type="spellEnd"/>
      <w:r w:rsidRPr="23298831">
        <w:rPr>
          <w:b/>
          <w:bCs/>
          <w:i/>
          <w:iCs/>
        </w:rPr>
        <w:t xml:space="preserve">' to see DHCP frames </w:t>
      </w:r>
    </w:p>
    <w:p w14:paraId="1C517F63" w14:textId="6326C5DB" w:rsidR="005B086A" w:rsidRDefault="005B086A" w:rsidP="005B086A">
      <w:pPr>
        <w:pStyle w:val="ListParagraph"/>
        <w:numPr>
          <w:ilvl w:val="0"/>
          <w:numId w:val="2"/>
        </w:numPr>
      </w:pPr>
      <w:r>
        <w:t xml:space="preserve">What is Host1’s IPv4 address </w:t>
      </w:r>
      <w:r w:rsidRPr="00801BE5">
        <w:rPr>
          <w:b/>
        </w:rPr>
        <w:t xml:space="preserve">after </w:t>
      </w:r>
      <w:r>
        <w:t>connecting to the network and obtaining an IPv4 address from the DHCP server?</w:t>
      </w:r>
    </w:p>
    <w:p w14:paraId="61814C95" w14:textId="2E90CF82" w:rsidR="00BE23FA" w:rsidRDefault="00BE23FA" w:rsidP="00BE23FA">
      <w:pPr>
        <w:pStyle w:val="ListParagraph"/>
        <w:numPr>
          <w:ilvl w:val="1"/>
          <w:numId w:val="2"/>
        </w:numPr>
      </w:pPr>
      <w:r>
        <w:t>10.2.56.12</w:t>
      </w:r>
    </w:p>
    <w:p w14:paraId="7D90B6A1" w14:textId="3863CACB" w:rsidR="005B086A" w:rsidRPr="00BE23FA" w:rsidRDefault="005B086A" w:rsidP="005B086A">
      <w:pPr>
        <w:pStyle w:val="ListParagraph"/>
        <w:numPr>
          <w:ilvl w:val="0"/>
          <w:numId w:val="2"/>
        </w:numPr>
        <w:rPr>
          <w:bCs/>
          <w:u w:val="single"/>
        </w:rPr>
      </w:pPr>
      <w:r w:rsidRPr="009065AA">
        <w:t>What is Host1’s MAC address</w:t>
      </w:r>
      <w:r>
        <w:t>?</w:t>
      </w:r>
    </w:p>
    <w:p w14:paraId="67679F57" w14:textId="21995FAD" w:rsidR="00BE23FA" w:rsidRPr="00801BE5" w:rsidRDefault="00BE23FA" w:rsidP="00BE23FA">
      <w:pPr>
        <w:pStyle w:val="ListParagraph"/>
        <w:numPr>
          <w:ilvl w:val="1"/>
          <w:numId w:val="2"/>
        </w:numPr>
        <w:rPr>
          <w:bCs/>
          <w:u w:val="single"/>
        </w:rPr>
      </w:pPr>
      <w:r>
        <w:rPr>
          <w:bCs/>
          <w:noProof/>
          <w:u w:val="single"/>
        </w:rPr>
        <w:drawing>
          <wp:inline distT="0" distB="0" distL="0" distR="0" wp14:anchorId="13F83B3B" wp14:editId="626BE92B">
            <wp:extent cx="5943600" cy="175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175895"/>
                    </a:xfrm>
                    <a:prstGeom prst="rect">
                      <a:avLst/>
                    </a:prstGeom>
                  </pic:spPr>
                </pic:pic>
              </a:graphicData>
            </a:graphic>
          </wp:inline>
        </w:drawing>
      </w:r>
    </w:p>
    <w:p w14:paraId="33BB2B23" w14:textId="77777777" w:rsidR="005B086A" w:rsidRPr="00BA1563" w:rsidRDefault="005B086A" w:rsidP="005B086A">
      <w:pPr>
        <w:pStyle w:val="Heading3"/>
      </w:pPr>
      <w:r w:rsidRPr="23298831">
        <w:t>Secure Transmissions</w:t>
      </w:r>
    </w:p>
    <w:p w14:paraId="2E729FE1" w14:textId="77777777" w:rsidR="005B086A" w:rsidRDefault="005B086A" w:rsidP="005B086A">
      <w:r>
        <w:t xml:space="preserve">Host1 securely communicated with the </w:t>
      </w:r>
      <w:proofErr w:type="gramStart"/>
      <w:r>
        <w:t>organizations</w:t>
      </w:r>
      <w:proofErr w:type="gramEnd"/>
      <w:r>
        <w:t xml:space="preserve"> local server, kosh.nku.edu. After providing the proper credentials, the user of Host1 was able to download a document from the server. Answer the following questions based on the information from the capture. </w:t>
      </w:r>
    </w:p>
    <w:p w14:paraId="7E6C3D1F" w14:textId="3374E15A" w:rsidR="005B086A" w:rsidRDefault="005B086A" w:rsidP="005B086A">
      <w:pPr>
        <w:pStyle w:val="ListParagraph"/>
        <w:numPr>
          <w:ilvl w:val="0"/>
          <w:numId w:val="2"/>
        </w:numPr>
      </w:pPr>
      <w:r w:rsidRPr="009065AA">
        <w:t>What secure TCP/IP layer 5 protocol was used to connect to this server?</w:t>
      </w:r>
    </w:p>
    <w:p w14:paraId="25F600A8" w14:textId="0524EEC5" w:rsidR="00EF7595" w:rsidRDefault="00EF7595" w:rsidP="00EF7595">
      <w:pPr>
        <w:pStyle w:val="ListParagraph"/>
        <w:numPr>
          <w:ilvl w:val="1"/>
          <w:numId w:val="2"/>
        </w:numPr>
      </w:pPr>
      <w:proofErr w:type="spellStart"/>
      <w:r>
        <w:lastRenderedPageBreak/>
        <w:t>ssh</w:t>
      </w:r>
      <w:proofErr w:type="spellEnd"/>
    </w:p>
    <w:p w14:paraId="1971CBEB" w14:textId="6983E107" w:rsidR="005B086A" w:rsidRPr="00EF7595" w:rsidRDefault="005B086A" w:rsidP="005B086A">
      <w:pPr>
        <w:pStyle w:val="ListParagraph"/>
        <w:numPr>
          <w:ilvl w:val="0"/>
          <w:numId w:val="2"/>
        </w:numPr>
        <w:rPr>
          <w:bCs/>
        </w:rPr>
      </w:pPr>
      <w:r w:rsidRPr="009065AA">
        <w:t>What is the IP address of the server Host1 accessed?</w:t>
      </w:r>
    </w:p>
    <w:p w14:paraId="035CCBFF" w14:textId="708A695B" w:rsidR="00EF7595" w:rsidRPr="008C4298" w:rsidRDefault="00EF7595" w:rsidP="00EF7595">
      <w:pPr>
        <w:pStyle w:val="ListParagraph"/>
        <w:numPr>
          <w:ilvl w:val="1"/>
          <w:numId w:val="2"/>
        </w:numPr>
        <w:rPr>
          <w:bCs/>
        </w:rPr>
      </w:pPr>
      <w:r>
        <w:rPr>
          <w:bCs/>
        </w:rPr>
        <w:t>172.31.108.200</w:t>
      </w:r>
    </w:p>
    <w:p w14:paraId="27625F8F" w14:textId="77777777" w:rsidR="00EF7595" w:rsidRPr="00EF7595" w:rsidRDefault="005B086A" w:rsidP="005B086A">
      <w:pPr>
        <w:pStyle w:val="ListParagraph"/>
        <w:numPr>
          <w:ilvl w:val="0"/>
          <w:numId w:val="2"/>
        </w:numPr>
        <w:rPr>
          <w:b/>
          <w:i/>
          <w:iCs/>
          <w:color w:val="000000" w:themeColor="text1"/>
        </w:rPr>
      </w:pPr>
      <w:r>
        <w:t>What frames show Host1 ending the session to the server?</w:t>
      </w:r>
    </w:p>
    <w:p w14:paraId="3DA8C160" w14:textId="16FCDDB4" w:rsidR="005B086A" w:rsidRPr="005B086A" w:rsidRDefault="00EF7595" w:rsidP="00EF7595">
      <w:pPr>
        <w:pStyle w:val="ListParagraph"/>
        <w:numPr>
          <w:ilvl w:val="1"/>
          <w:numId w:val="2"/>
        </w:numPr>
        <w:rPr>
          <w:b/>
          <w:i/>
          <w:iCs/>
          <w:color w:val="000000" w:themeColor="text1"/>
        </w:rPr>
      </w:pPr>
      <w:r>
        <w:t>110,111,112,113</w:t>
      </w:r>
      <w:r w:rsidR="005B086A">
        <w:br/>
      </w:r>
      <w:r w:rsidR="005B086A" w:rsidRPr="009065AA">
        <w:rPr>
          <w:b/>
          <w:i/>
          <w:iCs/>
        </w:rPr>
        <w:t xml:space="preserve">Note: A </w:t>
      </w:r>
      <w:r w:rsidR="005B086A">
        <w:rPr>
          <w:b/>
          <w:i/>
          <w:iCs/>
        </w:rPr>
        <w:t xml:space="preserve">Google </w:t>
      </w:r>
      <w:r w:rsidR="005B086A" w:rsidRPr="009065AA">
        <w:rPr>
          <w:b/>
          <w:i/>
          <w:iCs/>
        </w:rPr>
        <w:t>search of "TCP/IP connection termination sequence" can be helpful</w:t>
      </w:r>
    </w:p>
    <w:p w14:paraId="0E0F52E6" w14:textId="03F8CA6B" w:rsidR="005B086A" w:rsidRPr="00EF7595" w:rsidRDefault="005B086A" w:rsidP="005B086A">
      <w:pPr>
        <w:pStyle w:val="ListParagraph"/>
        <w:numPr>
          <w:ilvl w:val="0"/>
          <w:numId w:val="2"/>
        </w:numPr>
        <w:spacing w:after="0"/>
        <w:rPr>
          <w:rFonts w:ascii="Consolas" w:eastAsia="Consolas" w:hAnsi="Consolas" w:cs="Consolas"/>
          <w:color w:val="4A4B4C"/>
          <w:sz w:val="18"/>
          <w:szCs w:val="18"/>
        </w:rPr>
      </w:pPr>
      <w:r>
        <w:t xml:space="preserve">Do you see any evidence of the file downloaded to Host1 from the server? If so, what frame(s)? If not, why do you think this is? </w:t>
      </w:r>
    </w:p>
    <w:p w14:paraId="7A7A19B3" w14:textId="7A375692" w:rsidR="00EF7595" w:rsidRPr="00402E9F" w:rsidRDefault="00402E9F" w:rsidP="00EF7595">
      <w:pPr>
        <w:pStyle w:val="ListParagraph"/>
        <w:numPr>
          <w:ilvl w:val="1"/>
          <w:numId w:val="2"/>
        </w:numPr>
        <w:spacing w:after="0"/>
        <w:rPr>
          <w:rFonts w:eastAsia="Consolas" w:cstheme="minorHAnsi"/>
          <w:color w:val="000000" w:themeColor="text1"/>
        </w:rPr>
      </w:pPr>
      <w:r w:rsidRPr="00402E9F">
        <w:rPr>
          <w:rFonts w:eastAsia="Consolas" w:cstheme="minorHAnsi"/>
          <w:color w:val="000000" w:themeColor="text1"/>
        </w:rPr>
        <w:t xml:space="preserve">We cannot know if a file is downloaded due to the encrypted data, all we can see is a lot of communication between the two </w:t>
      </w:r>
      <w:proofErr w:type="gramStart"/>
      <w:r w:rsidRPr="00402E9F">
        <w:rPr>
          <w:rFonts w:eastAsia="Consolas" w:cstheme="minorHAnsi"/>
          <w:color w:val="000000" w:themeColor="text1"/>
        </w:rPr>
        <w:t>address</w:t>
      </w:r>
      <w:proofErr w:type="gramEnd"/>
      <w:r w:rsidRPr="00402E9F">
        <w:rPr>
          <w:rFonts w:eastAsia="Consolas" w:cstheme="minorHAnsi"/>
          <w:color w:val="000000" w:themeColor="text1"/>
        </w:rPr>
        <w:t>, it could be possible but we don’t know.</w:t>
      </w:r>
    </w:p>
    <w:p w14:paraId="7CEBFEEB" w14:textId="77777777" w:rsidR="005B086A" w:rsidRPr="00402E9F" w:rsidRDefault="005B086A" w:rsidP="005B086A">
      <w:pPr>
        <w:spacing w:after="0"/>
        <w:ind w:left="360" w:hanging="360"/>
        <w:rPr>
          <w:rFonts w:eastAsia="Consolas" w:cstheme="minorHAnsi"/>
          <w:color w:val="4A4B4C"/>
        </w:rPr>
      </w:pPr>
      <w:r w:rsidRPr="00402E9F">
        <w:rPr>
          <w:rFonts w:eastAsia="Consolas" w:cstheme="minorHAnsi"/>
          <w:color w:val="4A4B4C"/>
        </w:rPr>
        <w:tab/>
      </w:r>
    </w:p>
    <w:p w14:paraId="049F7483" w14:textId="77777777" w:rsidR="005B086A" w:rsidRDefault="005B086A" w:rsidP="005B086A">
      <w:pPr>
        <w:spacing w:after="0"/>
        <w:ind w:left="360" w:hanging="360"/>
        <w:rPr>
          <w:rFonts w:ascii="Consolas" w:eastAsia="Consolas" w:hAnsi="Consolas" w:cs="Consolas"/>
          <w:color w:val="4A4B4C"/>
          <w:sz w:val="18"/>
          <w:szCs w:val="18"/>
        </w:rPr>
      </w:pPr>
    </w:p>
    <w:p w14:paraId="744571DF" w14:textId="77777777" w:rsidR="005B086A" w:rsidRPr="00BA1563" w:rsidRDefault="005B086A" w:rsidP="005B086A">
      <w:pPr>
        <w:pStyle w:val="Heading3"/>
      </w:pPr>
      <w:r>
        <w:t>Internet Communications</w:t>
      </w:r>
    </w:p>
    <w:p w14:paraId="272E5F44" w14:textId="77777777" w:rsidR="005B086A" w:rsidRDefault="005B086A" w:rsidP="005B086A">
      <w:pPr>
        <w:ind w:left="360"/>
      </w:pPr>
      <w:r>
        <w:t xml:space="preserve">During lunch, the user of Host1 went to a common sports website.  Answer the following questions based on the information from the capture. </w:t>
      </w:r>
    </w:p>
    <w:p w14:paraId="390972DE" w14:textId="3801125B" w:rsidR="005B086A" w:rsidRDefault="005B086A" w:rsidP="005B086A">
      <w:pPr>
        <w:pStyle w:val="ListParagraph"/>
        <w:numPr>
          <w:ilvl w:val="0"/>
          <w:numId w:val="2"/>
        </w:numPr>
      </w:pPr>
      <w:r>
        <w:t xml:space="preserve">What protocol was most likely used when Host1 visited this website? </w:t>
      </w:r>
    </w:p>
    <w:p w14:paraId="1C29F584" w14:textId="3E10E7B4" w:rsidR="00402E9F" w:rsidRDefault="00402E9F" w:rsidP="00402E9F">
      <w:pPr>
        <w:pStyle w:val="ListParagraph"/>
        <w:numPr>
          <w:ilvl w:val="1"/>
          <w:numId w:val="2"/>
        </w:numPr>
      </w:pPr>
      <w:proofErr w:type="spellStart"/>
      <w:r>
        <w:t>hhtp</w:t>
      </w:r>
      <w:proofErr w:type="spellEnd"/>
    </w:p>
    <w:p w14:paraId="3A888D35" w14:textId="56C2D2FC" w:rsidR="005B086A" w:rsidRDefault="005B086A" w:rsidP="005B086A">
      <w:pPr>
        <w:pStyle w:val="ListParagraph"/>
        <w:numPr>
          <w:ilvl w:val="0"/>
          <w:numId w:val="2"/>
        </w:numPr>
      </w:pPr>
      <w:r w:rsidRPr="009065AA">
        <w:t>W</w:t>
      </w:r>
      <w:r>
        <w:t>hat website did the user visit?</w:t>
      </w:r>
    </w:p>
    <w:p w14:paraId="0B24FD45" w14:textId="77254CBA" w:rsidR="00402E9F" w:rsidRDefault="00402E9F" w:rsidP="00402E9F">
      <w:pPr>
        <w:pStyle w:val="ListParagraph"/>
        <w:numPr>
          <w:ilvl w:val="1"/>
          <w:numId w:val="2"/>
        </w:numPr>
      </w:pPr>
      <w:r>
        <w:t>Espn.com</w:t>
      </w:r>
    </w:p>
    <w:p w14:paraId="239E0CF0" w14:textId="6CFD861C" w:rsidR="005B086A" w:rsidRPr="00402E9F" w:rsidRDefault="005B086A" w:rsidP="005B086A">
      <w:pPr>
        <w:pStyle w:val="ListParagraph"/>
        <w:numPr>
          <w:ilvl w:val="0"/>
          <w:numId w:val="2"/>
        </w:numPr>
        <w:rPr>
          <w:bCs/>
        </w:rPr>
      </w:pPr>
      <w:r w:rsidRPr="009065AA">
        <w:t xml:space="preserve">What is the destination IP listed in </w:t>
      </w:r>
      <w:r>
        <w:t>the GET request to the website?</w:t>
      </w:r>
    </w:p>
    <w:p w14:paraId="550EDAD4" w14:textId="426115C5" w:rsidR="00402E9F" w:rsidRPr="00505213" w:rsidRDefault="00402E9F" w:rsidP="00402E9F">
      <w:pPr>
        <w:pStyle w:val="ListParagraph"/>
        <w:numPr>
          <w:ilvl w:val="1"/>
          <w:numId w:val="2"/>
        </w:numPr>
        <w:rPr>
          <w:bCs/>
        </w:rPr>
      </w:pPr>
      <w:r>
        <w:t>34.204.66</w:t>
      </w:r>
      <w:r w:rsidR="00AD3938">
        <w:t>.190</w:t>
      </w:r>
    </w:p>
    <w:p w14:paraId="01630F22" w14:textId="218D086D" w:rsidR="005B086A" w:rsidRPr="00AD3938" w:rsidRDefault="005B086A" w:rsidP="005B086A">
      <w:pPr>
        <w:pStyle w:val="ListParagraph"/>
        <w:numPr>
          <w:ilvl w:val="0"/>
          <w:numId w:val="2"/>
        </w:numPr>
        <w:rPr>
          <w:bCs/>
        </w:rPr>
      </w:pPr>
      <w:r w:rsidRPr="009065AA">
        <w:t>What frame contains the correspondi</w:t>
      </w:r>
      <w:r>
        <w:t>ng GET response back to Host1?</w:t>
      </w:r>
    </w:p>
    <w:p w14:paraId="3A88F99E" w14:textId="6F116139" w:rsidR="00AD3938" w:rsidRPr="00505213" w:rsidRDefault="00AD3938" w:rsidP="00AD3938">
      <w:pPr>
        <w:pStyle w:val="ListParagraph"/>
        <w:numPr>
          <w:ilvl w:val="1"/>
          <w:numId w:val="2"/>
        </w:numPr>
        <w:rPr>
          <w:bCs/>
        </w:rPr>
      </w:pPr>
      <w:r>
        <w:t>159</w:t>
      </w:r>
    </w:p>
    <w:p w14:paraId="50484AD1" w14:textId="6A9FAC46" w:rsidR="005B086A" w:rsidRDefault="005B086A" w:rsidP="005B086A">
      <w:pPr>
        <w:pStyle w:val="ListParagraph"/>
        <w:numPr>
          <w:ilvl w:val="0"/>
          <w:numId w:val="2"/>
        </w:numPr>
      </w:pPr>
      <w:r w:rsidRPr="009065AA">
        <w:t xml:space="preserve">How did you determine this is the correct frame? </w:t>
      </w:r>
    </w:p>
    <w:p w14:paraId="0AA0E2EF" w14:textId="38A6B680" w:rsidR="00AD3938" w:rsidRDefault="00AD3938" w:rsidP="00AD3938">
      <w:pPr>
        <w:pStyle w:val="ListParagraph"/>
        <w:numPr>
          <w:ilvl w:val="1"/>
          <w:numId w:val="2"/>
        </w:numPr>
      </w:pPr>
      <w:r>
        <w:t>By searching for the requested frame in 146, due to the source IP</w:t>
      </w:r>
    </w:p>
    <w:p w14:paraId="6EB41939" w14:textId="2D5B7F65" w:rsidR="00AD3938" w:rsidRDefault="00AD3938" w:rsidP="00AD3938">
      <w:pPr>
        <w:pStyle w:val="ListParagraph"/>
        <w:numPr>
          <w:ilvl w:val="1"/>
          <w:numId w:val="2"/>
        </w:numPr>
      </w:pPr>
      <w:r>
        <w:rPr>
          <w:noProof/>
        </w:rPr>
        <w:drawing>
          <wp:inline distT="0" distB="0" distL="0" distR="0" wp14:anchorId="2A32FFB0" wp14:editId="403ABEF6">
            <wp:extent cx="5943600" cy="19589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58975"/>
                    </a:xfrm>
                    <a:prstGeom prst="rect">
                      <a:avLst/>
                    </a:prstGeom>
                  </pic:spPr>
                </pic:pic>
              </a:graphicData>
            </a:graphic>
          </wp:inline>
        </w:drawing>
      </w:r>
    </w:p>
    <w:p w14:paraId="006B0800" w14:textId="77777777" w:rsidR="005B086A" w:rsidRDefault="005B086A" w:rsidP="005B086A">
      <w:pPr>
        <w:pStyle w:val="ListParagraph"/>
      </w:pPr>
    </w:p>
    <w:p w14:paraId="251E9F4D" w14:textId="77777777" w:rsidR="005B086A" w:rsidRPr="009065AA" w:rsidRDefault="005B086A" w:rsidP="005B086A">
      <w:pPr>
        <w:pStyle w:val="Heading3"/>
      </w:pPr>
      <w:r w:rsidRPr="009065AA">
        <w:t>Network Connectivity Test</w:t>
      </w:r>
    </w:p>
    <w:p w14:paraId="22D20266" w14:textId="77777777" w:rsidR="005B086A" w:rsidRPr="00E677BD" w:rsidRDefault="005B086A" w:rsidP="005B086A">
      <w:r>
        <w:t xml:space="preserve">At one-point the user at Host1 wanted to see the path to the website </w:t>
      </w:r>
      <w:hyperlink r:id="rId11">
        <w:r w:rsidRPr="1F23726F">
          <w:rPr>
            <w:rStyle w:val="Hyperlink"/>
          </w:rPr>
          <w:t>www.example.com</w:t>
        </w:r>
      </w:hyperlink>
      <w:r>
        <w:t xml:space="preserve">. The following image shows the output from the traceroute command.  </w:t>
      </w:r>
      <w:r w:rsidRPr="009065AA">
        <w:rPr>
          <w:b/>
          <w:i/>
          <w:iCs/>
        </w:rPr>
        <w:t>Note: If you are unfamiliar with traceroute, use the following links</w:t>
      </w:r>
      <w:r w:rsidRPr="009065AA">
        <w:rPr>
          <w:b/>
        </w:rPr>
        <w:t>.</w:t>
      </w:r>
      <w:r>
        <w:t xml:space="preserve"> </w:t>
      </w:r>
    </w:p>
    <w:p w14:paraId="6DB2D596" w14:textId="77777777" w:rsidR="005B086A" w:rsidRPr="00E677BD" w:rsidRDefault="00061D0B" w:rsidP="005B086A">
      <w:pPr>
        <w:pStyle w:val="ListParagraph"/>
        <w:numPr>
          <w:ilvl w:val="0"/>
          <w:numId w:val="1"/>
        </w:numPr>
        <w:rPr>
          <w:i/>
          <w:iCs/>
        </w:rPr>
      </w:pPr>
      <w:hyperlink r:id="rId12">
        <w:r w:rsidR="005B086A" w:rsidRPr="1F23726F">
          <w:rPr>
            <w:rStyle w:val="Hyperlink"/>
          </w:rPr>
          <w:t>Linux traceroute command</w:t>
        </w:r>
      </w:hyperlink>
      <w:r w:rsidR="005B086A">
        <w:t xml:space="preserve"> - </w:t>
      </w:r>
      <w:r w:rsidR="005B086A" w:rsidRPr="1F23726F">
        <w:rPr>
          <w:i/>
          <w:iCs/>
        </w:rPr>
        <w:t>Computer Hope</w:t>
      </w:r>
    </w:p>
    <w:p w14:paraId="00B8CB7A" w14:textId="77777777" w:rsidR="005B086A" w:rsidRPr="00E677BD" w:rsidRDefault="00061D0B" w:rsidP="005B086A">
      <w:pPr>
        <w:pStyle w:val="ListParagraph"/>
        <w:numPr>
          <w:ilvl w:val="0"/>
          <w:numId w:val="1"/>
        </w:numPr>
      </w:pPr>
      <w:hyperlink r:id="rId13">
        <w:r w:rsidR="005B086A" w:rsidRPr="1F23726F">
          <w:rPr>
            <w:rStyle w:val="Hyperlink"/>
          </w:rPr>
          <w:t>Traceroute Linux command / Unix Command</w:t>
        </w:r>
      </w:hyperlink>
      <w:r w:rsidR="005B086A">
        <w:t xml:space="preserve"> – </w:t>
      </w:r>
      <w:proofErr w:type="spellStart"/>
      <w:r w:rsidR="005B086A" w:rsidRPr="1F23726F">
        <w:rPr>
          <w:i/>
          <w:iCs/>
        </w:rPr>
        <w:t>Lifewire</w:t>
      </w:r>
      <w:proofErr w:type="spellEnd"/>
    </w:p>
    <w:p w14:paraId="4C62B972" w14:textId="77777777" w:rsidR="005B086A" w:rsidRPr="00E677BD" w:rsidRDefault="005B086A" w:rsidP="005B086A">
      <w:r>
        <w:lastRenderedPageBreak/>
        <w:t xml:space="preserve">Based on the image and Wireshark capture, answer the following questions. </w:t>
      </w:r>
    </w:p>
    <w:p w14:paraId="0271381D" w14:textId="77777777" w:rsidR="005B086A" w:rsidRDefault="005B086A" w:rsidP="005B086A">
      <w:r>
        <w:rPr>
          <w:noProof/>
        </w:rPr>
        <w:drawing>
          <wp:inline distT="0" distB="0" distL="0" distR="0" wp14:anchorId="366B5447" wp14:editId="4E8CF63E">
            <wp:extent cx="3224530" cy="1860550"/>
            <wp:effectExtent l="0" t="0" r="0" b="6350"/>
            <wp:docPr id="9978856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3224530" cy="1860550"/>
                    </a:xfrm>
                    <a:prstGeom prst="rect">
                      <a:avLst/>
                    </a:prstGeom>
                  </pic:spPr>
                </pic:pic>
              </a:graphicData>
            </a:graphic>
          </wp:inline>
        </w:drawing>
      </w:r>
    </w:p>
    <w:p w14:paraId="4C826C7A" w14:textId="28BCC407" w:rsidR="005B086A" w:rsidRPr="00AD3938" w:rsidRDefault="005B086A" w:rsidP="005B086A">
      <w:pPr>
        <w:pStyle w:val="ListParagraph"/>
        <w:numPr>
          <w:ilvl w:val="0"/>
          <w:numId w:val="2"/>
        </w:numPr>
        <w:rPr>
          <w:bCs/>
        </w:rPr>
      </w:pPr>
      <w:r w:rsidRPr="009065AA">
        <w:t xml:space="preserve">What protocol </w:t>
      </w:r>
      <w:r>
        <w:t xml:space="preserve">needs to be supplied in the filter textbox </w:t>
      </w:r>
      <w:r w:rsidRPr="009065AA">
        <w:t xml:space="preserve">to </w:t>
      </w:r>
      <w:r>
        <w:t>see</w:t>
      </w:r>
      <w:r w:rsidRPr="009065AA">
        <w:t xml:space="preserve"> the frames captured while traceroute ran? </w:t>
      </w:r>
    </w:p>
    <w:p w14:paraId="6CB90028" w14:textId="489672E2" w:rsidR="00AD3938" w:rsidRPr="005B086A" w:rsidRDefault="00AD3938" w:rsidP="00AD3938">
      <w:pPr>
        <w:pStyle w:val="ListParagraph"/>
        <w:numPr>
          <w:ilvl w:val="1"/>
          <w:numId w:val="2"/>
        </w:numPr>
        <w:rPr>
          <w:bCs/>
        </w:rPr>
      </w:pPr>
      <w:proofErr w:type="spellStart"/>
      <w:r>
        <w:rPr>
          <w:bCs/>
        </w:rPr>
        <w:t>icmp</w:t>
      </w:r>
      <w:proofErr w:type="spellEnd"/>
    </w:p>
    <w:p w14:paraId="42886A26" w14:textId="1047E08A" w:rsidR="005B086A" w:rsidRPr="00AD3938" w:rsidRDefault="005B086A" w:rsidP="005B086A">
      <w:pPr>
        <w:pStyle w:val="ListParagraph"/>
        <w:numPr>
          <w:ilvl w:val="0"/>
          <w:numId w:val="2"/>
        </w:numPr>
        <w:rPr>
          <w:bCs/>
        </w:rPr>
      </w:pPr>
      <w:r w:rsidRPr="009065AA">
        <w:t>What is the range of the</w:t>
      </w:r>
      <w:r>
        <w:t>se</w:t>
      </w:r>
      <w:r w:rsidRPr="009065AA">
        <w:t xml:space="preserve"> fr</w:t>
      </w:r>
      <w:r>
        <w:t>ames in Wireshark?</w:t>
      </w:r>
    </w:p>
    <w:p w14:paraId="307DD817" w14:textId="3A5A3783" w:rsidR="00AD3938" w:rsidRPr="00505213" w:rsidRDefault="00AD3938" w:rsidP="00AD3938">
      <w:pPr>
        <w:pStyle w:val="ListParagraph"/>
        <w:numPr>
          <w:ilvl w:val="1"/>
          <w:numId w:val="2"/>
        </w:numPr>
        <w:rPr>
          <w:bCs/>
        </w:rPr>
      </w:pPr>
      <w:r>
        <w:rPr>
          <w:bCs/>
        </w:rPr>
        <w:t>3708-3803</w:t>
      </w:r>
    </w:p>
    <w:p w14:paraId="065D1EE2" w14:textId="66D7A88B" w:rsidR="005B086A" w:rsidRPr="00AD3938" w:rsidRDefault="005B086A" w:rsidP="005B086A">
      <w:pPr>
        <w:pStyle w:val="ListParagraph"/>
        <w:numPr>
          <w:ilvl w:val="0"/>
          <w:numId w:val="2"/>
        </w:numPr>
        <w:spacing w:after="0"/>
      </w:pPr>
      <w:r w:rsidRPr="009065AA">
        <w:t>Why are there more frames in the capture</w:t>
      </w:r>
      <w:r>
        <w:t xml:space="preserve"> file</w:t>
      </w:r>
      <w:r w:rsidRPr="009065AA">
        <w:t xml:space="preserve"> than what is listed as traceroute output? </w:t>
      </w:r>
      <w:r w:rsidRPr="009065AA">
        <w:rPr>
          <w:bCs/>
        </w:rPr>
        <w:t xml:space="preserve"> </w:t>
      </w:r>
    </w:p>
    <w:p w14:paraId="7F34E0C5" w14:textId="760962FA" w:rsidR="005A6F2D" w:rsidRDefault="005A6F2D" w:rsidP="005B086A">
      <w:pPr>
        <w:pStyle w:val="ListParagraph"/>
        <w:numPr>
          <w:ilvl w:val="0"/>
          <w:numId w:val="2"/>
        </w:numPr>
        <w:spacing w:after="0"/>
      </w:pPr>
      <w:r>
        <w:t xml:space="preserve">These are the actual packets used in the traceroute command. Each </w:t>
      </w:r>
      <w:proofErr w:type="spellStart"/>
      <w:r>
        <w:t>icmp</w:t>
      </w:r>
      <w:proofErr w:type="spellEnd"/>
      <w:r>
        <w:t xml:space="preserve"> will send a ping request 3 times to whoever their neighbor is and so on. Wireshark has 95 more packets because it is capturing the time to live value of 1,2,3 and zero. </w:t>
      </w:r>
    </w:p>
    <w:p w14:paraId="3D7666DE" w14:textId="220D9C60" w:rsidR="00FB4044" w:rsidRDefault="005B086A" w:rsidP="005B086A">
      <w:pPr>
        <w:pStyle w:val="ListParagraph"/>
        <w:numPr>
          <w:ilvl w:val="0"/>
          <w:numId w:val="2"/>
        </w:numPr>
        <w:spacing w:after="0"/>
      </w:pPr>
      <w:r>
        <w:t>How many networks (</w:t>
      </w:r>
      <w:proofErr w:type="gramStart"/>
      <w:r>
        <w:t>i</w:t>
      </w:r>
      <w:r w:rsidRPr="009065AA">
        <w:t>.e.</w:t>
      </w:r>
      <w:proofErr w:type="gramEnd"/>
      <w:r w:rsidRPr="009065AA">
        <w:t xml:space="preserve"> default gateway devices) are seen before finally reaching </w:t>
      </w:r>
      <w:hyperlink r:id="rId15">
        <w:r w:rsidRPr="005A6F2D">
          <w:rPr>
            <w:rStyle w:val="Hyperlink"/>
            <w:color w:val="auto"/>
          </w:rPr>
          <w:t>www.example.com</w:t>
        </w:r>
      </w:hyperlink>
      <w:r w:rsidRPr="009065AA">
        <w:t xml:space="preserve">?  </w:t>
      </w:r>
    </w:p>
    <w:p w14:paraId="35E185C2" w14:textId="2F401343" w:rsidR="00AD3938" w:rsidRDefault="005A6F2D" w:rsidP="00AD3938">
      <w:pPr>
        <w:pStyle w:val="ListParagraph"/>
        <w:numPr>
          <w:ilvl w:val="1"/>
          <w:numId w:val="2"/>
        </w:numPr>
      </w:pPr>
      <w:r>
        <w:t xml:space="preserve">16 </w:t>
      </w:r>
    </w:p>
    <w:sectPr w:rsidR="00AD3938" w:rsidSect="005B0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D6C82"/>
    <w:multiLevelType w:val="hybridMultilevel"/>
    <w:tmpl w:val="1E26D7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897E87"/>
    <w:multiLevelType w:val="multilevel"/>
    <w:tmpl w:val="087A8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2D62A6"/>
    <w:multiLevelType w:val="hybridMultilevel"/>
    <w:tmpl w:val="B096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6A"/>
    <w:rsid w:val="00061D0B"/>
    <w:rsid w:val="00402E9F"/>
    <w:rsid w:val="005A6F2D"/>
    <w:rsid w:val="005B086A"/>
    <w:rsid w:val="00AD3938"/>
    <w:rsid w:val="00BE23FA"/>
    <w:rsid w:val="00EF7595"/>
    <w:rsid w:val="00FB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B970"/>
  <w15:chartTrackingRefBased/>
  <w15:docId w15:val="{C35D2AA5-167E-4DD8-A478-99FAF50A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86A"/>
  </w:style>
  <w:style w:type="paragraph" w:styleId="Heading1">
    <w:name w:val="heading 1"/>
    <w:basedOn w:val="Normal"/>
    <w:next w:val="Normal"/>
    <w:link w:val="Heading1Char"/>
    <w:uiPriority w:val="9"/>
    <w:qFormat/>
    <w:rsid w:val="005B0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08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8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08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086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B086A"/>
    <w:rPr>
      <w:color w:val="0563C1" w:themeColor="hyperlink"/>
      <w:u w:val="single"/>
    </w:rPr>
  </w:style>
  <w:style w:type="paragraph" w:styleId="ListParagraph">
    <w:name w:val="List Paragraph"/>
    <w:basedOn w:val="Normal"/>
    <w:uiPriority w:val="34"/>
    <w:qFormat/>
    <w:rsid w:val="005B086A"/>
    <w:pPr>
      <w:ind w:left="720"/>
      <w:contextualSpacing/>
    </w:pPr>
  </w:style>
  <w:style w:type="table" w:styleId="GridTable5Dark-Accent3">
    <w:name w:val="Grid Table 5 Dark Accent 3"/>
    <w:basedOn w:val="TableNormal"/>
    <w:uiPriority w:val="50"/>
    <w:rsid w:val="005B08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fewire.com/traceroute-linux-command-409258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omputerhope.com/unix/utracero.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xample.com" TargetMode="External"/><Relationship Id="rId5" Type="http://schemas.openxmlformats.org/officeDocument/2006/relationships/styles" Target="styles.xml"/><Relationship Id="rId15" Type="http://schemas.openxmlformats.org/officeDocument/2006/relationships/hyperlink" Target="http://www.example.com" TargetMode="Externa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6b970b42-c599-4990-a5d7-df070d5ba378" xsi:nil="true"/>
    <Has_Teacher_Only_SectionGroup xmlns="6b970b42-c599-4990-a5d7-df070d5ba378" xsi:nil="true"/>
    <DefaultSectionNames xmlns="6b970b42-c599-4990-a5d7-df070d5ba378" xsi:nil="true"/>
    <AppVersion xmlns="6b970b42-c599-4990-a5d7-df070d5ba378" xsi:nil="true"/>
    <LMS_Mappings xmlns="6b970b42-c599-4990-a5d7-df070d5ba378" xsi:nil="true"/>
    <Invited_Students xmlns="6b970b42-c599-4990-a5d7-df070d5ba378" xsi:nil="true"/>
    <Teachers xmlns="6b970b42-c599-4990-a5d7-df070d5ba378">
      <UserInfo>
        <DisplayName/>
        <AccountId xsi:nil="true"/>
        <AccountType/>
      </UserInfo>
    </Teachers>
    <Self_Registration_Enabled xmlns="6b970b42-c599-4990-a5d7-df070d5ba378" xsi:nil="true"/>
    <Is_Collaboration_Space_Locked xmlns="6b970b42-c599-4990-a5d7-df070d5ba378" xsi:nil="true"/>
    <CultureName xmlns="6b970b42-c599-4990-a5d7-df070d5ba378" xsi:nil="true"/>
    <Templates xmlns="6b970b42-c599-4990-a5d7-df070d5ba378" xsi:nil="true"/>
    <NotebookType xmlns="6b970b42-c599-4990-a5d7-df070d5ba378" xsi:nil="true"/>
    <Students xmlns="6b970b42-c599-4990-a5d7-df070d5ba378">
      <UserInfo>
        <DisplayName/>
        <AccountId xsi:nil="true"/>
        <AccountType/>
      </UserInfo>
    </Students>
    <Student_Groups xmlns="6b970b42-c599-4990-a5d7-df070d5ba378">
      <UserInfo>
        <DisplayName/>
        <AccountId xsi:nil="true"/>
        <AccountType/>
      </UserInfo>
    </Student_Groups>
    <Teams_Channel_Section_Location xmlns="6b970b42-c599-4990-a5d7-df070d5ba378" xsi:nil="true"/>
    <TeamsChannelId xmlns="6b970b42-c599-4990-a5d7-df070d5ba378" xsi:nil="true"/>
    <Owner xmlns="6b970b42-c599-4990-a5d7-df070d5ba378">
      <UserInfo>
        <DisplayName/>
        <AccountId xsi:nil="true"/>
        <AccountType/>
      </UserInfo>
    </Owner>
    <Distribution_Groups xmlns="6b970b42-c599-4990-a5d7-df070d5ba378" xsi:nil="true"/>
    <Math_Settings xmlns="6b970b42-c599-4990-a5d7-df070d5ba378" xsi:nil="true"/>
    <Invited_Teachers xmlns="6b970b42-c599-4990-a5d7-df070d5ba378" xsi:nil="true"/>
    <IsNotebookLocked xmlns="6b970b42-c599-4990-a5d7-df070d5ba3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93A617890E0E46BCB3A35E9B5C5CBE" ma:contentTypeVersion="35" ma:contentTypeDescription="Create a new document." ma:contentTypeScope="" ma:versionID="4406474abb040e85e5373d66835394d8">
  <xsd:schema xmlns:xsd="http://www.w3.org/2001/XMLSchema" xmlns:xs="http://www.w3.org/2001/XMLSchema" xmlns:p="http://schemas.microsoft.com/office/2006/metadata/properties" xmlns:ns3="6b970b42-c599-4990-a5d7-df070d5ba378" xmlns:ns4="53c6bd98-a545-4111-afb0-afa0c723a15a" targetNamespace="http://schemas.microsoft.com/office/2006/metadata/properties" ma:root="true" ma:fieldsID="6dada39337ddd813ff09a77af4900a3a" ns3:_="" ns4:_="">
    <xsd:import namespace="6b970b42-c599-4990-a5d7-df070d5ba378"/>
    <xsd:import namespace="53c6bd98-a545-4111-afb0-afa0c723a1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70b42-c599-4990-a5d7-df070d5ba3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c6bd98-a545-4111-afb0-afa0c723a1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B6545B-DB7A-4AEB-96E8-98298388AA3A}">
  <ds:schemaRefs>
    <ds:schemaRef ds:uri="http://schemas.microsoft.com/office/2006/metadata/properties"/>
    <ds:schemaRef ds:uri="http://schemas.microsoft.com/office/infopath/2007/PartnerControls"/>
    <ds:schemaRef ds:uri="6b970b42-c599-4990-a5d7-df070d5ba378"/>
  </ds:schemaRefs>
</ds:datastoreItem>
</file>

<file path=customXml/itemProps2.xml><?xml version="1.0" encoding="utf-8"?>
<ds:datastoreItem xmlns:ds="http://schemas.openxmlformats.org/officeDocument/2006/customXml" ds:itemID="{7BE5B288-CEDB-4F07-8843-0DBE12BD365F}">
  <ds:schemaRefs>
    <ds:schemaRef ds:uri="http://schemas.microsoft.com/sharepoint/v3/contenttype/forms"/>
  </ds:schemaRefs>
</ds:datastoreItem>
</file>

<file path=customXml/itemProps3.xml><?xml version="1.0" encoding="utf-8"?>
<ds:datastoreItem xmlns:ds="http://schemas.openxmlformats.org/officeDocument/2006/customXml" ds:itemID="{7061652F-D6E0-4134-8B9B-1348DD860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70b42-c599-4990-a5d7-df070d5ba378"/>
    <ds:schemaRef ds:uri="53c6bd98-a545-4111-afb0-afa0c723a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Thomas</dc:creator>
  <cp:keywords/>
  <dc:description/>
  <cp:lastModifiedBy>Kaleb Alstott</cp:lastModifiedBy>
  <cp:revision>2</cp:revision>
  <dcterms:created xsi:type="dcterms:W3CDTF">2021-12-03T00:39:00Z</dcterms:created>
  <dcterms:modified xsi:type="dcterms:W3CDTF">2021-12-03T00:39:00Z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0x0101005A93A617890E0E46BCB3A35E9B5C5CBE</vt:lpwstr>
  </property>
</Properties>
</file>