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8A32" w14:textId="7840BA4E" w:rsidR="00000000" w:rsidRDefault="00F52770">
      <w:r>
        <w:t>Name: Kaleb Alstott</w:t>
      </w:r>
      <w:r>
        <w:tab/>
      </w:r>
    </w:p>
    <w:p w14:paraId="14555CCD" w14:textId="17DD70F0" w:rsidR="00F52770" w:rsidRDefault="00F52770">
      <w:r>
        <w:t xml:space="preserve">Assignment- Transposition </w:t>
      </w:r>
    </w:p>
    <w:p w14:paraId="01B90E1A" w14:textId="77777777" w:rsidR="00F52770" w:rsidRDefault="00F52770"/>
    <w:p w14:paraId="50867B22" w14:textId="3C1209A1" w:rsidR="00F52770" w:rsidRDefault="00F52770">
      <w:r>
        <w:rPr>
          <w:noProof/>
        </w:rPr>
        <w:drawing>
          <wp:inline distT="0" distB="0" distL="0" distR="0" wp14:anchorId="1B08276E" wp14:editId="799148F0">
            <wp:extent cx="5943600" cy="7205980"/>
            <wp:effectExtent l="0" t="0" r="0" b="0"/>
            <wp:docPr id="820976425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76425" name="Picture 1" descr="A piece of paper with writing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E69E" w14:textId="77777777" w:rsidR="00F52770" w:rsidRDefault="00F52770"/>
    <w:p w14:paraId="329FD0D4" w14:textId="69C6CBE8" w:rsidR="00F52770" w:rsidRDefault="00F52770">
      <w:r>
        <w:lastRenderedPageBreak/>
        <w:t xml:space="preserve">Solved: I was able to solve this transposition cipher by first counting the letters in the message and founding out that it was 63 letters so the possible rows v columns </w:t>
      </w:r>
      <w:r w:rsidR="003F14C9">
        <w:t xml:space="preserve">could be 1X63, 63X1, 3X21, 21X3, 7X9, or 9X7. My first guess was the 7X9 which ended up being correct. Once I was able to get the format of the array, I thought it was I used the software provided to solve this cipher. I used the software and aligned all the columns that had padding at the end towards the bottom right of the array. From there I was able to mix and match columns until I was able to format the message hidden. </w:t>
      </w:r>
    </w:p>
    <w:p w14:paraId="55DAF6DF" w14:textId="77777777" w:rsidR="003F14C9" w:rsidRDefault="003F14C9"/>
    <w:p w14:paraId="77B96788" w14:textId="1BD33BFF" w:rsidR="003F14C9" w:rsidRDefault="003F14C9">
      <w:r>
        <w:t xml:space="preserve">Message- We are what we repeatedly do excellence then is not an act but a habit. </w:t>
      </w:r>
    </w:p>
    <w:sectPr w:rsidR="003F14C9" w:rsidSect="0073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70"/>
    <w:rsid w:val="002A143C"/>
    <w:rsid w:val="003F14C9"/>
    <w:rsid w:val="00734C18"/>
    <w:rsid w:val="00A40DF8"/>
    <w:rsid w:val="00F5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6E9B8"/>
  <w15:chartTrackingRefBased/>
  <w15:docId w15:val="{C818128C-000E-BD4C-B2B4-04DC58BE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Alstott</dc:creator>
  <cp:keywords/>
  <dc:description/>
  <cp:lastModifiedBy>Kaleb Alstott</cp:lastModifiedBy>
  <cp:revision>1</cp:revision>
  <dcterms:created xsi:type="dcterms:W3CDTF">2024-02-06T16:18:00Z</dcterms:created>
  <dcterms:modified xsi:type="dcterms:W3CDTF">2024-02-06T16:37:00Z</dcterms:modified>
</cp:coreProperties>
</file>