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61327" w14:textId="2534B2AD" w:rsidR="001D45DA" w:rsidRDefault="001D45DA" w:rsidP="001D45DA">
      <w:pPr>
        <w:pStyle w:val="font-claude-response-body"/>
        <w:rPr>
          <w:rStyle w:val="Strong"/>
          <w:rFonts w:eastAsiaTheme="majorEastAsia"/>
        </w:rPr>
      </w:pPr>
      <w:r>
        <w:rPr>
          <w:rStyle w:val="Strong"/>
          <w:rFonts w:eastAsiaTheme="majorEastAsia"/>
        </w:rPr>
        <w:t>Kaleb Andelin</w:t>
      </w:r>
    </w:p>
    <w:p w14:paraId="4D4DD365" w14:textId="046FA434" w:rsidR="00610D0C" w:rsidRDefault="00610D0C" w:rsidP="001D45DA">
      <w:pPr>
        <w:pStyle w:val="font-claude-response-body"/>
        <w:rPr>
          <w:rStyle w:val="Strong"/>
          <w:rFonts w:eastAsiaTheme="majorEastAsia"/>
        </w:rPr>
      </w:pPr>
      <w:r>
        <w:rPr>
          <w:rStyle w:val="Strong"/>
          <w:rFonts w:eastAsiaTheme="majorEastAsia"/>
        </w:rPr>
        <w:t>WDD 130</w:t>
      </w:r>
    </w:p>
    <w:p w14:paraId="3D533079" w14:textId="129674AA" w:rsidR="00610D0C" w:rsidRDefault="00610D0C" w:rsidP="001D45DA">
      <w:pPr>
        <w:pStyle w:val="font-claude-response-body"/>
        <w:rPr>
          <w:rStyle w:val="Strong"/>
          <w:rFonts w:eastAsiaTheme="majorEastAsia"/>
        </w:rPr>
      </w:pPr>
      <w:r>
        <w:rPr>
          <w:rStyle w:val="Strong"/>
          <w:rFonts w:eastAsiaTheme="majorEastAsia"/>
        </w:rPr>
        <w:t>3/5/2026</w:t>
      </w:r>
    </w:p>
    <w:p w14:paraId="65C65B58" w14:textId="3478A7F4" w:rsidR="001D45DA" w:rsidRDefault="001D45DA" w:rsidP="001D45DA">
      <w:pPr>
        <w:pStyle w:val="font-claude-response-body"/>
        <w:jc w:val="center"/>
        <w:rPr>
          <w:rStyle w:val="Strong"/>
          <w:rFonts w:eastAsiaTheme="majorEastAsia"/>
        </w:rPr>
      </w:pPr>
      <w:r>
        <w:rPr>
          <w:rStyle w:val="Strong"/>
          <w:rFonts w:eastAsiaTheme="majorEastAsia"/>
        </w:rPr>
        <w:t>Personal Website Elevator Pitch</w:t>
      </w:r>
    </w:p>
    <w:p w14:paraId="0EBDA8E8" w14:textId="5339A6F1" w:rsidR="001D45DA" w:rsidRDefault="001D45DA" w:rsidP="001D45DA">
      <w:pPr>
        <w:pStyle w:val="font-claude-response-body"/>
      </w:pPr>
      <w:r>
        <w:rPr>
          <w:rStyle w:val="Strong"/>
          <w:rFonts w:eastAsiaTheme="majorEastAsia"/>
        </w:rPr>
        <w:t>Yerba Mate Matcher</w:t>
      </w:r>
    </w:p>
    <w:p w14:paraId="1D059783" w14:textId="0FA405E8" w:rsidR="001D45DA" w:rsidRDefault="001D45DA" w:rsidP="001D45DA">
      <w:pPr>
        <w:pStyle w:val="font-claude-response-body"/>
      </w:pPr>
      <w:r>
        <w:t>Yerba mate is</w:t>
      </w:r>
      <w:r w:rsidR="008A63FF">
        <w:t xml:space="preserve"> herbal tea drink native to South America but</w:t>
      </w:r>
      <w:r>
        <w:t xml:space="preserve"> </w:t>
      </w:r>
      <w:r w:rsidR="008A63FF">
        <w:t>rising</w:t>
      </w:r>
      <w:r>
        <w:t xml:space="preserve"> in popularity</w:t>
      </w:r>
      <w:r w:rsidR="008A63FF">
        <w:t xml:space="preserve"> outside of its native region.</w:t>
      </w:r>
      <w:r>
        <w:t xml:space="preserve"> </w:t>
      </w:r>
      <w:r w:rsidR="008A63FF">
        <w:t xml:space="preserve">For those outside of the mate-drinking region, getting into this niche community is difficult, as the little information you can get about it online is in Spanish or pushed by biased vendors trying to sell their products. </w:t>
      </w:r>
      <w:r>
        <w:t xml:space="preserve">Yerba Mate Matcher is an unbiased guide that helps you </w:t>
      </w:r>
      <w:r w:rsidR="008A63FF">
        <w:t>learn what mate is and what the best yerba is for you</w:t>
      </w:r>
      <w:r>
        <w:t>.</w:t>
      </w:r>
      <w:r w:rsidR="008A63FF">
        <w:t xml:space="preserve"> We also have</w:t>
      </w:r>
      <w:r>
        <w:t xml:space="preserve"> </w:t>
      </w:r>
      <w:r w:rsidR="008A63FF">
        <w:t xml:space="preserve">a </w:t>
      </w:r>
      <w:r>
        <w:t>gallery of brands filtered by price, bitterness, grind, and origin —</w:t>
      </w:r>
      <w:r w:rsidR="008A63FF">
        <w:t xml:space="preserve"> yerba r</w:t>
      </w:r>
      <w:r>
        <w:t xml:space="preserve">atings are </w:t>
      </w:r>
      <w:r w:rsidR="008A63FF">
        <w:t xml:space="preserve">also </w:t>
      </w:r>
      <w:r>
        <w:t xml:space="preserve">driven by real </w:t>
      </w:r>
      <w:r w:rsidR="008A63FF">
        <w:t>mate drinkers</w:t>
      </w:r>
      <w:r>
        <w:t xml:space="preserve"> like you, not sellers. Just honest information by the community, for the community.</w:t>
      </w:r>
    </w:p>
    <w:p w14:paraId="2E50FE53" w14:textId="0B8DEAD0" w:rsidR="001D45DA" w:rsidRDefault="001D45DA" w:rsidP="001D45DA">
      <w:pPr>
        <w:pStyle w:val="font-claude-response-body"/>
      </w:pPr>
      <w:r>
        <w:t>(Created with Claude AI Sonnet 4.6)</w:t>
      </w:r>
    </w:p>
    <w:p w14:paraId="100EFEB1" w14:textId="593404FF" w:rsidR="00610D0C" w:rsidRDefault="00610D0C" w:rsidP="001D45DA">
      <w:pPr>
        <w:pStyle w:val="font-claude-response-body"/>
        <w:rPr>
          <w:b/>
          <w:bCs/>
        </w:rPr>
      </w:pPr>
      <w:r>
        <w:rPr>
          <w:b/>
          <w:bCs/>
        </w:rPr>
        <w:t>Feedback (Before Revision)</w:t>
      </w:r>
    </w:p>
    <w:p w14:paraId="7F35BE36" w14:textId="46587580" w:rsidR="00610D0C" w:rsidRPr="00610D0C" w:rsidRDefault="00610D0C" w:rsidP="001D45DA">
      <w:pPr>
        <w:pStyle w:val="font-claude-response-body"/>
      </w:pPr>
      <w:r>
        <w:t>Good plan for the website and good layout of the information on it. Not very clear what the website is advertising/representing. Needs to communicate better what yerba mate is, and it doesn’t seem to be popular since he hasn’t heard of it before. Website needs to define Spanish words when used so that English speakers can feel comfortable.</w:t>
      </w:r>
    </w:p>
    <w:p w14:paraId="20BBAAE8" w14:textId="77777777" w:rsidR="00B15806" w:rsidRDefault="00B15806"/>
    <w:sectPr w:rsidR="00B158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5DA"/>
    <w:rsid w:val="001D45DA"/>
    <w:rsid w:val="003D7CFE"/>
    <w:rsid w:val="00610D0C"/>
    <w:rsid w:val="007B2D3E"/>
    <w:rsid w:val="008A63FF"/>
    <w:rsid w:val="00A47A15"/>
    <w:rsid w:val="00B15806"/>
    <w:rsid w:val="00B3445F"/>
    <w:rsid w:val="00D76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F9B150"/>
  <w15:chartTrackingRefBased/>
  <w15:docId w15:val="{21D8133B-2F7F-9E44-BB0A-FFD6918DD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45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45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45D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45D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D45D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D45D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D45D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D45D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D45D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5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45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45D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45D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D45D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D45D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D45D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D45D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D45D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D45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5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5D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5D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D45DA"/>
    <w:pPr>
      <w:spacing w:before="160"/>
      <w:jc w:val="center"/>
    </w:pPr>
    <w:rPr>
      <w:i/>
      <w:iCs/>
      <w:color w:val="404040" w:themeColor="text1" w:themeTint="BF"/>
    </w:rPr>
  </w:style>
  <w:style w:type="character" w:customStyle="1" w:styleId="QuoteChar">
    <w:name w:val="Quote Char"/>
    <w:basedOn w:val="DefaultParagraphFont"/>
    <w:link w:val="Quote"/>
    <w:uiPriority w:val="29"/>
    <w:rsid w:val="001D45DA"/>
    <w:rPr>
      <w:i/>
      <w:iCs/>
      <w:color w:val="404040" w:themeColor="text1" w:themeTint="BF"/>
    </w:rPr>
  </w:style>
  <w:style w:type="paragraph" w:styleId="ListParagraph">
    <w:name w:val="List Paragraph"/>
    <w:basedOn w:val="Normal"/>
    <w:uiPriority w:val="34"/>
    <w:qFormat/>
    <w:rsid w:val="001D45DA"/>
    <w:pPr>
      <w:ind w:left="720"/>
      <w:contextualSpacing/>
    </w:pPr>
  </w:style>
  <w:style w:type="character" w:styleId="IntenseEmphasis">
    <w:name w:val="Intense Emphasis"/>
    <w:basedOn w:val="DefaultParagraphFont"/>
    <w:uiPriority w:val="21"/>
    <w:qFormat/>
    <w:rsid w:val="001D45DA"/>
    <w:rPr>
      <w:i/>
      <w:iCs/>
      <w:color w:val="0F4761" w:themeColor="accent1" w:themeShade="BF"/>
    </w:rPr>
  </w:style>
  <w:style w:type="paragraph" w:styleId="IntenseQuote">
    <w:name w:val="Intense Quote"/>
    <w:basedOn w:val="Normal"/>
    <w:next w:val="Normal"/>
    <w:link w:val="IntenseQuoteChar"/>
    <w:uiPriority w:val="30"/>
    <w:qFormat/>
    <w:rsid w:val="001D45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45DA"/>
    <w:rPr>
      <w:i/>
      <w:iCs/>
      <w:color w:val="0F4761" w:themeColor="accent1" w:themeShade="BF"/>
    </w:rPr>
  </w:style>
  <w:style w:type="character" w:styleId="IntenseReference">
    <w:name w:val="Intense Reference"/>
    <w:basedOn w:val="DefaultParagraphFont"/>
    <w:uiPriority w:val="32"/>
    <w:qFormat/>
    <w:rsid w:val="001D45DA"/>
    <w:rPr>
      <w:b/>
      <w:bCs/>
      <w:smallCaps/>
      <w:color w:val="0F4761" w:themeColor="accent1" w:themeShade="BF"/>
      <w:spacing w:val="5"/>
    </w:rPr>
  </w:style>
  <w:style w:type="paragraph" w:customStyle="1" w:styleId="font-claude-response-body">
    <w:name w:val="font-claude-response-body"/>
    <w:basedOn w:val="Normal"/>
    <w:rsid w:val="001D45DA"/>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1D45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171</Words>
  <Characters>979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Andelin, Kaleb</dc:creator>
  <cp:keywords/>
  <dc:description/>
  <cp:lastModifiedBy>Andelin, Kaleb</cp:lastModifiedBy>
  <cp:revision>2</cp:revision>
  <dcterms:created xsi:type="dcterms:W3CDTF">2026-03-05T17:47:00Z</dcterms:created>
  <dcterms:modified xsi:type="dcterms:W3CDTF">2026-03-06T05:35:00Z</dcterms:modified>
</cp:coreProperties>
</file>