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4AFDD" w14:textId="77777777" w:rsidR="004762C2" w:rsidRDefault="004762C2" w:rsidP="004762C2">
      <w:r>
        <w:t>ECE 2305 – Introduction to C Programming</w:t>
      </w:r>
    </w:p>
    <w:p w14:paraId="712B8CEB" w14:textId="77777777" w:rsidR="004762C2" w:rsidRDefault="004762C2" w:rsidP="004762C2">
      <w:r>
        <w:t>Programming Project 03</w:t>
      </w:r>
    </w:p>
    <w:p w14:paraId="2ECA1932" w14:textId="77777777" w:rsidR="004762C2" w:rsidRDefault="004762C2" w:rsidP="004762C2">
      <w:r>
        <w:t>Calculating Pi</w:t>
      </w:r>
    </w:p>
    <w:p w14:paraId="1A355687" w14:textId="77777777" w:rsidR="004762C2" w:rsidRDefault="004762C2" w:rsidP="004762C2">
      <w:r>
        <w:t>Program Features: Looping structure, variables, data input and output, mathematical</w:t>
      </w:r>
    </w:p>
    <w:p w14:paraId="0B4537D6" w14:textId="77777777" w:rsidR="004762C2" w:rsidRDefault="004762C2" w:rsidP="004762C2">
      <w:r>
        <w:t>operators, function calls.</w:t>
      </w:r>
    </w:p>
    <w:p w14:paraId="797BC875" w14:textId="77777777" w:rsidR="004762C2" w:rsidRDefault="004762C2" w:rsidP="004762C2">
      <w:r>
        <w:t>The German mathematician Gottfried Wilhelm von Leibniz used the following infinite</w:t>
      </w:r>
    </w:p>
    <w:p w14:paraId="1CC627CB" w14:textId="77777777" w:rsidR="004762C2" w:rsidRDefault="004762C2" w:rsidP="004762C2">
      <w:r>
        <w:t>series of numbers in an early calculation of an approximate value for the transcendental</w:t>
      </w:r>
    </w:p>
    <w:p w14:paraId="78F150D0" w14:textId="77777777" w:rsidR="004762C2" w:rsidRDefault="004762C2" w:rsidP="004762C2">
      <w:r>
        <w:t>number Pi:</w:t>
      </w:r>
    </w:p>
    <w:p w14:paraId="5CB632FF" w14:textId="77777777" w:rsidR="004762C2" w:rsidRDefault="004762C2" w:rsidP="004762C2">
      <w:r>
        <w:rPr>
          <w:rFonts w:ascii="Cambria Math" w:hAnsi="Cambria Math" w:cs="Cambria Math"/>
        </w:rPr>
        <w:t>𝜋</w:t>
      </w:r>
      <w:r>
        <w:t xml:space="preserve"> = ∑(−1)</w:t>
      </w:r>
      <w:r>
        <w:rPr>
          <w:rFonts w:ascii="Cambria Math" w:hAnsi="Cambria Math" w:cs="Cambria Math"/>
        </w:rPr>
        <w:t>𝑘</w:t>
      </w:r>
      <w:r>
        <w:t xml:space="preserve"> ( 4</w:t>
      </w:r>
    </w:p>
    <w:p w14:paraId="54CF4F28" w14:textId="77777777" w:rsidR="004762C2" w:rsidRDefault="004762C2" w:rsidP="004762C2">
      <w:r>
        <w:t>2</w:t>
      </w:r>
      <w:r>
        <w:rPr>
          <w:rFonts w:ascii="Cambria Math" w:hAnsi="Cambria Math" w:cs="Cambria Math"/>
        </w:rPr>
        <w:t>𝑘</w:t>
      </w:r>
      <w:r>
        <w:t xml:space="preserve"> + 1 )</w:t>
      </w:r>
    </w:p>
    <w:p w14:paraId="301C884D" w14:textId="77777777" w:rsidR="004762C2" w:rsidRDefault="004762C2" w:rsidP="004762C2">
      <w:r>
        <w:t>∞</w:t>
      </w:r>
    </w:p>
    <w:p w14:paraId="51A5B27C" w14:textId="77777777" w:rsidR="004762C2" w:rsidRDefault="004762C2" w:rsidP="004762C2">
      <w:r>
        <w:rPr>
          <w:rFonts w:ascii="Cambria Math" w:hAnsi="Cambria Math" w:cs="Cambria Math"/>
        </w:rPr>
        <w:t>𝑘</w:t>
      </w:r>
      <w:r>
        <w:t>=0</w:t>
      </w:r>
    </w:p>
    <w:p w14:paraId="5CBD27F2" w14:textId="77777777" w:rsidR="004762C2" w:rsidRDefault="004762C2" w:rsidP="004762C2">
      <w:r>
        <w:t>Use a FOR loop to make a C++ program that uses Leibniz’s series to calculate and display</w:t>
      </w:r>
    </w:p>
    <w:p w14:paraId="5FB25424" w14:textId="77777777" w:rsidR="004762C2" w:rsidRDefault="004762C2" w:rsidP="004762C2">
      <w:r>
        <w:t xml:space="preserve">an approximate value for Pi by keeping a finite number of terms, </w:t>
      </w:r>
      <w:r>
        <w:rPr>
          <w:rFonts w:ascii="Cambria Math" w:hAnsi="Cambria Math" w:cs="Cambria Math"/>
        </w:rPr>
        <w:t>𝑁</w:t>
      </w:r>
      <w:r>
        <w:t>. This truncated series</w:t>
      </w:r>
    </w:p>
    <w:p w14:paraId="5752D220" w14:textId="77777777" w:rsidR="004762C2" w:rsidRDefault="004762C2" w:rsidP="004762C2">
      <w:r>
        <w:t>approximation for Pi has the formula</w:t>
      </w:r>
    </w:p>
    <w:p w14:paraId="1F5408CB" w14:textId="77777777" w:rsidR="004762C2" w:rsidRDefault="004762C2" w:rsidP="004762C2">
      <w:r>
        <w:rPr>
          <w:rFonts w:ascii="Cambria Math" w:hAnsi="Cambria Math" w:cs="Cambria Math"/>
        </w:rPr>
        <w:t>𝜋</w:t>
      </w:r>
      <w:r>
        <w:t xml:space="preserve"> </w:t>
      </w:r>
      <w:r>
        <w:rPr>
          <w:rFonts w:ascii="Cambria Math" w:hAnsi="Cambria Math" w:cs="Cambria Math"/>
        </w:rPr>
        <w:t>≅</w:t>
      </w:r>
      <w:r>
        <w:t xml:space="preserve"> </w:t>
      </w:r>
      <w:r>
        <w:rPr>
          <w:rFonts w:ascii="Aptos" w:hAnsi="Aptos" w:cs="Aptos"/>
        </w:rPr>
        <w:t>∑</w:t>
      </w:r>
      <w:r>
        <w:t>(</w:t>
      </w:r>
      <w:r>
        <w:rPr>
          <w:rFonts w:ascii="Aptos" w:hAnsi="Aptos" w:cs="Aptos"/>
        </w:rPr>
        <w:t>−</w:t>
      </w:r>
      <w:r>
        <w:t>1)</w:t>
      </w:r>
      <w:r>
        <w:rPr>
          <w:rFonts w:ascii="Cambria Math" w:hAnsi="Cambria Math" w:cs="Cambria Math"/>
        </w:rPr>
        <w:t>𝑘</w:t>
      </w:r>
      <w:r>
        <w:t xml:space="preserve"> ( 4</w:t>
      </w:r>
    </w:p>
    <w:p w14:paraId="75E20E30" w14:textId="77777777" w:rsidR="004762C2" w:rsidRDefault="004762C2" w:rsidP="004762C2">
      <w:r>
        <w:t>2</w:t>
      </w:r>
      <w:r>
        <w:rPr>
          <w:rFonts w:ascii="Cambria Math" w:hAnsi="Cambria Math" w:cs="Cambria Math"/>
        </w:rPr>
        <w:t>𝑘</w:t>
      </w:r>
      <w:r>
        <w:t xml:space="preserve"> + 1 )</w:t>
      </w:r>
    </w:p>
    <w:p w14:paraId="7C473B59" w14:textId="77777777" w:rsidR="004762C2" w:rsidRDefault="004762C2" w:rsidP="004762C2">
      <w:r>
        <w:rPr>
          <w:rFonts w:ascii="Cambria Math" w:hAnsi="Cambria Math" w:cs="Cambria Math"/>
        </w:rPr>
        <w:t>𝑁</w:t>
      </w:r>
    </w:p>
    <w:p w14:paraId="53BCC589" w14:textId="77777777" w:rsidR="004762C2" w:rsidRDefault="004762C2" w:rsidP="004762C2">
      <w:r>
        <w:rPr>
          <w:rFonts w:ascii="Cambria Math" w:hAnsi="Cambria Math" w:cs="Cambria Math"/>
        </w:rPr>
        <w:t>𝑘</w:t>
      </w:r>
      <w:r>
        <w:t>=0</w:t>
      </w:r>
    </w:p>
    <w:p w14:paraId="0BF2EA85" w14:textId="77777777" w:rsidR="004762C2" w:rsidRDefault="004762C2" w:rsidP="004762C2">
      <w:r>
        <w:t>Use double-precision floating-point numbers in performing the calculations.</w:t>
      </w:r>
    </w:p>
    <w:p w14:paraId="011BAA51" w14:textId="77777777" w:rsidR="004762C2" w:rsidRDefault="004762C2" w:rsidP="004762C2">
      <w:r>
        <w:t xml:space="preserve">Use a FOR loop to calculate an approximation of Pi for </w:t>
      </w:r>
      <w:r>
        <w:rPr>
          <w:rFonts w:ascii="Cambria Math" w:hAnsi="Cambria Math" w:cs="Cambria Math"/>
        </w:rPr>
        <w:t>𝑁</w:t>
      </w:r>
      <w:r>
        <w:t xml:space="preserve"> = 0, </w:t>
      </w:r>
      <w:r>
        <w:rPr>
          <w:rFonts w:ascii="Cambria Math" w:hAnsi="Cambria Math" w:cs="Cambria Math"/>
        </w:rPr>
        <w:t>𝑁</w:t>
      </w:r>
      <w:r>
        <w:t xml:space="preserve"> = 1 ... to </w:t>
      </w:r>
      <w:r>
        <w:rPr>
          <w:rFonts w:ascii="Cambria Math" w:hAnsi="Cambria Math" w:cs="Cambria Math"/>
        </w:rPr>
        <w:t>𝑁</w:t>
      </w:r>
      <w:r>
        <w:t xml:space="preserve"> = 15. Find</w:t>
      </w:r>
    </w:p>
    <w:p w14:paraId="1D61892B" w14:textId="77777777" w:rsidR="004762C2" w:rsidRDefault="004762C2" w:rsidP="004762C2">
      <w:r>
        <w:t xml:space="preserve">the % </w:t>
      </w:r>
      <w:r>
        <w:rPr>
          <w:rFonts w:ascii="Cambria Math" w:hAnsi="Cambria Math" w:cs="Cambria Math"/>
        </w:rPr>
        <w:t>𝑒𝑟𝑟𝑜𝑟</w:t>
      </w:r>
      <w:r>
        <w:t xml:space="preserve"> for each value of </w:t>
      </w:r>
      <w:r>
        <w:rPr>
          <w:rFonts w:ascii="Cambria Math" w:hAnsi="Cambria Math" w:cs="Cambria Math"/>
        </w:rPr>
        <w:t>𝑁</w:t>
      </w:r>
      <w:r>
        <w:t>, according to the formula</w:t>
      </w:r>
    </w:p>
    <w:p w14:paraId="41D802C0" w14:textId="77777777" w:rsidR="004762C2" w:rsidRDefault="004762C2" w:rsidP="004762C2">
      <w:r>
        <w:t xml:space="preserve">% </w:t>
      </w:r>
      <w:r>
        <w:rPr>
          <w:rFonts w:ascii="Cambria Math" w:hAnsi="Cambria Math" w:cs="Cambria Math"/>
        </w:rPr>
        <w:t>𝑒𝑟𝑟𝑜𝑟</w:t>
      </w:r>
      <w:r>
        <w:t xml:space="preserve"> = (</w:t>
      </w:r>
      <w:r>
        <w:rPr>
          <w:rFonts w:ascii="Cambria Math" w:hAnsi="Cambria Math" w:cs="Cambria Math"/>
        </w:rPr>
        <w:t>𝑎𝑝𝑝𝑟𝑜𝑥𝑖𝑚𝑎𝑡𝑒</w:t>
      </w:r>
      <w:r>
        <w:t xml:space="preserve"> </w:t>
      </w:r>
      <w:r>
        <w:rPr>
          <w:rFonts w:ascii="Cambria Math" w:hAnsi="Cambria Math" w:cs="Cambria Math"/>
        </w:rPr>
        <w:t>𝑣𝑎𝑙𝑢𝑒</w:t>
      </w:r>
      <w:r>
        <w:t xml:space="preserve"> </w:t>
      </w:r>
      <w:r>
        <w:rPr>
          <w:rFonts w:ascii="Cambria Math" w:hAnsi="Cambria Math" w:cs="Cambria Math"/>
        </w:rPr>
        <w:t>𝑜𝑓</w:t>
      </w:r>
      <w:r>
        <w:t xml:space="preserve"> </w:t>
      </w:r>
      <w:r>
        <w:rPr>
          <w:rFonts w:ascii="Cambria Math" w:hAnsi="Cambria Math" w:cs="Cambria Math"/>
        </w:rPr>
        <w:t>𝜋</w:t>
      </w:r>
      <w:r>
        <w:t xml:space="preserve"> − </w:t>
      </w:r>
      <w:r>
        <w:rPr>
          <w:rFonts w:ascii="Cambria Math" w:hAnsi="Cambria Math" w:cs="Cambria Math"/>
        </w:rPr>
        <w:t>𝑎𝑐𝑡𝑢𝑎𝑙</w:t>
      </w:r>
      <w:r>
        <w:t xml:space="preserve"> </w:t>
      </w:r>
      <w:r>
        <w:rPr>
          <w:rFonts w:ascii="Cambria Math" w:hAnsi="Cambria Math" w:cs="Cambria Math"/>
        </w:rPr>
        <w:t>𝑣𝑎𝑙𝑢𝑒</w:t>
      </w:r>
      <w:r>
        <w:t xml:space="preserve"> </w:t>
      </w:r>
      <w:r>
        <w:rPr>
          <w:rFonts w:ascii="Cambria Math" w:hAnsi="Cambria Math" w:cs="Cambria Math"/>
        </w:rPr>
        <w:t>𝑜𝑓</w:t>
      </w:r>
      <w:r>
        <w:t xml:space="preserve"> </w:t>
      </w:r>
      <w:r>
        <w:rPr>
          <w:rFonts w:ascii="Cambria Math" w:hAnsi="Cambria Math" w:cs="Cambria Math"/>
        </w:rPr>
        <w:t>𝜋</w:t>
      </w:r>
      <w:r>
        <w:t>) × 100</w:t>
      </w:r>
    </w:p>
    <w:p w14:paraId="16EE53B6" w14:textId="77777777" w:rsidR="004762C2" w:rsidRDefault="004762C2" w:rsidP="004762C2">
      <w:r>
        <w:rPr>
          <w:rFonts w:ascii="Cambria Math" w:hAnsi="Cambria Math" w:cs="Cambria Math"/>
        </w:rPr>
        <w:t>𝑎𝑐𝑡𝑢𝑎𝑙</w:t>
      </w:r>
      <w:r>
        <w:t xml:space="preserve"> </w:t>
      </w:r>
      <w:r>
        <w:rPr>
          <w:rFonts w:ascii="Cambria Math" w:hAnsi="Cambria Math" w:cs="Cambria Math"/>
        </w:rPr>
        <w:t>𝑣𝑎𝑙𝑢𝑒</w:t>
      </w:r>
      <w:r>
        <w:t xml:space="preserve"> </w:t>
      </w:r>
      <w:r>
        <w:rPr>
          <w:rFonts w:ascii="Cambria Math" w:hAnsi="Cambria Math" w:cs="Cambria Math"/>
        </w:rPr>
        <w:t>𝑜𝑓</w:t>
      </w:r>
      <w:r>
        <w:t xml:space="preserve"> </w:t>
      </w:r>
      <w:r>
        <w:rPr>
          <w:rFonts w:ascii="Cambria Math" w:hAnsi="Cambria Math" w:cs="Cambria Math"/>
        </w:rPr>
        <w:t>𝜋</w:t>
      </w:r>
    </w:p>
    <w:p w14:paraId="500E21B7" w14:textId="77777777" w:rsidR="004762C2" w:rsidRDefault="004762C2" w:rsidP="004762C2">
      <w:r>
        <w:t>For the actual value of Pi, use the value found from</w:t>
      </w:r>
    </w:p>
    <w:p w14:paraId="493056F3" w14:textId="77777777" w:rsidR="004762C2" w:rsidRDefault="004762C2" w:rsidP="004762C2">
      <w:r>
        <w:t>double const PI = 4*</w:t>
      </w:r>
      <w:proofErr w:type="spellStart"/>
      <w:r>
        <w:t>atan</w:t>
      </w:r>
      <w:proofErr w:type="spellEnd"/>
      <w:r>
        <w:t>(1);</w:t>
      </w:r>
    </w:p>
    <w:p w14:paraId="5E849093" w14:textId="77777777" w:rsidR="004762C2" w:rsidRDefault="004762C2" w:rsidP="004762C2">
      <w:r>
        <w:lastRenderedPageBreak/>
        <w:t xml:space="preserve">After each calculation display </w:t>
      </w:r>
      <w:r>
        <w:rPr>
          <w:rFonts w:ascii="Cambria Math" w:hAnsi="Cambria Math" w:cs="Cambria Math"/>
        </w:rPr>
        <w:t>𝑁</w:t>
      </w:r>
      <w:r>
        <w:t>, the approximated value of Pi, the actual value of Pi and</w:t>
      </w:r>
    </w:p>
    <w:p w14:paraId="1EAB519D" w14:textId="77777777" w:rsidR="004762C2" w:rsidRDefault="004762C2" w:rsidP="004762C2">
      <w:r>
        <w:t xml:space="preserve">the % </w:t>
      </w:r>
      <w:r>
        <w:rPr>
          <w:rFonts w:ascii="Cambria Math" w:hAnsi="Cambria Math" w:cs="Cambria Math"/>
        </w:rPr>
        <w:t>𝑒𝑟𝑟𝑜𝑟</w:t>
      </w:r>
      <w:r>
        <w:t xml:space="preserve"> on the screen. The first few lines in the output should look something like</w:t>
      </w:r>
    </w:p>
    <w:p w14:paraId="2D66B154" w14:textId="77777777" w:rsidR="004762C2" w:rsidRDefault="004762C2" w:rsidP="004762C2">
      <w:r>
        <w:t>the following illustration.</w:t>
      </w:r>
    </w:p>
    <w:p w14:paraId="57ADAD52" w14:textId="77777777" w:rsidR="004762C2" w:rsidRDefault="004762C2" w:rsidP="004762C2">
      <w:r>
        <w:t>2</w:t>
      </w:r>
    </w:p>
    <w:p w14:paraId="3CDEF968" w14:textId="77777777" w:rsidR="004762C2" w:rsidRDefault="004762C2" w:rsidP="004762C2">
      <w:r>
        <w:t>Student Name</w:t>
      </w:r>
    </w:p>
    <w:p w14:paraId="5112E3B8" w14:textId="77777777" w:rsidR="004762C2" w:rsidRDefault="004762C2" w:rsidP="004762C2">
      <w:r>
        <w:t>ECE 2305</w:t>
      </w:r>
    </w:p>
    <w:p w14:paraId="5CB6FAFC" w14:textId="77777777" w:rsidR="004762C2" w:rsidRDefault="004762C2" w:rsidP="004762C2">
      <w:r>
        <w:t>Programming Project 03</w:t>
      </w:r>
    </w:p>
    <w:p w14:paraId="72C77A06" w14:textId="77777777" w:rsidR="004762C2" w:rsidRDefault="004762C2" w:rsidP="004762C2">
      <w:r>
        <w:t>Leibniz Series Approximation of Pi</w:t>
      </w:r>
    </w:p>
    <w:p w14:paraId="69A12845" w14:textId="77777777" w:rsidR="004762C2" w:rsidRDefault="004762C2" w:rsidP="004762C2">
      <w:r>
        <w:t>N Approximate Value Actual Value % Error</w:t>
      </w:r>
    </w:p>
    <w:p w14:paraId="6692D514" w14:textId="77777777" w:rsidR="004762C2" w:rsidRDefault="004762C2" w:rsidP="004762C2">
      <w:r>
        <w:t>0 4.00000000000 3.14159265359 27.3239544735</w:t>
      </w:r>
    </w:p>
    <w:p w14:paraId="2A053D54" w14:textId="77777777" w:rsidR="004762C2" w:rsidRDefault="004762C2" w:rsidP="004762C2">
      <w:r>
        <w:t>1 2.66666666667 3.14159265359 - 15.1173636842</w:t>
      </w:r>
    </w:p>
    <w:p w14:paraId="260E89EC" w14:textId="77777777" w:rsidR="004762C2" w:rsidRDefault="004762C2" w:rsidP="004762C2">
      <w:r>
        <w:t xml:space="preserve">The first column is the value of </w:t>
      </w:r>
      <w:r>
        <w:rPr>
          <w:rFonts w:ascii="Cambria Math" w:hAnsi="Cambria Math" w:cs="Cambria Math"/>
        </w:rPr>
        <w:t>𝑁</w:t>
      </w:r>
      <w:r>
        <w:t>, the second column is the approximate value of Pi, the</w:t>
      </w:r>
    </w:p>
    <w:p w14:paraId="16CDE460" w14:textId="77777777" w:rsidR="004762C2" w:rsidRDefault="004762C2" w:rsidP="004762C2">
      <w:r>
        <w:t xml:space="preserve">third column is the actual value of Pi and the fourth column is the % </w:t>
      </w:r>
      <w:r>
        <w:rPr>
          <w:rFonts w:ascii="Cambria Math" w:hAnsi="Cambria Math" w:cs="Cambria Math"/>
        </w:rPr>
        <w:t>𝑒𝑟𝑟𝑜𝑟</w:t>
      </w:r>
      <w:r>
        <w:t>.</w:t>
      </w:r>
    </w:p>
    <w:p w14:paraId="73BEEED8" w14:textId="77777777" w:rsidR="004762C2" w:rsidRDefault="004762C2" w:rsidP="004762C2">
      <w:r>
        <w:t>Set the number of decimal points that are shown in the display with the following code.</w:t>
      </w:r>
    </w:p>
    <w:p w14:paraId="7EDDC89B" w14:textId="77777777" w:rsidR="004762C2" w:rsidRDefault="004762C2" w:rsidP="004762C2">
      <w:r>
        <w:t>These line should be executed only once.</w:t>
      </w:r>
    </w:p>
    <w:p w14:paraId="1D65D121" w14:textId="77777777" w:rsidR="004762C2" w:rsidRDefault="004762C2" w:rsidP="004762C2">
      <w:proofErr w:type="spellStart"/>
      <w:r>
        <w:t>cout.setf</w:t>
      </w:r>
      <w:proofErr w:type="spellEnd"/>
      <w:r>
        <w:t>(</w:t>
      </w:r>
      <w:proofErr w:type="spellStart"/>
      <w:r>
        <w:t>ios</w:t>
      </w:r>
      <w:proofErr w:type="spellEnd"/>
      <w:r>
        <w:t>::fixed);</w:t>
      </w:r>
    </w:p>
    <w:p w14:paraId="6614AB57" w14:textId="77777777" w:rsidR="004762C2" w:rsidRDefault="004762C2" w:rsidP="004762C2">
      <w:proofErr w:type="spellStart"/>
      <w:r>
        <w:t>cout.setf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showpoint</w:t>
      </w:r>
      <w:proofErr w:type="spellEnd"/>
      <w:r>
        <w:t>);</w:t>
      </w:r>
    </w:p>
    <w:p w14:paraId="41FE05F7" w14:textId="77777777" w:rsidR="004762C2" w:rsidRDefault="004762C2" w:rsidP="004762C2">
      <w:proofErr w:type="spellStart"/>
      <w:r>
        <w:t>cout.precision</w:t>
      </w:r>
      <w:proofErr w:type="spellEnd"/>
      <w:r>
        <w:t>(15)</w:t>
      </w:r>
    </w:p>
    <w:p w14:paraId="4937BB02" w14:textId="77777777" w:rsidR="004762C2" w:rsidRDefault="004762C2" w:rsidP="004762C2">
      <w:r>
        <w:t>To document your work, create a Word document. Include the following material in the</w:t>
      </w:r>
    </w:p>
    <w:p w14:paraId="7A0E133D" w14:textId="77777777" w:rsidR="004762C2" w:rsidRDefault="004762C2" w:rsidP="004762C2">
      <w:r>
        <w:t>document.</w:t>
      </w:r>
    </w:p>
    <w:p w14:paraId="45D89416" w14:textId="77777777" w:rsidR="004762C2" w:rsidRDefault="004762C2" w:rsidP="004762C2"/>
    <w:p w14:paraId="7E28DE6D" w14:textId="77777777" w:rsidR="004762C2" w:rsidRDefault="004762C2" w:rsidP="004762C2"/>
    <w:p w14:paraId="2B50FA84" w14:textId="77777777" w:rsidR="004762C2" w:rsidRDefault="004762C2" w:rsidP="004762C2"/>
    <w:p w14:paraId="1AB9A1F9" w14:textId="77777777" w:rsidR="004762C2" w:rsidRDefault="004762C2" w:rsidP="004762C2"/>
    <w:p w14:paraId="0F16C640" w14:textId="77777777" w:rsidR="004762C2" w:rsidRDefault="004762C2" w:rsidP="004762C2"/>
    <w:p w14:paraId="24E56264" w14:textId="77777777" w:rsidR="004762C2" w:rsidRDefault="004762C2" w:rsidP="004762C2"/>
    <w:p w14:paraId="0905115C" w14:textId="77C03CB2" w:rsidR="004762C2" w:rsidRDefault="004762C2" w:rsidP="004762C2">
      <w:r>
        <w:lastRenderedPageBreak/>
        <w:t>A. A brief description of the purpose of the program and the structure of the program.</w:t>
      </w:r>
    </w:p>
    <w:p w14:paraId="2277B630" w14:textId="77777777" w:rsidR="004762C2" w:rsidRDefault="004762C2" w:rsidP="004762C2">
      <w:r>
        <w:t>The purpose of this program is to find the value and percent error of Leibniz’s formula for PI.</w:t>
      </w:r>
    </w:p>
    <w:p w14:paraId="65951904" w14:textId="77777777" w:rsidR="004762C2" w:rsidRDefault="004762C2" w:rsidP="004762C2">
      <w:r>
        <w:t>It uses a nested for loop to complete this task.</w:t>
      </w:r>
    </w:p>
    <w:p w14:paraId="6E8FB22C" w14:textId="295978E9" w:rsidR="004762C2" w:rsidRDefault="004762C2" w:rsidP="004762C2">
      <w:r>
        <w:t>B. A Flowchart to illustrate the structure of the prog</w:t>
      </w:r>
      <w:r>
        <w:t>ram.</w:t>
      </w:r>
    </w:p>
    <w:p w14:paraId="015D21DB" w14:textId="4785DEF2" w:rsidR="004762C2" w:rsidRDefault="004762C2" w:rsidP="004762C2">
      <w:r w:rsidRPr="004762C2">
        <w:drawing>
          <wp:inline distT="0" distB="0" distL="0" distR="0" wp14:anchorId="75C6C001" wp14:editId="75A1A81A">
            <wp:extent cx="5593080" cy="6943861"/>
            <wp:effectExtent l="0" t="0" r="7620" b="9525"/>
            <wp:docPr id="1676068279" name="Picture 1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68279" name="Picture 1" descr="A graph paper with writing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8987" cy="69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D85E" w14:textId="77073F48" w:rsidR="004762C2" w:rsidRDefault="004762C2" w:rsidP="004762C2">
      <w:r w:rsidRPr="004762C2">
        <w:lastRenderedPageBreak/>
        <w:drawing>
          <wp:inline distT="0" distB="0" distL="0" distR="0" wp14:anchorId="6C139A53" wp14:editId="6D06D198">
            <wp:extent cx="6407322" cy="7360920"/>
            <wp:effectExtent l="0" t="0" r="0" b="0"/>
            <wp:docPr id="2260240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2406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3983" cy="736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3335" w14:textId="77777777" w:rsidR="004762C2" w:rsidRDefault="004762C2" w:rsidP="004762C2"/>
    <w:p w14:paraId="0E960C10" w14:textId="77777777" w:rsidR="004762C2" w:rsidRDefault="004762C2" w:rsidP="004762C2">
      <w:r>
        <w:t>Leibniz Series Pi Approximation</w:t>
      </w:r>
    </w:p>
    <w:p w14:paraId="2D59693A" w14:textId="77777777" w:rsidR="004762C2" w:rsidRDefault="004762C2" w:rsidP="004762C2">
      <w:r>
        <w:lastRenderedPageBreak/>
        <w:t>N Approximate Value of PI Actual Value of PI % Error</w:t>
      </w:r>
    </w:p>
    <w:p w14:paraId="5A269E60" w14:textId="77777777" w:rsidR="004762C2" w:rsidRDefault="004762C2" w:rsidP="004762C2">
      <w:r>
        <w:t>0 4.000000000000000 3.141592653589793 27.323954473516274</w:t>
      </w:r>
    </w:p>
    <w:p w14:paraId="1696AD95" w14:textId="77777777" w:rsidR="004762C2" w:rsidRDefault="004762C2" w:rsidP="004762C2">
      <w:r>
        <w:t>1 2.666666666666667 3.141592653589793 -15.117363684322473</w:t>
      </w:r>
    </w:p>
    <w:p w14:paraId="2D8DE567" w14:textId="77777777" w:rsidR="004762C2" w:rsidRDefault="004762C2" w:rsidP="004762C2">
      <w:r>
        <w:t>2 3.466666666666667 3.141592653589793 10.347427210380774</w:t>
      </w:r>
    </w:p>
    <w:p w14:paraId="37A663B4" w14:textId="77777777" w:rsidR="004762C2" w:rsidRDefault="004762C2" w:rsidP="004762C2">
      <w:r>
        <w:t>3 2.895238095238096 3.141592653589793 -7.841709142978686</w:t>
      </w:r>
    </w:p>
    <w:p w14:paraId="054BCE94" w14:textId="77777777" w:rsidR="004762C2" w:rsidRDefault="004762C2" w:rsidP="004762C2">
      <w:r>
        <w:t>4 3.339682539682540 3.141592653589793 6.305396909634240</w:t>
      </w:r>
    </w:p>
    <w:p w14:paraId="4840C39B" w14:textId="77777777" w:rsidR="004762C2" w:rsidRDefault="004762C2" w:rsidP="004762C2">
      <w:r>
        <w:t>5 2.976046176046176 3.141592653589793 -5.269508042503606</w:t>
      </w:r>
    </w:p>
    <w:p w14:paraId="779CE1DA" w14:textId="77777777" w:rsidR="004762C2" w:rsidRDefault="004762C2" w:rsidP="004762C2">
      <w:r>
        <w:t>6 3.283738483738484 3.141592653589793 4.524642301613038</w:t>
      </w:r>
    </w:p>
    <w:p w14:paraId="58917283" w14:textId="77777777" w:rsidR="004762C2" w:rsidRDefault="004762C2" w:rsidP="004762C2">
      <w:r>
        <w:t>7 3.017071817071818 3.141592653589793 -3.963621329954712</w:t>
      </w:r>
    </w:p>
    <w:p w14:paraId="5EE2F16A" w14:textId="77777777" w:rsidR="004762C2" w:rsidRDefault="004762C2" w:rsidP="004762C2">
      <w:r>
        <w:t>8 3.252365934718877 3.141592653589793 3.526023050840364</w:t>
      </w:r>
    </w:p>
    <w:p w14:paraId="435469F1" w14:textId="77777777" w:rsidR="004762C2" w:rsidRDefault="004762C2" w:rsidP="004762C2">
      <w:r>
        <w:t>9 3.041839618929403 3.141592653589793 -3.175237710923643</w:t>
      </w:r>
    </w:p>
    <w:p w14:paraId="187114C0" w14:textId="77777777" w:rsidR="004762C2" w:rsidRDefault="004762C2" w:rsidP="004762C2">
      <w:r>
        <w:t>10 3.232315809405594 3.141592653589793 2.887807740196187</w:t>
      </w:r>
    </w:p>
    <w:p w14:paraId="4535C731" w14:textId="77777777" w:rsidR="004762C2" w:rsidRDefault="004762C2" w:rsidP="004762C2">
      <w:r>
        <w:t>11 3.058402765927333 3.141592653589793 -2.648016367347996</w:t>
      </w:r>
    </w:p>
    <w:p w14:paraId="3B277A8B" w14:textId="77777777" w:rsidR="004762C2" w:rsidRDefault="004762C2" w:rsidP="004762C2">
      <w:r>
        <w:t>12 3.218402765927333 3.141592653589793 2.444941811592660</w:t>
      </w:r>
    </w:p>
    <w:p w14:paraId="7494F4DE" w14:textId="77777777" w:rsidR="004762C2" w:rsidRDefault="004762C2" w:rsidP="004762C2">
      <w:r>
        <w:t>13 3.070254617779185 3.141592653589793 -2.270760205944973</w:t>
      </w:r>
    </w:p>
    <w:p w14:paraId="1182E8B4" w14:textId="77777777" w:rsidR="004762C2" w:rsidRDefault="004762C2" w:rsidP="004762C2">
      <w:r>
        <w:t>14 3.208185652261944 3.141592653589793 2.119720982796963</w:t>
      </w:r>
    </w:p>
    <w:p w14:paraId="66260533" w14:textId="77777777" w:rsidR="004762C2" w:rsidRDefault="004762C2" w:rsidP="004762C2">
      <w:r>
        <w:t>15 3.079153394197428 3.141592653589793 -1.987503355058397</w:t>
      </w:r>
    </w:p>
    <w:p w14:paraId="23D4154C" w14:textId="5BA25E20" w:rsidR="004762C2" w:rsidRDefault="004762C2" w:rsidP="004762C2">
      <w:r>
        <w:t>Press any key to continue</w:t>
      </w:r>
    </w:p>
    <w:p w14:paraId="6A8164A6" w14:textId="77777777" w:rsidR="004762C2" w:rsidRDefault="004762C2" w:rsidP="004762C2"/>
    <w:p w14:paraId="1C6C351F" w14:textId="77777777" w:rsidR="004762C2" w:rsidRDefault="004762C2" w:rsidP="004762C2"/>
    <w:sectPr w:rsidR="0047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C2"/>
    <w:rsid w:val="000A608E"/>
    <w:rsid w:val="0047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A838"/>
  <w15:chartTrackingRefBased/>
  <w15:docId w15:val="{5F7A1C94-5E88-4827-AA8D-74096A8B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Badgett</dc:creator>
  <cp:keywords/>
  <dc:description/>
  <cp:lastModifiedBy>Kaleb Badgett</cp:lastModifiedBy>
  <cp:revision>2</cp:revision>
  <dcterms:created xsi:type="dcterms:W3CDTF">2024-05-08T16:02:00Z</dcterms:created>
  <dcterms:modified xsi:type="dcterms:W3CDTF">2024-05-08T16:07:00Z</dcterms:modified>
</cp:coreProperties>
</file>