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3F74FB59" w14:textId="54A5B0D7" w:rsidR="00541BAC" w:rsidRDefault="00000000" w:rsidP="00EE5501">
      <w:pPr>
        <w:spacing w:after="0"/>
      </w:pPr>
      <w:r>
        <w:t>📍 Bellingham, WA, USA</w:t>
      </w:r>
      <w:r w:rsidR="00A45F25">
        <w:t xml:space="preserve"> </w:t>
      </w:r>
      <w:r w:rsidR="00793019">
        <w:t xml:space="preserve">| </w:t>
      </w:r>
      <w:r>
        <w:rPr>
          <w:rFonts w:ascii="Apple Color Emoji" w:hAnsi="Apple Color Emoji" w:cs="Apple Color Emoji"/>
        </w:rPr>
        <w:t>✉️</w:t>
      </w:r>
      <w:r>
        <w:t xml:space="preserve">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 w:rsidR="00A45F25">
        <w:t xml:space="preserve"> </w:t>
      </w:r>
      <w:r w:rsidR="00793019">
        <w:t xml:space="preserve">| </w:t>
      </w:r>
      <w:r w:rsidR="00EE5501">
        <w:t xml:space="preserve">🌐 </w:t>
      </w:r>
      <w:hyperlink r:id="rId7" w:history="1">
        <w:r w:rsidR="00EE5501" w:rsidRPr="00ED1A52">
          <w:rPr>
            <w:rStyle w:val="Hyperlink"/>
          </w:rPr>
          <w:t>kalebcoberly.com</w:t>
        </w:r>
      </w:hyperlink>
    </w:p>
    <w:p w14:paraId="3DFD90D8" w14:textId="62EF94BC" w:rsidR="00371A9F" w:rsidRDefault="00000000" w:rsidP="00F84049">
      <w:pPr>
        <w:pStyle w:val="Heading1"/>
      </w:pPr>
      <w:r>
        <w:t>Summary</w:t>
      </w:r>
    </w:p>
    <w:p w14:paraId="4BA56F3E" w14:textId="79FF6AE9" w:rsidR="00541BAC" w:rsidRDefault="00621FE6" w:rsidP="00F84049">
      <w:pPr>
        <w:spacing w:before="240"/>
      </w:pPr>
      <w:r>
        <w:t>Data engineer, backend software</w:t>
      </w:r>
      <w:r w:rsidR="00EE5501">
        <w:t xml:space="preserve"> engineer</w:t>
      </w:r>
      <w:r>
        <w:t xml:space="preserve"> </w:t>
      </w:r>
      <w:r w:rsidR="00C113C2">
        <w:t>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 w:rsidR="00EF0700">
        <w:t xml:space="preserve"> better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7CE376E8" w14:textId="6D8727B1" w:rsidR="00371A9F" w:rsidRPr="00371A9F" w:rsidRDefault="00000000" w:rsidP="00F84049">
      <w:pPr>
        <w:pStyle w:val="Heading1"/>
      </w:pPr>
      <w:r>
        <w:t>Skills</w:t>
      </w:r>
    </w:p>
    <w:p w14:paraId="151E3368" w14:textId="5FBCB7E9" w:rsidR="00541BAC" w:rsidRDefault="00000000" w:rsidP="00F84049">
      <w:pPr>
        <w:pStyle w:val="ListBullet"/>
        <w:spacing w:before="240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3A0D81">
        <w:t>, C++</w:t>
      </w:r>
      <w:r w:rsidR="00FA56DA">
        <w:t>.</w:t>
      </w:r>
    </w:p>
    <w:p w14:paraId="42A6E23D" w14:textId="5383BD35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 w:rsidR="009E7D5D">
        <w:t>.</w:t>
      </w:r>
    </w:p>
    <w:p w14:paraId="1742269D" w14:textId="15ACBC0C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FF0707">
        <w:t>, HTML/XML/JSON/YAML/CSV.</w:t>
      </w:r>
    </w:p>
    <w:p w14:paraId="0A1A3A49" w14:textId="360BE264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</w:t>
      </w:r>
      <w:r w:rsidR="00336ADC">
        <w:t>.</w:t>
      </w:r>
    </w:p>
    <w:p w14:paraId="5FD01074" w14:textId="638284D7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>EDA</w:t>
      </w:r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</w:t>
      </w:r>
      <w:r w:rsidR="006E353B">
        <w:t>M</w:t>
      </w:r>
      <w:r w:rsidR="000E4E9D">
        <w:t>ermaid</w:t>
      </w:r>
      <w:r w:rsidR="00177AE8">
        <w:t xml:space="preserve">, </w:t>
      </w:r>
      <w:r>
        <w:t>Excel</w:t>
      </w:r>
      <w:r w:rsidR="00F07E28">
        <w:t>, Kibana</w:t>
      </w:r>
      <w:r w:rsidR="00D2548F">
        <w:t>, Tableau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7C9F490A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MacOS, Windows</w:t>
      </w:r>
      <w:r w:rsidR="00D70281">
        <w:t>, Linux</w:t>
      </w:r>
      <w:r>
        <w:t>, HPC (</w:t>
      </w:r>
      <w:proofErr w:type="spellStart"/>
      <w:r>
        <w:t>Slurm</w:t>
      </w:r>
      <w:proofErr w:type="spellEnd"/>
      <w:r w:rsidR="00C25F64">
        <w:t>, UGE</w:t>
      </w:r>
      <w:r>
        <w:t>),</w:t>
      </w:r>
      <w:r w:rsidR="00FD1720">
        <w:t xml:space="preserve"> </w:t>
      </w:r>
      <w:proofErr w:type="spellStart"/>
      <w:r w:rsidR="00FD1720">
        <w:t>conda</w:t>
      </w:r>
      <w:proofErr w:type="spellEnd"/>
      <w:r w:rsidR="008F4289">
        <w:t>,</w:t>
      </w:r>
      <w:r>
        <w:t xml:space="preserve"> </w:t>
      </w:r>
      <w:r w:rsidR="00ED15F0">
        <w:t xml:space="preserve">Kubernetes (k8s), </w:t>
      </w:r>
      <w:r w:rsidR="00A03453">
        <w:t xml:space="preserve">GitHub, </w:t>
      </w:r>
      <w:r>
        <w:t>Bitbucket/Stash, VS Code</w:t>
      </w:r>
      <w:r w:rsidR="000E4E9D">
        <w:t xml:space="preserve">, </w:t>
      </w:r>
      <w:r>
        <w:t>JIRA</w:t>
      </w:r>
      <w:r w:rsidR="0019349E">
        <w:t>.</w:t>
      </w:r>
    </w:p>
    <w:p w14:paraId="4175F3A7" w14:textId="77777777" w:rsidR="00541BAC" w:rsidRDefault="00000000" w:rsidP="00F84049">
      <w:pPr>
        <w:pStyle w:val="Heading1"/>
      </w:pPr>
      <w:r>
        <w:t>Experience</w:t>
      </w:r>
    </w:p>
    <w:p w14:paraId="35CBBDE6" w14:textId="5FE39AAD" w:rsidR="00477317" w:rsidRDefault="00477317" w:rsidP="00477317">
      <w:pPr>
        <w:pStyle w:val="Heading2"/>
      </w:pPr>
      <w:r>
        <w:t xml:space="preserve">Advisory Board Member and </w:t>
      </w:r>
      <w:r w:rsidR="00AE23A5">
        <w:t xml:space="preserve">Citizen Science </w:t>
      </w:r>
      <w:r>
        <w:t>Volunteer</w:t>
      </w:r>
      <w:r w:rsidR="00AE23A5">
        <w:t xml:space="preserve"> Engineer</w:t>
      </w:r>
      <w:r>
        <w:t>, Cascade STEAM, April 2025–Present</w:t>
      </w:r>
    </w:p>
    <w:p w14:paraId="0827BC85" w14:textId="75505ADB" w:rsidR="006811C9" w:rsidRDefault="006811C9" w:rsidP="00477317">
      <w:pPr>
        <w:pStyle w:val="ListBullet"/>
      </w:pPr>
      <w:hyperlink r:id="rId8" w:history="1">
        <w:r w:rsidRPr="006811C9">
          <w:rPr>
            <w:rStyle w:val="Hyperlink"/>
          </w:rPr>
          <w:t>cascadesteam.org</w:t>
        </w:r>
      </w:hyperlink>
    </w:p>
    <w:p w14:paraId="668D2703" w14:textId="0B7F6260" w:rsidR="00E30FD1" w:rsidRDefault="00477317" w:rsidP="00477317">
      <w:pPr>
        <w:pStyle w:val="ListBullet"/>
      </w:pPr>
      <w:r>
        <w:t xml:space="preserve">Leading </w:t>
      </w:r>
      <w:r w:rsidR="00E30FD1">
        <w:t>the C</w:t>
      </w:r>
      <w:r>
        <w:t xml:space="preserve">itizen </w:t>
      </w:r>
      <w:r w:rsidR="00E30FD1">
        <w:t>S</w:t>
      </w:r>
      <w:r>
        <w:t>cience group’s development of computer-vision ETL tool for stormwater monitoring field observation datasheets</w:t>
      </w:r>
      <w:r w:rsidR="002C3E11">
        <w:t>:</w:t>
      </w:r>
    </w:p>
    <w:p w14:paraId="3DE6012C" w14:textId="4E55255C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9" w:history="1">
        <w:r w:rsidRPr="00E30FD1">
          <w:rPr>
            <w:rStyle w:val="Hyperlink"/>
          </w:rPr>
          <w:t>github.com/crickets-and-comb/stormwater_monitoring_datasheet_extraction</w:t>
        </w:r>
      </w:hyperlink>
    </w:p>
    <w:p w14:paraId="2A544673" w14:textId="1925F1B4" w:rsidR="00477317" w:rsidRDefault="00477317" w:rsidP="00477317">
      <w:pPr>
        <w:pStyle w:val="ListBullet"/>
      </w:pPr>
      <w:r>
        <w:t xml:space="preserve">Integrating </w:t>
      </w:r>
      <w:r w:rsidR="0015034B">
        <w:t>DevOps</w:t>
      </w:r>
      <w:r>
        <w:t xml:space="preserve"> tools and workflows </w:t>
      </w:r>
      <w:r w:rsidR="00E30FD1">
        <w:t>with</w:t>
      </w:r>
      <w:r>
        <w:t xml:space="preserve"> Cascade STEAM infrastructure.</w:t>
      </w:r>
    </w:p>
    <w:p w14:paraId="028C84D8" w14:textId="4FC05D70" w:rsidR="00477317" w:rsidRDefault="00477317" w:rsidP="00477317">
      <w:pPr>
        <w:pStyle w:val="ListBullet"/>
      </w:pPr>
      <w:r>
        <w:t>Consulting on</w:t>
      </w:r>
      <w:r w:rsidR="00E30FD1">
        <w:t xml:space="preserve"> selection of</w:t>
      </w:r>
      <w:r>
        <w:t xml:space="preserve"> collaborative </w:t>
      </w:r>
      <w:r w:rsidR="00E30FD1">
        <w:t xml:space="preserve">and </w:t>
      </w:r>
      <w:r>
        <w:t>project</w:t>
      </w:r>
      <w:r w:rsidR="00E30FD1">
        <w:t>-</w:t>
      </w:r>
      <w:r>
        <w:t>management platforms.</w:t>
      </w:r>
    </w:p>
    <w:p w14:paraId="45824B4F" w14:textId="2EBE0C4C" w:rsidR="00477317" w:rsidRDefault="00477317" w:rsidP="00477317">
      <w:pPr>
        <w:pStyle w:val="Heading2"/>
      </w:pPr>
      <w:r>
        <w:t>Founder and Lead</w:t>
      </w:r>
      <w:r w:rsidR="00AE23A5">
        <w:t xml:space="preserve"> Engineer</w:t>
      </w:r>
      <w:r>
        <w:t>, Crickets and Comb, Nov 2024–Present</w:t>
      </w:r>
    </w:p>
    <w:p w14:paraId="328FF948" w14:textId="51D66B33" w:rsidR="00477317" w:rsidRDefault="00477317" w:rsidP="00477317">
      <w:pPr>
        <w:pStyle w:val="ListBullet"/>
      </w:pPr>
      <w:r>
        <w:t>Implemented</w:t>
      </w:r>
      <w:r w:rsidR="00AE23A5">
        <w:t xml:space="preserve"> and maintain</w:t>
      </w:r>
      <w:r>
        <w:t xml:space="preserve"> reusable DevOps tools and workflows for local + Docker development and GitHub CI/CD.</w:t>
      </w:r>
    </w:p>
    <w:p w14:paraId="738D46E5" w14:textId="78EC2CCF" w:rsidR="00E30FD1" w:rsidRDefault="00E30FD1" w:rsidP="00477317">
      <w:pPr>
        <w:pStyle w:val="ListBullet"/>
      </w:pPr>
      <w:r>
        <w:t>Onboard developers</w:t>
      </w:r>
      <w:r w:rsidR="00AE23A5">
        <w:t xml:space="preserve"> with documentation, presentations, and hands-on support.</w:t>
      </w:r>
    </w:p>
    <w:p w14:paraId="13174763" w14:textId="119E2C43" w:rsidR="00E30FD1" w:rsidRDefault="00AE23A5" w:rsidP="00477317">
      <w:pPr>
        <w:pStyle w:val="ListBullet"/>
      </w:pPr>
      <w:r>
        <w:t>Automated part of</w:t>
      </w:r>
      <w:r w:rsidR="00CB10D5">
        <w:t xml:space="preserve"> Bellingham</w:t>
      </w:r>
      <w:r w:rsidR="00E30FD1">
        <w:t xml:space="preserve"> </w:t>
      </w:r>
      <w:r w:rsidR="00CB10D5">
        <w:t>F</w:t>
      </w:r>
      <w:r w:rsidR="00477317">
        <w:t>ood</w:t>
      </w:r>
      <w:r>
        <w:t xml:space="preserve"> </w:t>
      </w:r>
      <w:r w:rsidR="00CB10D5">
        <w:t>B</w:t>
      </w:r>
      <w:r w:rsidR="00477317">
        <w:t>ank</w:t>
      </w:r>
      <w:r>
        <w:t>’s</w:t>
      </w:r>
      <w:r w:rsidR="00477317">
        <w:t xml:space="preserve"> delivery </w:t>
      </w:r>
      <w:r>
        <w:t>operations</w:t>
      </w:r>
      <w:r w:rsidR="00477317">
        <w:t>, reducing several staff-hours with each weekly use</w:t>
      </w:r>
      <w:r w:rsidR="00F45FC9">
        <w:t>:</w:t>
      </w:r>
    </w:p>
    <w:p w14:paraId="585B01FE" w14:textId="368DB113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10" w:anchor="projects" w:history="1">
        <w:r>
          <w:rPr>
            <w:rStyle w:val="Hyperlink"/>
          </w:rPr>
          <w:t>cricketsandcomb.org/#projects</w:t>
        </w:r>
      </w:hyperlink>
    </w:p>
    <w:p w14:paraId="03005FCE" w14:textId="2F2B8D0E" w:rsidR="00E30FD1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Designed </w:t>
      </w:r>
      <w:r w:rsidR="00E30FD1">
        <w:t xml:space="preserve">and implemented </w:t>
      </w:r>
      <w:r w:rsidR="00AE23A5">
        <w:t xml:space="preserve">an ETL </w:t>
      </w:r>
      <w:r>
        <w:t>CLI</w:t>
      </w:r>
      <w:r w:rsidR="00AE23A5">
        <w:t xml:space="preserve"> </w:t>
      </w:r>
      <w:r>
        <w:t>integrat</w:t>
      </w:r>
      <w:r w:rsidR="00AE23A5">
        <w:t>ed</w:t>
      </w:r>
      <w:r>
        <w:t xml:space="preserve"> </w:t>
      </w:r>
      <w:r w:rsidR="00E30FD1">
        <w:t>with</w:t>
      </w:r>
      <w:r>
        <w:t xml:space="preserve"> staff workflows</w:t>
      </w:r>
      <w:r w:rsidR="00E30FD1">
        <w:t xml:space="preserve"> and 3</w:t>
      </w:r>
      <w:r w:rsidR="00E30FD1" w:rsidRPr="00E30FD1">
        <w:rPr>
          <w:vertAlign w:val="superscript"/>
        </w:rPr>
        <w:t>rd</w:t>
      </w:r>
      <w:r w:rsidR="00E30FD1">
        <w:t>-party API.</w:t>
      </w:r>
    </w:p>
    <w:p w14:paraId="058A3E15" w14:textId="7049AECC" w:rsidR="00E30FD1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Achieved high test coverage, by line count, problem space, and abstraction level.</w:t>
      </w:r>
    </w:p>
    <w:p w14:paraId="36684803" w14:textId="4068177C" w:rsidR="00477317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L</w:t>
      </w:r>
      <w:r w:rsidR="00477317">
        <w:t xml:space="preserve">ed incremental design, rollout, and </w:t>
      </w:r>
      <w:r>
        <w:t xml:space="preserve">user </w:t>
      </w:r>
      <w:r w:rsidR="00477317">
        <w:t>training.</w:t>
      </w:r>
    </w:p>
    <w:p w14:paraId="25B1E6BB" w14:textId="77777777" w:rsidR="00AE23A5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Wrote </w:t>
      </w:r>
      <w:r w:rsidR="00AE23A5">
        <w:t xml:space="preserve">and deployed </w:t>
      </w:r>
      <w:r>
        <w:t>technical and non-technical documentation</w:t>
      </w:r>
      <w:r w:rsidR="00AE23A5">
        <w:t>.</w:t>
      </w:r>
    </w:p>
    <w:p w14:paraId="599F73A7" w14:textId="64709F3B" w:rsidR="00477317" w:rsidRDefault="00AE23A5" w:rsidP="0047731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477317">
        <w:t xml:space="preserve">aintain ongoing </w:t>
      </w:r>
      <w:r>
        <w:t xml:space="preserve">user </w:t>
      </w:r>
      <w:r w:rsidR="00477317">
        <w:t>support</w:t>
      </w:r>
      <w:r>
        <w:t xml:space="preserve"> and dependency management</w:t>
      </w:r>
      <w:r w:rsidR="00477317">
        <w:t>.</w:t>
      </w:r>
    </w:p>
    <w:p w14:paraId="7BFA1EF3" w14:textId="0C83AABB" w:rsidR="00477317" w:rsidRDefault="00477317" w:rsidP="00477317">
      <w:pPr>
        <w:pStyle w:val="ListBullet"/>
        <w:tabs>
          <w:tab w:val="clear" w:pos="360"/>
        </w:tabs>
        <w:ind w:left="720"/>
      </w:pPr>
      <w:r>
        <w:t>Released as open-source project; lead collaborative development at all skill levels.</w:t>
      </w:r>
    </w:p>
    <w:p w14:paraId="0F15FC39" w14:textId="262BA576" w:rsidR="00541BAC" w:rsidRDefault="00000000">
      <w:pPr>
        <w:pStyle w:val="Heading2"/>
      </w:pPr>
      <w:r>
        <w:t xml:space="preserve">Research Engineer, </w:t>
      </w:r>
      <w:r w:rsidR="0088380E">
        <w:t xml:space="preserve">IHME – </w:t>
      </w:r>
      <w:r>
        <w:t>Central Computation (GBD), Nov 2022–Oct 2024</w:t>
      </w:r>
    </w:p>
    <w:p w14:paraId="6BC33475" w14:textId="1B5E603E" w:rsidR="00A760F6" w:rsidRDefault="005B573C" w:rsidP="00A760F6">
      <w:pPr>
        <w:pStyle w:val="ListBullet"/>
      </w:pPr>
      <w:hyperlink r:id="rId11" w:history="1">
        <w:r>
          <w:rPr>
            <w:rStyle w:val="Hyperlink"/>
          </w:rPr>
          <w:t>www.healthdata.org/research-analysis/gbd</w:t>
        </w:r>
      </w:hyperlink>
    </w:p>
    <w:p w14:paraId="5979C2EA" w14:textId="12D40B53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4505E9CF" w:rsidR="00541BAC" w:rsidRDefault="00000000">
      <w:pPr>
        <w:pStyle w:val="ListBullet"/>
      </w:pPr>
      <w:r>
        <w:t>Owned multiple</w:t>
      </w:r>
      <w:r w:rsidR="001D6E92">
        <w:t xml:space="preserve"> data</w:t>
      </w:r>
      <w:r>
        <w:t xml:space="preserve"> pipelines for COVID-19 production;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47523DB8" w:rsidR="006277DC" w:rsidRDefault="00000000">
      <w:pPr>
        <w:pStyle w:val="ListBullet"/>
      </w:pPr>
      <w:r>
        <w:t>Built diagnostic</w:t>
      </w:r>
      <w:r w:rsidR="00DA3A52">
        <w:t xml:space="preserve">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1D78E5DD" w:rsidR="00541BAC" w:rsidRDefault="00DA3A52">
      <w:pPr>
        <w:pStyle w:val="ListBullet"/>
      </w:pPr>
      <w:r>
        <w:t>Built ETL pipeline in R of national data into</w:t>
      </w:r>
      <w:r w:rsidR="004023F5">
        <w:t xml:space="preserve"> </w:t>
      </w:r>
      <w:proofErr w:type="spellStart"/>
      <w:r w:rsidR="004023F5">
        <w:t>crosswalked</w:t>
      </w:r>
      <w:proofErr w:type="spellEnd"/>
      <w:r>
        <w:t>, versioned output.</w:t>
      </w:r>
    </w:p>
    <w:p w14:paraId="61FDD485" w14:textId="46C0E221" w:rsidR="00456600" w:rsidRDefault="00DA3A52" w:rsidP="00456600">
      <w:pPr>
        <w:pStyle w:val="ListBullet"/>
        <w:tabs>
          <w:tab w:val="clear" w:pos="360"/>
        </w:tabs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</w:t>
      </w:r>
      <w:r w:rsidR="0097280F">
        <w:t>:</w:t>
      </w:r>
    </w:p>
    <w:p w14:paraId="55102454" w14:textId="21CD48FE" w:rsidR="00A760F6" w:rsidRDefault="005B573C" w:rsidP="00456600">
      <w:pPr>
        <w:pStyle w:val="ListBullet"/>
        <w:tabs>
          <w:tab w:val="clear" w:pos="360"/>
        </w:tabs>
        <w:ind w:left="720"/>
      </w:pPr>
      <w:hyperlink r:id="rId12" w:history="1">
        <w:r>
          <w:rPr>
            <w:rStyle w:val="Hyperlink"/>
          </w:rPr>
          <w:t>www.healthdata.org/research-analysis/diseases-injuries/covid/policy-briefings</w:t>
        </w:r>
      </w:hyperlink>
    </w:p>
    <w:p w14:paraId="5A4B4F1A" w14:textId="77777777" w:rsidR="00034978" w:rsidRDefault="0003497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B0B9921" w14:textId="785B1BED" w:rsidR="00A760F6" w:rsidRDefault="00000000" w:rsidP="00F84049">
      <w:pPr>
        <w:pStyle w:val="Heading1"/>
      </w:pPr>
      <w:r>
        <w:t>Education</w:t>
      </w:r>
    </w:p>
    <w:p w14:paraId="3383A02F" w14:textId="14736C3A" w:rsidR="00541BAC" w:rsidRDefault="00000000" w:rsidP="00F84049">
      <w:pPr>
        <w:spacing w:before="240"/>
      </w:pPr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16B6039F" w14:textId="1F4F89C7" w:rsidR="00A760F6" w:rsidRDefault="00000000" w:rsidP="00F84049">
      <w:pPr>
        <w:pStyle w:val="Heading1"/>
      </w:pPr>
      <w:r>
        <w:t>Certifications</w:t>
      </w:r>
    </w:p>
    <w:p w14:paraId="4C26CFE0" w14:textId="76FE5955" w:rsidR="00541BAC" w:rsidRDefault="00000000" w:rsidP="00F84049">
      <w:pPr>
        <w:pStyle w:val="ListBullet"/>
        <w:spacing w:before="240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04F7E4E1" w:rsidR="00541BAC" w:rsidRDefault="00000000">
      <w:pPr>
        <w:pStyle w:val="ListBullet"/>
      </w:pPr>
      <w:r>
        <w:t>CompTIA A+, Network+, Project+ – CompTIA, 2019</w:t>
      </w:r>
      <w:r w:rsidR="00FF19C0">
        <w:t xml:space="preserve"> / </w:t>
      </w:r>
      <w:r>
        <w:t>2020</w:t>
      </w:r>
    </w:p>
    <w:p w14:paraId="32C99E44" w14:textId="77777777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</w:p>
    <w:p w14:paraId="22F7AA0B" w14:textId="180CEA93" w:rsidR="008C55E4" w:rsidRDefault="008C55E4" w:rsidP="008C55E4">
      <w:pPr>
        <w:pStyle w:val="Heading1"/>
      </w:pPr>
      <w:r>
        <w:t>References</w:t>
      </w:r>
    </w:p>
    <w:p w14:paraId="7A2313D6" w14:textId="77777777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</w:p>
    <w:p w14:paraId="347057E5" w14:textId="3E49DCAD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  <w:r>
        <w:t>Available upon request.</w:t>
      </w:r>
    </w:p>
    <w:sectPr w:rsidR="008C55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B9012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978"/>
    <w:rsid w:val="00057F15"/>
    <w:rsid w:val="0006063C"/>
    <w:rsid w:val="000E4E9D"/>
    <w:rsid w:val="001110B5"/>
    <w:rsid w:val="00137CD2"/>
    <w:rsid w:val="0015034B"/>
    <w:rsid w:val="0015074B"/>
    <w:rsid w:val="00177AE8"/>
    <w:rsid w:val="001826EE"/>
    <w:rsid w:val="001904B3"/>
    <w:rsid w:val="0019349E"/>
    <w:rsid w:val="001B1817"/>
    <w:rsid w:val="001D6E92"/>
    <w:rsid w:val="00240307"/>
    <w:rsid w:val="0029639D"/>
    <w:rsid w:val="002C3E11"/>
    <w:rsid w:val="002E71B9"/>
    <w:rsid w:val="00326F90"/>
    <w:rsid w:val="00336ADC"/>
    <w:rsid w:val="00371A9F"/>
    <w:rsid w:val="003A0D81"/>
    <w:rsid w:val="004023F5"/>
    <w:rsid w:val="00424501"/>
    <w:rsid w:val="00456600"/>
    <w:rsid w:val="00466977"/>
    <w:rsid w:val="00477317"/>
    <w:rsid w:val="004C52C5"/>
    <w:rsid w:val="004D356E"/>
    <w:rsid w:val="00541BAC"/>
    <w:rsid w:val="00550E54"/>
    <w:rsid w:val="005B573C"/>
    <w:rsid w:val="005D2088"/>
    <w:rsid w:val="006079E2"/>
    <w:rsid w:val="00621FE6"/>
    <w:rsid w:val="006277DC"/>
    <w:rsid w:val="00646285"/>
    <w:rsid w:val="006667D9"/>
    <w:rsid w:val="006811C9"/>
    <w:rsid w:val="00687EA3"/>
    <w:rsid w:val="0069423D"/>
    <w:rsid w:val="006A01DF"/>
    <w:rsid w:val="006E353B"/>
    <w:rsid w:val="00771584"/>
    <w:rsid w:val="00793019"/>
    <w:rsid w:val="007D796E"/>
    <w:rsid w:val="0080087B"/>
    <w:rsid w:val="0085363F"/>
    <w:rsid w:val="0088380E"/>
    <w:rsid w:val="008A2AEE"/>
    <w:rsid w:val="008B50F0"/>
    <w:rsid w:val="008C55E4"/>
    <w:rsid w:val="008F4289"/>
    <w:rsid w:val="0097280F"/>
    <w:rsid w:val="00982723"/>
    <w:rsid w:val="00991CCF"/>
    <w:rsid w:val="009C1F67"/>
    <w:rsid w:val="009E7D5D"/>
    <w:rsid w:val="00A03453"/>
    <w:rsid w:val="00A16087"/>
    <w:rsid w:val="00A45F25"/>
    <w:rsid w:val="00A760F6"/>
    <w:rsid w:val="00A83945"/>
    <w:rsid w:val="00A96122"/>
    <w:rsid w:val="00AA1D8D"/>
    <w:rsid w:val="00AD712A"/>
    <w:rsid w:val="00AE23A5"/>
    <w:rsid w:val="00AE356B"/>
    <w:rsid w:val="00B00DFD"/>
    <w:rsid w:val="00B47730"/>
    <w:rsid w:val="00BC33F2"/>
    <w:rsid w:val="00C113C2"/>
    <w:rsid w:val="00C25F64"/>
    <w:rsid w:val="00CB0664"/>
    <w:rsid w:val="00CB10D5"/>
    <w:rsid w:val="00CB46BB"/>
    <w:rsid w:val="00CD1DC9"/>
    <w:rsid w:val="00CE756D"/>
    <w:rsid w:val="00D2548F"/>
    <w:rsid w:val="00D70281"/>
    <w:rsid w:val="00D943E7"/>
    <w:rsid w:val="00DA3A52"/>
    <w:rsid w:val="00DE29F4"/>
    <w:rsid w:val="00DE37EB"/>
    <w:rsid w:val="00E138ED"/>
    <w:rsid w:val="00E30FD1"/>
    <w:rsid w:val="00E3247F"/>
    <w:rsid w:val="00E547D3"/>
    <w:rsid w:val="00E7429C"/>
    <w:rsid w:val="00ED15F0"/>
    <w:rsid w:val="00ED1A52"/>
    <w:rsid w:val="00EE5501"/>
    <w:rsid w:val="00EF0700"/>
    <w:rsid w:val="00EF6B90"/>
    <w:rsid w:val="00F07E28"/>
    <w:rsid w:val="00F26341"/>
    <w:rsid w:val="00F40697"/>
    <w:rsid w:val="00F45FC9"/>
    <w:rsid w:val="00F8195C"/>
    <w:rsid w:val="00F84049"/>
    <w:rsid w:val="00F861B5"/>
    <w:rsid w:val="00FA56DA"/>
    <w:rsid w:val="00FC1B0B"/>
    <w:rsid w:val="00FC693F"/>
    <w:rsid w:val="00FD1720"/>
    <w:rsid w:val="00FF0707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cadesteam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lebcoberly.com/" TargetMode="External"/><Relationship Id="rId12" Type="http://schemas.openxmlformats.org/officeDocument/2006/relationships/hyperlink" Target="https://www.healthdata.org/research-analysis/diseases-injuries/covid/policy-brief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hyperlink" Target="https://www.healthdata.org/research-analysis/gb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icketsandcom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rickets-and-comb/stormwater_monitoring_datasheet_extra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3</cp:revision>
  <cp:lastPrinted>2025-04-16T17:54:00Z</cp:lastPrinted>
  <dcterms:created xsi:type="dcterms:W3CDTF">2025-09-24T13:52:00Z</dcterms:created>
  <dcterms:modified xsi:type="dcterms:W3CDTF">2025-09-24T13:57:00Z</dcterms:modified>
  <cp:category/>
</cp:coreProperties>
</file>