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D047" w14:textId="00DA9F6B" w:rsidR="00DE21B7" w:rsidRPr="00394235" w:rsidRDefault="00394235">
      <w:pPr>
        <w:rPr>
          <w:b/>
          <w:bCs/>
          <w:sz w:val="32"/>
          <w:szCs w:val="32"/>
        </w:rPr>
      </w:pPr>
      <w:r w:rsidRPr="00394235">
        <w:rPr>
          <w:b/>
          <w:bCs/>
          <w:sz w:val="32"/>
          <w:szCs w:val="32"/>
        </w:rPr>
        <w:t xml:space="preserve">Talking points for Tuesday night class: </w:t>
      </w:r>
    </w:p>
    <w:p w14:paraId="5E2277B4" w14:textId="041D9E8F" w:rsidR="00394235" w:rsidRDefault="00394235">
      <w:r>
        <w:t>Casey will present update to the class</w:t>
      </w:r>
    </w:p>
    <w:p w14:paraId="151CAC6F" w14:textId="0BE145BC" w:rsidR="00394235" w:rsidRDefault="00394235" w:rsidP="00394235">
      <w:pPr>
        <w:pStyle w:val="ListParagraph"/>
        <w:numPr>
          <w:ilvl w:val="0"/>
          <w:numId w:val="1"/>
        </w:numPr>
      </w:pPr>
      <w:r>
        <w:t>What we’ve done the past week</w:t>
      </w:r>
    </w:p>
    <w:p w14:paraId="5C3CEC80" w14:textId="05EF9BF4" w:rsidR="00394235" w:rsidRDefault="00394235" w:rsidP="00394235">
      <w:pPr>
        <w:pStyle w:val="ListParagraph"/>
        <w:numPr>
          <w:ilvl w:val="1"/>
          <w:numId w:val="1"/>
        </w:numPr>
      </w:pPr>
      <w:r>
        <w:t xml:space="preserve">This past week, we have discussed the main theme for the project and ultimately ended up selecting an environmental topic. Our specific dataset is regarding total emissions per country from 2000-2020. </w:t>
      </w:r>
    </w:p>
    <w:p w14:paraId="543EA4A6" w14:textId="437AA425" w:rsidR="00394235" w:rsidRDefault="00394235" w:rsidP="00394235">
      <w:pPr>
        <w:pStyle w:val="ListParagraph"/>
        <w:numPr>
          <w:ilvl w:val="1"/>
          <w:numId w:val="1"/>
        </w:numPr>
      </w:pPr>
      <w:r>
        <w:t xml:space="preserve">In addition to selecting our topic and dataset, we have assigned roles and tasks to ourselves and designated the team leader. We set up the GitHub repository and all of the necessary branches and pushed our commits. </w:t>
      </w:r>
    </w:p>
    <w:p w14:paraId="7BC459ED" w14:textId="2DAD6EED" w:rsidR="002D053A" w:rsidRDefault="00B45868" w:rsidP="00394235">
      <w:pPr>
        <w:pStyle w:val="ListParagraph"/>
        <w:numPr>
          <w:ilvl w:val="1"/>
          <w:numId w:val="1"/>
        </w:numPr>
      </w:pPr>
      <w:r>
        <w:t xml:space="preserve">We have built the warehouse in AWS. </w:t>
      </w:r>
    </w:p>
    <w:p w14:paraId="233CAC80" w14:textId="63C39486" w:rsidR="0016449B" w:rsidRDefault="0016449B" w:rsidP="00394235">
      <w:pPr>
        <w:pStyle w:val="ListParagraph"/>
        <w:numPr>
          <w:ilvl w:val="1"/>
          <w:numId w:val="1"/>
        </w:numPr>
      </w:pPr>
      <w:r>
        <w:t xml:space="preserve">We decided on using AWS and </w:t>
      </w:r>
      <w:proofErr w:type="spellStart"/>
      <w:r>
        <w:t>PGAdmin</w:t>
      </w:r>
      <w:proofErr w:type="spellEnd"/>
      <w:r>
        <w:t xml:space="preserve"> for this project. </w:t>
      </w:r>
    </w:p>
    <w:p w14:paraId="7D761B39" w14:textId="7B27B377" w:rsidR="002D053A" w:rsidRDefault="002D053A" w:rsidP="00394235">
      <w:pPr>
        <w:pStyle w:val="ListParagraph"/>
        <w:numPr>
          <w:ilvl w:val="1"/>
          <w:numId w:val="1"/>
        </w:numPr>
      </w:pPr>
      <w:r>
        <w:t xml:space="preserve">We have also began doing an exploratory analysis of the data in Tableau </w:t>
      </w:r>
      <w:r w:rsidR="00B45868">
        <w:t xml:space="preserve">to see what the data initially has to offer. </w:t>
      </w:r>
    </w:p>
    <w:p w14:paraId="4E31F512" w14:textId="52F7F1C9" w:rsidR="00394235" w:rsidRDefault="00394235" w:rsidP="00394235">
      <w:pPr>
        <w:pStyle w:val="ListParagraph"/>
        <w:numPr>
          <w:ilvl w:val="0"/>
          <w:numId w:val="1"/>
        </w:numPr>
      </w:pPr>
      <w:r>
        <w:t>What we’re planning to do over the next week</w:t>
      </w:r>
    </w:p>
    <w:p w14:paraId="0D039DC4" w14:textId="33E70C17" w:rsidR="00394235" w:rsidRDefault="003E36FC" w:rsidP="00394235">
      <w:pPr>
        <w:pStyle w:val="ListParagraph"/>
        <w:numPr>
          <w:ilvl w:val="1"/>
          <w:numId w:val="1"/>
        </w:numPr>
      </w:pPr>
      <w:r>
        <w:t xml:space="preserve">This week, we are planning </w:t>
      </w:r>
      <w:r w:rsidR="002D053A">
        <w:t xml:space="preserve">on finding a second dataset to use for comparison </w:t>
      </w:r>
      <w:r w:rsidR="004559B8">
        <w:t xml:space="preserve">(such as specific medical conditions or diseases in certain areas and determine if there is a relationship between those conditions or diseases and emissions). </w:t>
      </w:r>
    </w:p>
    <w:p w14:paraId="24894C75" w14:textId="01852CF8" w:rsidR="004559B8" w:rsidRDefault="00AD38F9" w:rsidP="00394235">
      <w:pPr>
        <w:pStyle w:val="ListParagraph"/>
        <w:numPr>
          <w:ilvl w:val="1"/>
          <w:numId w:val="1"/>
        </w:numPr>
      </w:pPr>
      <w:r>
        <w:t xml:space="preserve">Finish establish the database with two tables for the project. </w:t>
      </w:r>
    </w:p>
    <w:p w14:paraId="20D42247" w14:textId="30466B4A" w:rsidR="00394235" w:rsidRDefault="00394235" w:rsidP="00394235">
      <w:pPr>
        <w:pStyle w:val="ListParagraph"/>
        <w:numPr>
          <w:ilvl w:val="0"/>
          <w:numId w:val="1"/>
        </w:numPr>
      </w:pPr>
      <w:r>
        <w:t>Challenges we’ve hit</w:t>
      </w:r>
    </w:p>
    <w:p w14:paraId="188EBF17" w14:textId="405805BF" w:rsidR="00394235" w:rsidRDefault="00394235" w:rsidP="00394235">
      <w:pPr>
        <w:pStyle w:val="ListParagraph"/>
        <w:numPr>
          <w:ilvl w:val="1"/>
          <w:numId w:val="1"/>
        </w:numPr>
      </w:pPr>
      <w:r>
        <w:t>We initially had challenges finding a dataset that had an adequate amount of information to use for analysis. The first few datasets we reviewed were either geothermal maps that did not have enough data for export, or very small sample sizes (less than 10-15 records). We were able to locate a strong dataset and began working on our assigned tasks.</w:t>
      </w:r>
    </w:p>
    <w:p w14:paraId="2EE756A2" w14:textId="77777777" w:rsidR="00394235" w:rsidRDefault="00394235"/>
    <w:sectPr w:rsidR="0039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05656"/>
    <w:multiLevelType w:val="hybridMultilevel"/>
    <w:tmpl w:val="E300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96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35"/>
    <w:rsid w:val="0016449B"/>
    <w:rsid w:val="002D053A"/>
    <w:rsid w:val="00394235"/>
    <w:rsid w:val="003E36FC"/>
    <w:rsid w:val="004559B8"/>
    <w:rsid w:val="00AD38F9"/>
    <w:rsid w:val="00B45868"/>
    <w:rsid w:val="00DE21B7"/>
    <w:rsid w:val="00FA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F4B4"/>
  <w15:chartTrackingRefBased/>
  <w15:docId w15:val="{F56C897A-0FDD-425A-926D-974050D6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Brown</dc:creator>
  <cp:keywords/>
  <dc:description/>
  <cp:lastModifiedBy>Casey Brown</cp:lastModifiedBy>
  <cp:revision>8</cp:revision>
  <dcterms:created xsi:type="dcterms:W3CDTF">2023-03-19T19:18:00Z</dcterms:created>
  <dcterms:modified xsi:type="dcterms:W3CDTF">2023-03-19T19:33:00Z</dcterms:modified>
</cp:coreProperties>
</file>