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3415" w:rsidRPr="00DD7A2B" w:rsidRDefault="00DD7A2B">
      <w:pPr>
        <w:rPr>
          <w:b/>
          <w:bCs/>
        </w:rPr>
      </w:pPr>
      <w:r w:rsidRPr="00DD7A2B">
        <w:rPr>
          <w:b/>
          <w:bCs/>
        </w:rPr>
        <w:t xml:space="preserve">Product Hunt. </w:t>
      </w:r>
    </w:p>
    <w:p w:rsidR="00152643" w:rsidRDefault="00DD7A2B">
      <w:r>
        <w:t xml:space="preserve">I want browser act bot that would receive a link from me (it would be “todays’ launches, the link is different every day since it’s a date dependent) </w:t>
      </w:r>
      <w:r w:rsidR="00152643">
        <w:br/>
      </w:r>
      <w:r w:rsidR="00152643">
        <w:br/>
        <w:t>Each page with lunches is an infinite scroll (</w:t>
      </w:r>
      <w:r w:rsidR="00152643" w:rsidRPr="00152643">
        <w:t xml:space="preserve">Until projects of the day are ended. </w:t>
      </w:r>
      <w:r w:rsidR="00152643">
        <w:t xml:space="preserve">) </w:t>
      </w:r>
      <w:r w:rsidR="00152643" w:rsidRPr="00152643">
        <w:t xml:space="preserve">so the bot will have to always scroll down until the page stops loading. </w:t>
      </w:r>
      <w:r w:rsidR="00152643">
        <w:br/>
      </w:r>
      <w:r w:rsidR="00152643">
        <w:br/>
        <w:t>For each tool I want a following data</w:t>
      </w:r>
      <w:r w:rsidR="009331FE">
        <w:t xml:space="preserve"> (in MD)</w:t>
      </w:r>
      <w:r w:rsidR="00152643">
        <w:t>:  name of the project, tagline, number of upvotes and website address. Website address is visible upon hover, so the bot can stay on the same page (see gif below)</w:t>
      </w:r>
      <w:r w:rsidR="00152643">
        <w:br/>
      </w:r>
    </w:p>
    <w:p w:rsidR="00152643" w:rsidRDefault="00152643">
      <w:r>
        <w:rPr>
          <w:noProof/>
        </w:rPr>
        <w:drawing>
          <wp:inline distT="0" distB="0" distL="0" distR="0">
            <wp:extent cx="5943600" cy="2807335"/>
            <wp:effectExtent l="0" t="0" r="0" b="0"/>
            <wp:docPr id="10484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2561" name="Picture 1048422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52643" w:rsidRDefault="00152643"/>
    <w:p w:rsidR="009331FE" w:rsidRDefault="00152643">
      <w:r>
        <w:rPr>
          <w:noProof/>
        </w:rPr>
        <w:drawing>
          <wp:inline distT="0" distB="0" distL="0" distR="0">
            <wp:extent cx="5080000" cy="2400300"/>
            <wp:effectExtent l="0" t="0" r="0" b="0"/>
            <wp:docPr id="205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40" name="Picture 205019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2B">
        <w:br/>
      </w:r>
      <w:r w:rsidR="00DD7A2B">
        <w:br/>
      </w:r>
      <w:r w:rsidR="00DD7A2B">
        <w:br/>
      </w:r>
    </w:p>
    <w:p w:rsidR="009331FE" w:rsidRDefault="009331FE"/>
    <w:p w:rsidR="009331FE" w:rsidRDefault="009331FE"/>
    <w:p w:rsidR="009331FE" w:rsidRDefault="009331FE">
      <w:r>
        <w:t xml:space="preserve">For  TAAIFT scraper: </w:t>
      </w:r>
    </w:p>
    <w:p w:rsidR="009331FE" w:rsidRDefault="009331FE"/>
    <w:p w:rsidR="00DD7A2B" w:rsidRDefault="009331FE">
      <w:r>
        <w:t xml:space="preserve">On the homepage there’s </w:t>
      </w:r>
      <w:r>
        <w:br/>
        <w:t xml:space="preserve">“just released” section, </w:t>
      </w:r>
      <w:r w:rsidRPr="009331FE">
        <w:t>I will want to run the bot once per day and get the data of releases that were launched within the last 24 hours.</w:t>
      </w:r>
      <w:r>
        <w:t xml:space="preserve"> (it has “released … ago”) </w:t>
      </w:r>
      <w:r>
        <w:br/>
      </w:r>
      <w:r>
        <w:br/>
        <w:t xml:space="preserve">From those launches I want the following data (in MD):  </w:t>
      </w:r>
      <w:r>
        <w:t xml:space="preserve">name of the project, tagline, number of </w:t>
      </w:r>
      <w:r>
        <w:t>views</w:t>
      </w:r>
      <w:r>
        <w:t xml:space="preserve"> and website address.</w:t>
      </w:r>
      <w:r>
        <w:t xml:space="preserve"> </w:t>
      </w:r>
      <w:r>
        <w:t>Website address is visible upon hover</w:t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2472690"/>
            <wp:effectExtent l="0" t="0" r="0" b="3810"/>
            <wp:docPr id="75513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970" name="Picture 75513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2B">
        <w:br/>
      </w:r>
    </w:p>
    <w:sectPr w:rsidR="00DD7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15"/>
    <w:rsid w:val="00152643"/>
    <w:rsid w:val="009331FE"/>
    <w:rsid w:val="00DD7A2B"/>
    <w:rsid w:val="00F4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A60BE"/>
  <w15:chartTrackingRefBased/>
  <w15:docId w15:val="{A4D7C059-6200-CD40-9745-FE551936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balashova</dc:creator>
  <cp:keywords/>
  <dc:description/>
  <cp:lastModifiedBy>anastasia balashova</cp:lastModifiedBy>
  <cp:revision>4</cp:revision>
  <dcterms:created xsi:type="dcterms:W3CDTF">2026-02-25T16:04:00Z</dcterms:created>
  <dcterms:modified xsi:type="dcterms:W3CDTF">2026-02-25T16:18:00Z</dcterms:modified>
</cp:coreProperties>
</file>