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ESTADUAL DE EDUCAÇÃO TECNOLÓGICA PAULA SOUZA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FATEC DE PRAIA GRANDE</w:t>
      </w:r>
    </w:p>
    <w:p w:rsidR="00000000" w:rsidDel="00000000" w:rsidP="00000000" w:rsidRDefault="00000000" w:rsidRPr="00000000" w14:paraId="00000005">
      <w:pPr>
        <w:spacing w:after="280" w:before="28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de Desenvolvimento de Software Multiplataforma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GUSTAVO LEMOS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KALEBE MENEZES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LUCAS NEVES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NICOLAS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Praia Grande - SP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Junho/2026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GUSTAVO LEMOS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KALEBE MENEZES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LUCAS NEVES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NICOLAS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5505"/>
        <w:tblGridChange w:id="0">
          <w:tblGrid>
            <w:gridCol w:w="3495"/>
            <w:gridCol w:w="5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 interdisciplinar apresentado na disciplina de Laboratório de Desenvolvimento Mobile como requisito para conclusão do 5º Módulo do Curso de Tecnologia de Desenvolvimento de Software Multiplataforma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Orientador: Prof. Alessandro Ferreira Paz Lima</w:t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Praia Grande – SP</w:t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Junho/2026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sdt>
      <w:sdtPr>
        <w:id w:val="-599734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c0ogp7c9r0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m1inso8kq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v69tmqcduu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OBJETIVO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h09l2ktvd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OBJETIVOS ESPECÍFICOS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9gau1j1ti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PROBLEMATIZAÇÃO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msf4rvlg6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JUSTIFICATIVA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py0odn8pc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DESCRIÇÃO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d9w44b9m17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VISÃO GERAL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g1tr4r20r0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REQUISITOS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i1y4fjd3v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REQUISITOS NÃO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f1wjpewb9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USUÁRIOS E STAKEHOLDERS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dpx0yvnti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ARQUITETURA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teqazgpg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COMPONENTES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v7p1geeil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DIAGRAMA DE ARQUITETURA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yic8ywtjt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SEGURANÇA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4z8sh8rhn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ESCALABILIDADE E MANUTENÇÃO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8cf145kj7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IMPLEMENTAÇÃO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w2ijcub5p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TECNOLOGIAS UTILIZADAS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fen895waf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FUNCIONALIDADES IMPLEMENTADAS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l1jk8okj4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TESTES DE IMPLEMENTAÇÃO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khqla13s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INTERFACE DE USUÁRIO (UI/UX)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569j93d4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DESIGN DE INTERFACE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981t65i7x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EXPERIÊNCIA DO USUÁRIO (UX)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6buf56s45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PROTÓTIPOS E NAVEGAÇÃO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3kia7n7yg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CONSIDERAÇÕES FINAIS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11ovrgmn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CONCLUSÕES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3zrqk3h22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MATRIZ CSD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ie7we5hkm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MAPA DE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jp0jjvdx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PERSONAS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xd33w390z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JORNADA DO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9g0ilkwco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REFERÊNCIAS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ic0ogp7c9r0v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TEMA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projeto consiste no desenvolvimento de um sistema multiplataforma, com foco principal em dispositivos móveis utilizando React Native, destinado à automação do processo de vistoria imobiliária realizado pela empresa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. O sistema será responsável por receber e processar ordens de serviço enviadas por e-mail, realizar o agendamento automático de vistorias com clientes, coletar dados fornecidos pelos engenheiros após as inspeções e preencher planilhas técnicas de forma automatizada.</w:t>
      </w:r>
    </w:p>
    <w:p w:rsidR="00000000" w:rsidDel="00000000" w:rsidP="00000000" w:rsidRDefault="00000000" w:rsidRPr="00000000" w14:paraId="00000058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3idope1uh3eh" w:id="1"/>
      <w:bookmarkEnd w:id="1"/>
      <w:r w:rsidDel="00000000" w:rsidR="00000000" w:rsidRPr="00000000">
        <w:rPr>
          <w:sz w:val="24"/>
          <w:szCs w:val="24"/>
          <w:rtl w:val="0"/>
        </w:rPr>
        <w:t xml:space="preserve">Além disso, a solução utilizará técnicas de aprendizado de máquina para identificar diferentes modelos de planilhas exigidos por empresas contratantes, preenchendo corretamente os campos necessários de acordo com cada padrão. O sistema também realizará pesquisas em plataformas de anúncios imobiliários para obtenção de dados amostrais que serão utilizados na composição dos relatórios e avaliações, reduzindo significativamente o trabalho manual envolvido no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t8m1inso8kqm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9v69tmqcduu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sistema mobile inteligente para automatizar o fluxo operacional da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, desde o recebimento das ordens de serviço até a geração e preenchimento automático de planilhas de vistoria e avaliação imobiliária, utilizando integração com e-mails, automação de processos e recursos de aprendizado de máquina, e implementar em um sistema de hospedagem em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9h09l2ktvdx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1.2.2 OBJETIVOS ESPECÍFICOS </w:t>
      </w:r>
    </w:p>
    <w:p w:rsidR="00000000" w:rsidDel="00000000" w:rsidP="00000000" w:rsidRDefault="00000000" w:rsidRPr="00000000" w14:paraId="0000005D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4l8x6okea1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ku9gau1j1tim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 PROBLEMATIZAÇÃO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grande parte do processo de vistoria e avaliação imobiliária é realizada manualmente, exigindo que profissionais analisem e-mails, organizem ordens de serviço, realizem agendamentos, processem informações recebidas durante as visitas técnicas e preencham diversas planilhas com padrões distintos. Esse processo consome tempo, aumenta os custos operacionais e está sujeito a falhas humanas.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desafio consiste na necessidade de coletar dados de mercado para compor avaliações imobiliárias. Essa atividade geralmente envolve pesquisas manuais em anúncios de imóveis e consultas a diversas fontes de informação, tornando o trabalho ainda mais demorado.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desse cenário, surge a necessidade de uma solução tecnológica capaz de automatizar essas atividades, garantindo maior eficiência operacional, padronização dos processos e redução do tempo necessário para a elaboração dos relatórios e avaliações imobiliárias.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vw3tp8tbcwq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3msf4rvlg6f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JUSTIFICATIVA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criação do sistema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 justifica-se pela necessidade de modernizar e automatizar processos fundamentais da área de vistoria e avaliação imobiliária. A utilização de tecnologias como React Native, integração com serviços de e-mail, automação de preenchimento de documentos e aprendizado de máquina permitirá reduzir significativamente o esforço manual exigido pelos colaboradores da empresa.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solução proporcionará maior agilidade na execução das atividades, melhoria da qualidade das informações geradas e aumento da produtividade da equipe técnica. A automatização da busca por dados de mercado e do preenchimento de planilhas também contribuirá para a redução de erros, maior padronização dos documentos produzidos e melhor experiência para os clientes e parceiros da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o sistema representa uma oportunidade de inovação tecnológica capaz de otimizar processos internos, aumentar a eficiência operacional e fortalecer a competitividade da empresa no segmento de avaliações e vistorias imobiliárias.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dpy0odn8pc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DESCRIÇÃO DO SISTEMA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 tem como objetivo automatizar o processo de recebimento, gerenciamento e execução de avaliações e vistorias imobiliárias. A solução integra múltiplos módulos responsáveis pela leitura automática de e-mails contendo Ordens de Serviço (OS), agendamento de vistorias, coleta de dados em campo, processamento de informações técnicas e geração automatizada de laudos e planilhas.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é composta por um aplicativo mobile desenvolvido em React Native, utilizado pelas equipes operacionais, uma API Back-end responsável pelas regras de negócio e um banco de dados relacional PostgreSQL hospedado em ambiente de nuvem. Todo o processamento ocorre de forma centralizada, permitindo que os usuários acompanhem em tempo real o andamento dos serviços e tenham acesso às informações necessárias para elaboração dos laudos.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o sistema utiliza mecanismos inteligentes para classificar e interpretar e-mails recebidos, identificar diferentes modelos de planilhas exigidos por cada cliente, preencher documentos automaticamente e realizar pesquisas de mercado para obtenção de amostras imobiliárias utilizadas nos processos de avaliação.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ld9w44b9m17g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VISÃO GERAL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do sistema foi projetada para centralizar todo o fluxo operacional da empresa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 em uma única plataforma digital. O processo inicia-se com o monitoramento das caixas de e-mail cadastradas, onde são recebidas as ordens de serviço encaminhadas pelos clientes. Após a leitura e interpretação dessas mensagens, o sistema registra as informações no banco de dados e cria automaticamente os registros necessários para execução da vistoria.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seguida, são realizadas as etapas de contato com o cliente e agendamento da vistoria, permitindo o acompanhamento das atividades pelos operadores e vistoriadores. Após a realização da inspeção, os dados coletados pelos profissionais são enviados ao sistema através da aplicação mobile.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nas informações recebidas, a API processa os dados, realiza validações, identifica o modelo de planilha correspondente ao cliente contratante e preenche automaticamente os documentos necessários. Quando aplicável, o sistema também executa pesquisas em fontes externas para obtenção de amostras de imóveis comparáveis, contribuindo para a elaboração dos laudos de avaliação.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os documentos gerados são armazenados em nuvem e disponibilizados para consulta, revisão e entrega aos clientes, garantindo rastreabilidade e segurança durante todo o ciclo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2eq2le0gi1m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g1tr4r20r0m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REQUISITOS FUNCIONAIS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RF01 - O sistema deve realizar a leitura automática de e-mails contendo Ordens de Serviço (OS).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RF02 - O sistema deve identificar e extrair informações relevantes das Ordens de Serviço recebidas.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RF03 - O sistema deve cadastrar automaticamente as Ordens de Serviço no banco de dados.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RF04 - O sistema deve permitir o gerenciamento e acompanhamento das Ordens de Serviço.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RF05 - O sistema deve permitir o cadastro e gerenciamento de clientes.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RF06 - O sistema deve permitir o cadastro e gerenciamento de imóveis.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RF07 - O sistema deve permitir o cadastro e gerenciamento de vistoriadores.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RF08 - O sistema deve auxiliar no agendamento de vistorias com clientes.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RF09 - O sistema deve registrar tentativas de contato realizadas para agendamento.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RF10 - O sistema deve permitir o registro das informações coletadas durante as vistorias.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RF11 - O sistema deve permitir o envio e armazenamento de fotografias dos imóveis vistoriados.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RF12 - O sistema deve identificar automaticamente o modelo de planilha correspondente a cada cliente.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RF13 - O sistema deve preencher automaticamente planilhas e documentos utilizando os dados coletados nas vistorias.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RF14 - O sistema deve utilizar recursos de Machine Learning para reconhecer diferentes padrões de planilhas e laudos.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RF15 - O sistema deve realizar pesquisas em fontes externas para obtenção de dados de imóveis comparáveis.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RF16 - O sistema </w:t>
      </w:r>
      <w:r w:rsidDel="00000000" w:rsidR="00000000" w:rsidRPr="00000000">
        <w:rPr>
          <w:rtl w:val="0"/>
        </w:rPr>
        <w:t xml:space="preserve">deve armazenar e gerenciar amostras imobiliárias utilizadas nos processos de avaliação.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RF17 - O sistema deve gerar laudos de avaliação imobiliária.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RF18 - O sistema deve armazenar versões dos laudos gerados.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RF19 - O sistema deve permitir a consulta e download de planilhas, documentos e laudos.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RF20 - O sistema deve controlar diferentes níveis de acesso de usuários.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RF21 - O sistema deve registrar o histórico de alterações e movimentações das Ordens de Serviço.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RF22 - O sistema deve permitir autenticação segura dos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zi1y4fjd3vii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REQUISITOS NÃO FUNCIONAIS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</w:t>
      </w:r>
      <w:r w:rsidDel="00000000" w:rsidR="00000000" w:rsidRPr="00000000">
        <w:rPr>
          <w:sz w:val="24"/>
          <w:szCs w:val="24"/>
          <w:rtl w:val="0"/>
        </w:rPr>
        <w:t xml:space="preserve"> - O sistema deve ser desenvolvido utilizando React Native.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</w:t>
      </w:r>
      <w:r w:rsidDel="00000000" w:rsidR="00000000" w:rsidRPr="00000000">
        <w:rPr>
          <w:sz w:val="24"/>
          <w:szCs w:val="24"/>
          <w:rtl w:val="0"/>
        </w:rPr>
        <w:t xml:space="preserve"> - O sistema deve utilizar uma API REST para integração entre os componentes.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</w:t>
      </w:r>
      <w:r w:rsidDel="00000000" w:rsidR="00000000" w:rsidRPr="00000000">
        <w:rPr>
          <w:sz w:val="24"/>
          <w:szCs w:val="24"/>
          <w:rtl w:val="0"/>
        </w:rPr>
        <w:t xml:space="preserve"> - O sistema deve utilizar PostgreSQL como banco de dados relacional.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RNF04</w:t>
      </w:r>
      <w:r w:rsidDel="00000000" w:rsidR="00000000" w:rsidRPr="00000000">
        <w:rPr>
          <w:sz w:val="24"/>
          <w:szCs w:val="24"/>
          <w:rtl w:val="0"/>
        </w:rPr>
        <w:t xml:space="preserve"> - O sistema deve ser hospedado em infraestrutura de nuvem Microsoft Azure.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RNF05</w:t>
      </w:r>
      <w:r w:rsidDel="00000000" w:rsidR="00000000" w:rsidRPr="00000000">
        <w:rPr>
          <w:sz w:val="24"/>
          <w:szCs w:val="24"/>
          <w:rtl w:val="0"/>
        </w:rPr>
        <w:t xml:space="preserve"> - O sistema deve utilizar comunicação segura via HTTPS.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RNF06</w:t>
      </w:r>
      <w:r w:rsidDel="00000000" w:rsidR="00000000" w:rsidRPr="00000000">
        <w:rPr>
          <w:sz w:val="24"/>
          <w:szCs w:val="24"/>
          <w:rtl w:val="0"/>
        </w:rPr>
        <w:t xml:space="preserve"> - O sistema deve possuir autenticação e controle de acesso dos usuários.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RNF07</w:t>
      </w:r>
      <w:r w:rsidDel="00000000" w:rsidR="00000000" w:rsidRPr="00000000">
        <w:rPr>
          <w:sz w:val="24"/>
          <w:szCs w:val="24"/>
          <w:rtl w:val="0"/>
        </w:rPr>
        <w:t xml:space="preserve"> - O sistema deve armazenar documentos e imagens em ambiente seguro de nuvem.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RNF08</w:t>
      </w:r>
      <w:r w:rsidDel="00000000" w:rsidR="00000000" w:rsidRPr="00000000">
        <w:rPr>
          <w:sz w:val="24"/>
          <w:szCs w:val="24"/>
          <w:rtl w:val="0"/>
        </w:rPr>
        <w:t xml:space="preserve"> - O sistema deve suportar múltiplos usuários simultaneamente sem degradação significativa de desempenho.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RNF09</w:t>
      </w:r>
      <w:r w:rsidDel="00000000" w:rsidR="00000000" w:rsidRPr="00000000">
        <w:rPr>
          <w:sz w:val="24"/>
          <w:szCs w:val="24"/>
          <w:rtl w:val="0"/>
        </w:rPr>
        <w:t xml:space="preserve"> - O tempo médio de resposta das requisições da API não deve ultrapassar 3 segundos.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RNF10 - O sistema deve possuir arquitetura escalável para suportar crescimento futuro da empresa.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RNF11</w:t>
      </w:r>
      <w:r w:rsidDel="00000000" w:rsidR="00000000" w:rsidRPr="00000000">
        <w:rPr>
          <w:sz w:val="24"/>
          <w:szCs w:val="24"/>
          <w:rtl w:val="0"/>
        </w:rPr>
        <w:t xml:space="preserve"> - O sistema deve manter logs de auditoria para rastreamento das operações realizadas.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RNF12</w:t>
      </w:r>
      <w:r w:rsidDel="00000000" w:rsidR="00000000" w:rsidRPr="00000000">
        <w:rPr>
          <w:sz w:val="24"/>
          <w:szCs w:val="24"/>
          <w:rtl w:val="0"/>
        </w:rPr>
        <w:t xml:space="preserve"> - O sistema deve realizar backups periódicos das informações armazenadas.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RNF13</w:t>
      </w:r>
      <w:r w:rsidDel="00000000" w:rsidR="00000000" w:rsidRPr="00000000">
        <w:rPr>
          <w:sz w:val="24"/>
          <w:szCs w:val="24"/>
          <w:rtl w:val="0"/>
        </w:rPr>
        <w:t xml:space="preserve"> - O sistema deve possuir código-fonte versionado utilizando Git.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RNF14</w:t>
      </w:r>
      <w:r w:rsidDel="00000000" w:rsidR="00000000" w:rsidRPr="00000000">
        <w:rPr>
          <w:sz w:val="24"/>
          <w:szCs w:val="24"/>
          <w:rtl w:val="0"/>
        </w:rPr>
        <w:t xml:space="preserve"> - O sistema deve ser compatível com dispositivos Android modernos.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RNF15</w:t>
      </w:r>
      <w:r w:rsidDel="00000000" w:rsidR="00000000" w:rsidRPr="00000000">
        <w:rPr>
          <w:sz w:val="24"/>
          <w:szCs w:val="24"/>
          <w:rtl w:val="0"/>
        </w:rPr>
        <w:t xml:space="preserve"> - O sistema deve garantir integridade, consistência e disponibilidade dos dados armazenados.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lfs5hy89hr8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uf1wjpewb9p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USUÁRIOS E STAKEHOLDERS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foi desenvolvido para atender às necessidades operacionais da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, sendo utilizado principalmente pelos colaboradores responsáveis pelo gerenciamento de Ordens de Serviço, agendamento de vistorias, elaboração de laudos e acompanhamento dos processos de avaliação imobiliária.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 os principais usuários do sistema destacam-se: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Assistentes Operacionais: responsáveis pelo acompanhamento das Ordens de Serviço recebidas, agendamento de vistorias e monitoramento do andamento dos processos.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Vistoriadores: responsáveis por registrar informações coletadas durante as visitas técnicas, 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realizar o envio de fotografias e atualizar o status das vistorias.</w:t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Avaliadores: responsáveis pela análise das informações coletadas, validação dos dados e elaboração dos laudos imobiliários.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Gestores: responsáveis pelo acompanhamento das operações, controle de produtividade e tomada de decisões estratégicas.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stakeholders envolvidos no projeto incluem: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: principal interessada na solução, buscando automatizar processos, reduzir custos operacionais e aumentar a produtividade da equipe.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Funcionários da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: usuários diretos do sistema, impactados pelas melhorias operacionais proporcionadas pela plataforma.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 da </w:t>
      </w:r>
      <w:r w:rsidDel="00000000" w:rsidR="00000000" w:rsidRPr="00000000">
        <w:rPr>
          <w:sz w:val="24"/>
          <w:szCs w:val="24"/>
          <w:rtl w:val="0"/>
        </w:rPr>
        <w:t xml:space="preserve">Avalliar</w:t>
      </w:r>
      <w:r w:rsidDel="00000000" w:rsidR="00000000" w:rsidRPr="00000000">
        <w:rPr>
          <w:sz w:val="24"/>
          <w:szCs w:val="24"/>
          <w:rtl w:val="0"/>
        </w:rPr>
        <w:t xml:space="preserve"> (bancos, financeiras e empresas contratantes): beneficiados pela maior agilidade, padronização e qualidade dos laudos entregues.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 de Desenvolvimento: responsável pela implementação, manutenção e evolução da solução.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Instituição de Ensino e Orientador do Projeto: interessados no sucesso acadêmico e técnico do trabalho desenvolvido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ARQUITETURA DO SISTEMA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do sistema segue o modelo distribuído baseado em serviços, utilizando uma aplicação mobile para interação dos usuários, uma API central para processamento das regras de negócio e um banco de dados PostgreSQL para persistência das informações. Todo o ambiente será hospedado em infraestrutura de nuvem, garantindo alta disponibilidade, escalabilidade e acesso remoto às informações.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separação entre os componentes permite que cada camada seja mantida e evoluída independentemente, facilitando futuras integrações com novos clientes, diferentes formatos de planilhas e novos mecanismos de automação baseados em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yteqazgpg1e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COMPONENTES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composto por diferentes camadas e componentes que trabalham de forma integrada para garantir o funcionamento eficiente da solução.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front-end será responsável pela interação com o usuário, sendo desenvolvido para dispositivos móveis utilizando React Native. Sua principal função é permitir o gerenciamento das Ordens de Serviço, acompanhamento de vistorias, consulta de informações dos imóveis, registro de dados coletados em campo e acompanhamento do andamento dos processos de avaliação. Além disso, a aplicação permitirá o envio de fotografias, visualização de documentos e acesso às funcionalidades relacionadas aos usuários do sistema.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back-end, desenvolvido como uma API REST hospedada em ambiente de nuvem, atua como o núcleo da aplicação. Ele é responsável pelo processamento das informações recebidas, aplicação das regras de negócio, autenticação e autorização dos usuários, gerenciamento das Ordens de Serviço, controle de vistorias, geração de laudos e integração com serviços externos. Também disponibiliza os dados consumidos pela aplicação mobile e pelos demais módulos do sistema.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processamento de e-mails é responsável pelo monitoramento das contas de e-mail cadastradas pela empresa. Esse componente realiza a leitura automática das mensagens recebidas, identifica Ordens de Serviço, extrai as informações relevantes e as encaminha para processamento pela API, reduzindo a necessidade de cadastro manual das demandas.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Inteligência Artificial será responsável pela classificação de e-mails, identificação de padrões de documentos, reconhecimento de modelos de planilhas utilizados pelos clientes e auxílio no preenchimento automático de laudos e formulários. Além disso, esse componente auxiliará na validação e organização das informações coletadas durante os processos de avaliação imobiliária.</w:t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pesquisa de mercado atua na coleta de dados de imóveis disponíveis em fontes externas, permitindo a obtenção de amostras imobiliárias que auxiliam na elaboração de avaliações e laudos. Essas informações são processadas e armazenadas para posterior utilização pelos avaliadores.</w:t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adotado será do tipo relacional PostgreSQL, sendo responsável pelo armazenamento estruturado das informações do sistema. Nele serão armazenados dados referentes a clientes, imóveis, Ordens de Serviço, usuários, vistoriadores, vistorias, laudos, amostras imobiliárias, históricos de eventos, documentos e demais informações necessárias para o funcionamento da plataforma.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armazenamento em nuvem será responsável pela guarda segura de arquivos gerados e recebidos pelo sistema, incluindo fotografias das vistorias, anexos de e-mails, planilhas, relatórios e versões dos laudos. Essa estrutura garante maior disponibilidade, segurança e facilidade de acesso aos documentos durante todo o ciclo operacional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4jv7p1geeilb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DIAGRAMA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ynyic8ywtjta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SEGURANÇA</w:t>
      </w:r>
    </w:p>
    <w:p w:rsidR="00000000" w:rsidDel="00000000" w:rsidP="00000000" w:rsidRDefault="00000000" w:rsidRPr="00000000" w14:paraId="000000EC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ux4z8sh8rhnf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ESCALABILIDADE E MANUTENÇÃO</w:t>
      </w:r>
    </w:p>
    <w:p w:rsidR="00000000" w:rsidDel="00000000" w:rsidP="00000000" w:rsidRDefault="00000000" w:rsidRPr="00000000" w14:paraId="000000ED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zd8cf145kj7m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IMPLEMENTAÇÃO 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80" w:line="360" w:lineRule="auto"/>
        <w:rPr>
          <w:b w:val="1"/>
          <w:bCs w:val="1"/>
          <w:sz w:val="24"/>
          <w:szCs w:val="24"/>
        </w:rPr>
      </w:pPr>
      <w:bookmarkStart w:colFirst="0" w:colLast="0" w:name="_15w2ijcub5p0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TECNOLOGIAS UTILIZADAS</w:t>
      </w:r>
    </w:p>
    <w:p w:rsidR="00000000" w:rsidDel="00000000" w:rsidP="00000000" w:rsidRDefault="00000000" w:rsidRPr="00000000" w14:paraId="000000E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ESTRUTURA DO CÓDIGO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cfen895wafj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FUNCIONALIDADES IMPLEMENTADAS</w:t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xl1jk8okj4h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TESTES DE IMPLEMENTAÇÃO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akhqla13sje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INTERFACE DE USUÁRIO (UI/UX)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ps569j93d476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DESIGN DE INTERFACE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r981t65i7xz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EXPERIÊNCIA DO USUÁRIO (UX)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s6buf56s45wz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PROTÓTIPOS E NAVEGAÇÃO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protótipos foram desenvolvidos no Figma com o objetivo de representar visualmente as telas do sistema e simular a navegação entre elas antes da implementação. Essa etapa foi fundamental para validar o fluxo de uso e identificar possíveis melhorias na estrutura da interface.</w:t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para acessar o Figma: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https://www.figma.com/design/j3yV6aGxbCEVVzCnJ04nU0/Avalliar---Projeto?node-id=0-1&amp;t=zGyTPcZM9FFXwVmC-1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23kia7n7yg76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CONSIDERAÇÕES FINAIS</w:t>
      </w:r>
    </w:p>
    <w:p w:rsidR="00000000" w:rsidDel="00000000" w:rsidP="00000000" w:rsidRDefault="00000000" w:rsidRPr="00000000" w14:paraId="000000FB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j811ovrgmn5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CONCLUSÕES</w:t>
      </w:r>
    </w:p>
    <w:p w:rsidR="00000000" w:rsidDel="00000000" w:rsidP="00000000" w:rsidRDefault="00000000" w:rsidRPr="00000000" w14:paraId="000000F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6.2 LIMITAÇÕES</w:t>
      </w:r>
    </w:p>
    <w:p w:rsidR="00000000" w:rsidDel="00000000" w:rsidP="00000000" w:rsidRDefault="00000000" w:rsidRPr="00000000" w14:paraId="000000FD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6.3 TRABALHOS FUTUROS</w:t>
      </w:r>
    </w:p>
    <w:p w:rsidR="00000000" w:rsidDel="00000000" w:rsidP="00000000" w:rsidRDefault="00000000" w:rsidRPr="00000000" w14:paraId="000000F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RELATÓRIO UI UX</w:t>
      </w:r>
    </w:p>
    <w:p w:rsidR="00000000" w:rsidDel="00000000" w:rsidP="00000000" w:rsidRDefault="00000000" w:rsidRPr="00000000" w14:paraId="000000F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MATRIZ CSD</w:t>
      </w:r>
    </w:p>
    <w:p w:rsidR="00000000" w:rsidDel="00000000" w:rsidP="00000000" w:rsidRDefault="00000000" w:rsidRPr="00000000" w14:paraId="00000100">
      <w:pPr>
        <w:pStyle w:val="Title"/>
        <w:spacing w:line="276" w:lineRule="auto"/>
        <w:rPr>
          <w:b w:val="1"/>
          <w:bCs w:val="1"/>
          <w:sz w:val="24"/>
          <w:szCs w:val="24"/>
        </w:rPr>
      </w:pPr>
      <w:bookmarkStart w:colFirst="0" w:colLast="0" w:name="_2d19gncrmrgr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PESQUISAS</w:t>
      </w:r>
    </w:p>
    <w:p w:rsidR="00000000" w:rsidDel="00000000" w:rsidP="00000000" w:rsidRDefault="00000000" w:rsidRPr="00000000" w14:paraId="00000101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0ie7we5hkmz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MAPA DE STAKEHOLDERS</w:t>
      </w:r>
    </w:p>
    <w:p w:rsidR="00000000" w:rsidDel="00000000" w:rsidP="00000000" w:rsidRDefault="00000000" w:rsidRPr="00000000" w14:paraId="00000102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48jp0jjvdxo1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PERSONAS</w:t>
      </w:r>
    </w:p>
    <w:p w:rsidR="00000000" w:rsidDel="00000000" w:rsidP="00000000" w:rsidRDefault="00000000" w:rsidRPr="00000000" w14:paraId="00000103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fxd33w390z5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7.5 JORNADA DO USUÁRIO</w:t>
      </w:r>
    </w:p>
    <w:p w:rsidR="00000000" w:rsidDel="00000000" w:rsidP="00000000" w:rsidRDefault="00000000" w:rsidRPr="00000000" w14:paraId="00000104">
      <w:pPr>
        <w:pStyle w:val="Heading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i89g0ilkwco1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REFERÊNCIAS</w:t>
      </w:r>
    </w:p>
    <w:p w:rsidR="00000000" w:rsidDel="00000000" w:rsidP="00000000" w:rsidRDefault="00000000" w:rsidRPr="00000000" w14:paraId="00000105">
      <w:pPr>
        <w:spacing w:line="36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1562100" cy="581025"/>
          <wp:effectExtent b="0" l="0" r="0" t="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1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3390900" cy="6191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4048" r="0" t="-2206"/>
                  <a:stretch>
                    <a:fillRect/>
                  </a:stretch>
                </pic:blipFill>
                <pic:spPr>
                  <a:xfrm>
                    <a:off x="0" y="0"/>
                    <a:ext cx="3390900" cy="619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1562100" cy="581025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21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drawing>
        <wp:inline distB="0" distT="0" distL="0" distR="0">
          <wp:extent cx="3390900" cy="619125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4048" r="0" t="-2206"/>
                  <a:stretch>
                    <a:fillRect/>
                  </a:stretch>
                </pic:blipFill>
                <pic:spPr>
                  <a:xfrm>
                    <a:off x="0" y="0"/>
                    <a:ext cx="3390900" cy="619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yperlink" Target="https://www.figma.com/design/j3yV6aGxbCEVVzCnJ04nU0/Avalliar---Projeto?node-id=0-1&amp;t=zGyTPcZM9FFXwVmC-1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