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James Kaleb Lamar</w:t>
      </w:r>
    </w:p>
    <w:p>
      <w:pPr>
        <w:jc w:val="right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Location:</w:t>
      </w:r>
      <w:r>
        <w:rPr>
          <w:rFonts w:ascii="Times" w:hAnsi="Times" w:cs="Times"/>
          <w:sz w:val="32"/>
          <w:sz-cs w:val="32"/>
        </w:rPr>
        <w:t xml:space="preserve"> Cloverport, KY</w:t>
        <w:tab/>
        <w:t xml:space="preserve"/>
      </w:r>
    </w:p>
    <w:p>
      <w:pPr>
        <w:jc w:val="right"/>
      </w:pPr>
      <w:r>
        <w:rPr>
          <w:rFonts w:ascii="Times" w:hAnsi="Times" w:cs="Times"/>
          <w:sz w:val="32"/>
          <w:sz-cs w:val="32"/>
          <w:b/>
        </w:rPr>
        <w:t xml:space="preserve">Email: </w:t>
      </w:r>
      <w:r>
        <w:rPr>
          <w:rFonts w:ascii="Times" w:hAnsi="Times" w:cs="Times"/>
          <w:sz w:val="32"/>
          <w:sz-cs w:val="32"/>
        </w:rPr>
        <w:t xml:space="preserve">lamarkaleb@gmail.com</w:t>
      </w:r>
    </w:p>
    <w:p>
      <w:pPr>
        <w:jc w:val="right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Phone:</w:t>
      </w:r>
      <w:r>
        <w:rPr>
          <w:rFonts w:ascii="Times" w:hAnsi="Times" w:cs="Times"/>
          <w:sz w:val="32"/>
          <w:sz-cs w:val="32"/>
        </w:rPr>
        <w:t xml:space="preserve"> (270) 270-1988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SUMMARY</w:t>
      </w:r>
    </w:p>
    <w:p>
      <w:pPr/>
      <w:r>
        <w:rPr>
          <w:rFonts w:ascii="Helvetica" w:hAnsi="Helvetica" w:cs="Helvetica"/>
          <w:sz w:val="32"/>
          <w:sz-cs w:val="32"/>
          <w:spacing w:val="0"/>
        </w:rPr>
        <w:t xml:space="preserve">Web developer with strong analytical and problem-solving skills, detail-oriented and organized, with exposure to Agile and Scrum development processes, and client-side scripting using modern JavaScript frameworks. Proven ability to develop and maintain responsive website UI using HTML/HTML5, CSS (SASS), JavaScript, and optimize code for mobile web experiences. Excellent communication and interpersonal skills, with experience working collaboratively with cross-functional teams and actively participating in Agile ceremonies. 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SKILLS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Front End WebDevelopment:</w:t>
      </w:r>
      <w:r>
        <w:rPr>
          <w:rFonts w:ascii="Times" w:hAnsi="Times" w:cs="Times"/>
          <w:sz w:val="32"/>
          <w:sz-cs w:val="32"/>
        </w:rPr>
        <w:t xml:space="preserve"> UI/UX, RESTful Web API, Software Design &amp; Coding, Software Quality, Performance, Reliability, Documentation</w:t>
      </w:r>
      <w:r>
        <w:rPr>
          <w:rFonts w:ascii="Times" w:hAnsi="Times" w:cs="Times"/>
          <w:sz w:val="32"/>
          <w:sz-cs w:val="32"/>
          <w:b/>
        </w:rPr>
        <w:t xml:space="preserve">.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Project Management: </w:t>
      </w:r>
      <w:r>
        <w:rPr>
          <w:rFonts w:ascii="Times" w:hAnsi="Times" w:cs="Times"/>
          <w:sz w:val="32"/>
          <w:sz-cs w:val="32"/>
        </w:rPr>
        <w:t xml:space="preserve">Agile Method using Jira, Cross functional collaboration stake holder engagement.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Technology: </w:t>
      </w:r>
      <w:r>
        <w:rPr>
          <w:rFonts w:ascii="Times" w:hAnsi="Times" w:cs="Times"/>
          <w:sz w:val="32"/>
          <w:sz-cs w:val="32"/>
        </w:rPr>
        <w:t xml:space="preserve">HTML/HTML5, CSS/SASS, JavaScript,  BootStrap, Python, jQuery, JSON, Git, GitHub, Jira.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RELEVANT EXPERIENCE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Front End Developer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October 2022-February 2023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Defined and executed best practices for development using HTML/CSS, SASS,  Javascript.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Improve product stability by conducting cross-browser testing using, polyfills, and libraries.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Followed design guidelines to create a cohesive brand within the digital product across all marketing collateral and campaigns.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</w:rPr>
        <w:t xml:space="preserve">Developed custom WordPress theme for clients that required complex functionality, using HTML, CSS and Javascript. 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</w:rPr>
        <w:t xml:space="preserve">Conducted extensive research and testing to ensure the theme met the client's requirements and was compatible with their existing plugins, resulting in a successful launch of the website.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Refine technical specifications based on client requirements, optimize web features to improve overall web performance, and produce unique designs to drive engagement.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EDUCATION &amp; TRAINING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>Web Development Academy, Commonwealth Coders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</w:t>
      </w:r>
      <w:r>
        <w:rPr>
          <w:rFonts w:ascii="Times" w:hAnsi="Times" w:cs="Times"/>
          <w:sz w:val="32"/>
          <w:sz-cs w:val="32"/>
          <w:b/>
        </w:rPr>
        <w:t xml:space="preserve">January 2023-May 2023 </w:t>
      </w: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340" w:right="720" w:bottom="34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