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rtl w:val="0"/>
        </w:rPr>
        <w:t xml:space="preserve">Orca Predation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362200" cy="3133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Rule="auto"/>
        <w:jc w:val="center"/>
        <w:rPr>
          <w:rFonts w:ascii="Arial" w:cs="Arial" w:eastAsia="Arial" w:hAnsi="Arial"/>
          <w:b w:val="1"/>
          <w:color w:val="00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rtl w:val="0"/>
        </w:rPr>
        <w:t xml:space="preserve">Analysis of Algorithm</w:t>
      </w:r>
    </w:p>
    <w:p w:rsidR="00000000" w:rsidDel="00000000" w:rsidP="00000000" w:rsidRDefault="00000000" w:rsidRPr="00000000" w14:paraId="00000005">
      <w:pPr>
        <w:spacing w:after="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BSDS 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Semester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Supervised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2"/>
          <w:szCs w:val="42"/>
          <w:rtl w:val="0"/>
        </w:rPr>
        <w:t xml:space="preserve">Mr. Muhammad Usman Sharif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Faculty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Riphah International University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Introduction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Objective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Tools and Technologies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Key Components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Player (User-Controlled Orca)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Orcas (Autonomous Agents)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 Fish (Collectibles)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Orca Predation Algorithm (OPA) Integration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OPA Steps: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Game Flow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7.Visual Elements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8.Game Controls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Features and Enhancements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Implemented: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Possible Enhancements: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Conclusion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11. Assets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12. References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13. GitHub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Orca Predation Implementation</w:t>
      </w:r>
    </w:p>
    <w:p w:rsidR="00000000" w:rsidDel="00000000" w:rsidP="00000000" w:rsidRDefault="00000000" w:rsidRPr="00000000" w14:paraId="00000028">
      <w:pPr>
        <w:spacing w:after="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Documentation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Introduction</w:t>
      </w:r>
    </w:p>
    <w:p w:rsidR="00000000" w:rsidDel="00000000" w:rsidP="00000000" w:rsidRDefault="00000000" w:rsidRPr="00000000" w14:paraId="0000002D">
      <w:pPr>
        <w:spacing w:after="280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This project is a 2D simulation game developed using Python and Pygame, which visually demonstrates the behavior of orcas using the Orca Predation Algorithm (OPA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The player controls an orca avatar to collect fish while being pursued by other orcas whose movements are guided by OPA principles.</w:t>
      </w:r>
    </w:p>
    <w:p w:rsidR="00000000" w:rsidDel="00000000" w:rsidP="00000000" w:rsidRDefault="00000000" w:rsidRPr="00000000" w14:paraId="0000002E">
      <w:pPr>
        <w:spacing w:after="280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Objective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simple interactive simulation where the behavior of autonomous orcas is governed by a nature-inspired optimization strategy.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visually represent the working of the Orca Predation Algorithm (OPA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within a game setting.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Tools and Technologies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52.0" w:type="dxa"/>
        <w:jc w:val="left"/>
        <w:tblLayout w:type="fixed"/>
        <w:tblLook w:val="0400"/>
      </w:tblPr>
      <w:tblGrid>
        <w:gridCol w:w="2565"/>
        <w:gridCol w:w="4987"/>
        <w:tblGridChange w:id="0">
          <w:tblGrid>
            <w:gridCol w:w="2565"/>
            <w:gridCol w:w="498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Tool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Python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Programming language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Pygame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Game development library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Math &amp; Random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Used for vector calculations and randomness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Style w:val="Heading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4. Key Components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4.1 Player (User-Controlled Orca)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Controlled via arrow keys.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Prevented from moving outside the screen.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Tasked with collecting randomly placed fish.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Gains score by collecting fish.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905242" cy="17959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242" cy="1795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4.2 Orcas (Autonomous Agents)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 enemy orcas.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toward the player using OPA logic.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Visualized as red circles.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6027054" cy="195055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054" cy="195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4.3 Fish (Collectibles)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Green circular objects randomly positioned on screen.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Reappear at a new position after being collected.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834546" cy="157742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546" cy="157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Orca Predation Algorithm (OPA) Integration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OPA is integrated into the game loop via the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opa_update()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function. This function updates the position of each orca by simulating natural predator behavior:</w:t>
      </w:r>
    </w:p>
    <w:p w:rsidR="00000000" w:rsidDel="00000000" w:rsidP="00000000" w:rsidRDefault="00000000" w:rsidRPr="00000000" w14:paraId="0000005F">
      <w:pPr>
        <w:pStyle w:val="Heading2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OPA Steps: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Identify best orca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closest to the player.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Coefficient aa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decreases over time to balance exploration and exploitation.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Each orca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updates its position toward or away from the best orca using a directionally randomized vector.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76938" cy="3533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mimics: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Hunting toward prey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(exploitation).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deviation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to explore other options (exploration).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Game Flow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game assets and variables.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 movement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captured and handled.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OPA updates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orca positions each frame.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Collision check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between player and fish.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 is updated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and displayed.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elements are drawn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onto the screen.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continues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until the user exits.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7.Visual Elements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57.0" w:type="dxa"/>
        <w:jc w:val="left"/>
        <w:tblLayout w:type="fixed"/>
        <w:tblLook w:val="0400"/>
      </w:tblPr>
      <w:tblGrid>
        <w:gridCol w:w="1709"/>
        <w:gridCol w:w="2093"/>
        <w:gridCol w:w="2055"/>
        <w:tblGridChange w:id="0">
          <w:tblGrid>
            <w:gridCol w:w="1709"/>
            <w:gridCol w:w="2093"/>
            <w:gridCol w:w="205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Element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Appearance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Color / Asset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Player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Orca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Orca.png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scaled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Orcas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Red circles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RED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Fish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Green circles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GREEN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Displayed at top-left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Text in BLACK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8.Game Controls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04.0" w:type="dxa"/>
        <w:jc w:val="left"/>
        <w:tblLayout w:type="fixed"/>
        <w:tblLook w:val="0400"/>
      </w:tblPr>
      <w:tblGrid>
        <w:gridCol w:w="1996"/>
        <w:gridCol w:w="2308"/>
        <w:tblGridChange w:id="0">
          <w:tblGrid>
            <w:gridCol w:w="1996"/>
            <w:gridCol w:w="230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Action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Arrow Keys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Move player orca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Close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Quit game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9. Features and Enhancements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Smooth orca image rendering.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Scalable number of enemy orcas.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fish repositioning.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 tracking system.</w:t>
      </w:r>
    </w:p>
    <w:p w:rsidR="00000000" w:rsidDel="00000000" w:rsidP="00000000" w:rsidRDefault="00000000" w:rsidRPr="00000000" w14:paraId="000000A4">
      <w:pPr>
        <w:pStyle w:val="Heading2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Enhancements: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game timer or health system.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effects and background music.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Levels or increasing difficulty.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graphics for fish and orcas.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10. Conclusion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game provides an interactive and visual demonstration of the Orca Predation Algorithm (OPA). It showcases how a biologically inspired optimization technique can be creatively applied in a simulated environment. By combining Pygame and OPA, the project not only engages users in gameplay but also provides educational value regarding swarm intelligence.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11. Assets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/>
        <w:drawing>
          <wp:inline distB="0" distT="0" distL="0" distR="0">
            <wp:extent cx="3351556" cy="146705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556" cy="146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12. References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Orca Predation Algorithm Theory.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Pygame Documentation: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https://www.pygame.org/docs/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Swarm Intelligence Research Papers.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13. GitHub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https://github.com/Kaleem205/AoA-Project.git</w:t>
        </w:r>
      </w:hyperlink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Muhammad Kaleem (56614)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P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github.com/Kaleem205/AoA-Project.git" TargetMode="External"/><Relationship Id="rId12" Type="http://schemas.openxmlformats.org/officeDocument/2006/relationships/hyperlink" Target="https://www.pygame.org/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