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F82" w:rsidRPr="00C81E70" w:rsidRDefault="00C81E70">
      <w:pPr>
        <w:rPr>
          <w:b/>
          <w:i/>
          <w:sz w:val="28"/>
          <w:szCs w:val="28"/>
        </w:rPr>
      </w:pPr>
      <w:r w:rsidRPr="00C81E70">
        <w:rPr>
          <w:b/>
          <w:i/>
          <w:sz w:val="28"/>
          <w:szCs w:val="28"/>
        </w:rPr>
        <w:t xml:space="preserve">Muhammad </w:t>
      </w:r>
      <w:proofErr w:type="spellStart"/>
      <w:r w:rsidRPr="00C81E70">
        <w:rPr>
          <w:b/>
          <w:i/>
          <w:sz w:val="28"/>
          <w:szCs w:val="28"/>
        </w:rPr>
        <w:t>Kaleem</w:t>
      </w:r>
      <w:proofErr w:type="spellEnd"/>
      <w:r w:rsidRPr="00C81E70">
        <w:rPr>
          <w:b/>
          <w:i/>
          <w:sz w:val="28"/>
          <w:szCs w:val="28"/>
        </w:rPr>
        <w:t xml:space="preserve"> </w:t>
      </w:r>
    </w:p>
    <w:p w:rsidR="00C81E70" w:rsidRPr="00C81E70" w:rsidRDefault="00C81E70">
      <w:pPr>
        <w:rPr>
          <w:b/>
          <w:sz w:val="28"/>
          <w:szCs w:val="28"/>
        </w:rPr>
      </w:pPr>
      <w:r w:rsidRPr="00C81E70">
        <w:rPr>
          <w:b/>
          <w:sz w:val="28"/>
          <w:szCs w:val="28"/>
        </w:rPr>
        <w:t>56614</w:t>
      </w:r>
    </w:p>
    <w:p w:rsidR="00C81E70" w:rsidRDefault="00C81E70">
      <w:pPr>
        <w:rPr>
          <w:b/>
          <w:color w:val="C00000"/>
          <w:sz w:val="32"/>
          <w:szCs w:val="32"/>
        </w:rPr>
      </w:pPr>
      <w:r>
        <w:t xml:space="preserve">                                                                     </w:t>
      </w:r>
      <w:r w:rsidRPr="00C81E70">
        <w:rPr>
          <w:b/>
          <w:color w:val="C00000"/>
          <w:sz w:val="32"/>
          <w:szCs w:val="32"/>
        </w:rPr>
        <w:t>Lab task 6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quantity;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next;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-&gt;id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-&gt;type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-&gt;price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-&gt;quantity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-&gt;id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-&gt;type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-&gt;price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-&gt;quantity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quantity;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  <w:proofErr w:type="gramEnd"/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next;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Inventory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head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Inventory()</w:t>
      </w:r>
      <w:proofErr w:type="gramEnd"/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-&gt;head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add_item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quantity;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Id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name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type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price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quantity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quantity;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item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id, name, type, price, quantity);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item;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head;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(item);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drop_item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id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"Inventory is empty."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head;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previous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== id)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(previous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(temp-&gt;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update_item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id of the item to update: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"Inventory is empty."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temp = head; 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== id)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new Id: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new name: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new type: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new price: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new quantity: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"Item updated successfully."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"Item with ID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not found."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Inventory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INV;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  <w:proofErr w:type="gramEnd"/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Inventory Management System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1) Add item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2) Delete item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3) Update item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a choice 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(choice)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INV.add_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INV.drop_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INV.update_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81E70" w:rsidRDefault="00C81E70" w:rsidP="00C81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81E70" w:rsidRDefault="00C81E70"/>
    <w:p w:rsidR="00C81E70" w:rsidRDefault="00C81E70"/>
    <w:p w:rsidR="00C81E70" w:rsidRDefault="00C81E70"/>
    <w:p w:rsidR="00C81E70" w:rsidRDefault="00C81E70">
      <w:pPr>
        <w:rPr>
          <w:b/>
          <w:sz w:val="36"/>
          <w:szCs w:val="36"/>
        </w:rPr>
      </w:pPr>
      <w:r w:rsidRPr="00C81E70">
        <w:rPr>
          <w:b/>
          <w:sz w:val="36"/>
          <w:szCs w:val="36"/>
        </w:rPr>
        <w:t>Output:</w:t>
      </w:r>
    </w:p>
    <w:p w:rsidR="00C81E70" w:rsidRPr="00C81E70" w:rsidRDefault="00C81E70">
      <w:pPr>
        <w:rPr>
          <w:sz w:val="24"/>
          <w:szCs w:val="24"/>
        </w:rPr>
      </w:pPr>
      <w:r w:rsidRPr="00C81E70">
        <w:rPr>
          <w:sz w:val="24"/>
          <w:szCs w:val="24"/>
        </w:rPr>
        <w:drawing>
          <wp:inline distT="0" distB="0" distL="0" distR="0" wp14:anchorId="1D784EFB" wp14:editId="170720DC">
            <wp:extent cx="2848373" cy="358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1E70" w:rsidRPr="00C8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70"/>
    <w:rsid w:val="00940F82"/>
    <w:rsid w:val="00C8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3E2F5-7D96-47D6-9E0E-11DAD1EF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2024-09-23T05:55:00Z</dcterms:created>
  <dcterms:modified xsi:type="dcterms:W3CDTF">2024-09-23T06:02:00Z</dcterms:modified>
</cp:coreProperties>
</file>