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Muhammad Kaleem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56614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</w:t>
      </w:r>
      <w:r>
        <w:rPr>
          <w:b/>
          <w:bCs/>
          <w:i/>
          <w:iCs/>
          <w:sz w:val="28"/>
          <w:szCs w:val="28"/>
        </w:rPr>
        <w:t>Lab Task no 11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28"/>
          <w:szCs w:val="28"/>
        </w:rPr>
        <w:t>Q1: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pandas as pd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matplotlib.pyplot as plt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Step 1: Create DataFrame for fruit prices with UAE cities and new fruits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data =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'Fruits': ['Orange', 'Grapes', 'Pineapple'],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'Dubai': [80, 40, 60],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'Abu Dhabi': [100, 30, 90],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'Sharjah': [90, 50, 100]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df = pd.DataFrame(data)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Display data overview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print("Data overview:")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print(df.head())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print("\nStatistics:")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print(df.describe())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Plot bar graph for fruit prices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df.set_index('Fruits').plot(kind='bar')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plt.title("Fruit Prices in Different Cities of UAE")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plt.ylabel("Price")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plt.show()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28"/>
          <w:szCs w:val="28"/>
        </w:rPr>
        <w:t>Q2: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pandas as pd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import matplotlib.pyplot as plt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Step 1: Create DataFrame with scores for different subjects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scores_data =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'Subject': ['Physics', 'Chemistry', 'Biology', 'Computer Science'],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'Score1': [78, 85, 90, 88],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'Score2': [82, 89, 76, 95],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'Score3': [80, 87, 84, 92]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scores_df = pd.DataFrame(scores_data)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Calculate average, max, and min scores for each subject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scores_df['Average'] = scores_df[['Score1', 'Score2', 'Score3']].mean(axis=1)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scores_df['Max'] = scores_df[['Score1', 'Score2', 'Score3']].max(axis=1)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scores_df['Min'] = scores_df[['Score1', 'Score2', 'Score3']].min(axis=1)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Display Average, Max, and Min scores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print("Average, Max, and Min scores for each subject:")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print(scores_df[['Subject', 'Average', 'Max', 'Min']])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Plot histogram for score distribution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scores_df[['Score1', 'Score2', 'Score3']].plot(kind='hist', bins=10, alpha=0.5)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plt.title("Score Distribution")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plt.xlabel("Scores")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plt.show()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Plot bar graph for average scores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scores_df.plot(x='Subject', y='Average', kind='bar', color='skyblue')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plt.title("Average Scores by Subject")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plt.ylabel("Average Score")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plt.show()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1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LibreOffice/24.2.5.2$Linux_X86_64 LibreOffice_project/420$Build-2</Application>
  <AppVersion>15.0000</AppVersion>
  <Pages>2</Pages>
  <Words>206</Words>
  <Characters>1522</Characters>
  <CharactersWithSpaces>1756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2024-11-04T20:05:44Z</dcterms:created>
  <dc:creator/>
  <dc:description/>
  <dc:language>en-US</dc:language>
  <cp:lastModifiedBy/>
  <dcterms:modified xsi:type="dcterms:W3CDTF">2024-11-04T20:12:39Z</dcterms:modified>
  <cp:revision>1</cp:revision>
  <dc:subject/>
  <dc:title/>
</cp:coreProperties>
</file>